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4D" w:rsidRDefault="007B62BD" w:rsidP="000E3C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761B3" w:rsidRPr="0000537E" w:rsidRDefault="00A761B3" w:rsidP="000E3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C72" w:rsidRDefault="000E3C4D" w:rsidP="00EF3C3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E3C4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План работы </w:t>
      </w:r>
      <w:r w:rsidR="00A761B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МБОУ </w:t>
      </w:r>
      <w:proofErr w:type="gramStart"/>
      <w:r w:rsidR="00A761B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425E9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7F24D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Нечаевская</w:t>
      </w:r>
      <w:proofErr w:type="gramEnd"/>
      <w:r w:rsidR="007F24D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СОШ№2»</w:t>
      </w:r>
    </w:p>
    <w:p w:rsidR="000E3C4D" w:rsidRPr="000E3C4D" w:rsidRDefault="00EF3C3E" w:rsidP="007B62B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 </w:t>
      </w:r>
      <w:r w:rsidR="001C2C3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антикоррупционному воспитанию </w:t>
      </w:r>
      <w:r w:rsidR="00097C7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обучающихся</w:t>
      </w:r>
      <w:r w:rsidR="007F24D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  <w:t>на 2021</w:t>
      </w:r>
      <w:r w:rsidR="001C2C3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– </w:t>
      </w:r>
      <w:r w:rsidR="007F24D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2022</w:t>
      </w:r>
      <w:r w:rsidRPr="00EF3C3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учебный год</w:t>
      </w:r>
    </w:p>
    <w:p w:rsidR="000E3C4D" w:rsidRDefault="000E3C4D" w:rsidP="000E3C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6386" w:rsidRDefault="003B6386" w:rsidP="00A761B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3B6386" w:rsidRDefault="003B6386" w:rsidP="0044464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6C12" w:rsidRDefault="000E3C4D" w:rsidP="00D21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4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0E3C4D">
        <w:rPr>
          <w:rFonts w:ascii="Times New Roman" w:hAnsi="Times New Roman" w:cs="Times New Roman"/>
          <w:b/>
          <w:sz w:val="28"/>
          <w:szCs w:val="28"/>
        </w:rPr>
        <w:t>работы: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3C4D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Pr="000E3C4D">
        <w:rPr>
          <w:rFonts w:ascii="Times New Roman" w:hAnsi="Times New Roman" w:cs="Times New Roman"/>
          <w:sz w:val="28"/>
          <w:szCs w:val="28"/>
        </w:rPr>
        <w:t xml:space="preserve"> негативного отношения к коррупции, формирование антикоррупционного мировоззрения молодежи, предупреждение коррупционного поведения граждан</w:t>
      </w:r>
      <w:r w:rsidR="00936C12">
        <w:rPr>
          <w:rFonts w:ascii="Times New Roman" w:hAnsi="Times New Roman" w:cs="Times New Roman"/>
          <w:sz w:val="28"/>
          <w:szCs w:val="28"/>
        </w:rPr>
        <w:t xml:space="preserve">, </w:t>
      </w:r>
      <w:r w:rsidR="00936C12" w:rsidRPr="00936C12">
        <w:rPr>
          <w:rFonts w:ascii="Times New Roman" w:hAnsi="Times New Roman" w:cs="Times New Roman"/>
          <w:sz w:val="28"/>
          <w:szCs w:val="28"/>
        </w:rPr>
        <w:t>воспитание ценностной установки и развитие способностей, необходимых для формирования у обучающихся и родителей (законных представителей) гражданской позиции относительно коррупции.</w:t>
      </w:r>
    </w:p>
    <w:p w:rsidR="000E3C4D" w:rsidRDefault="000E3C4D" w:rsidP="00D219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C4D">
        <w:rPr>
          <w:rFonts w:ascii="Times New Roman" w:hAnsi="Times New Roman" w:cs="Times New Roman"/>
          <w:b/>
          <w:sz w:val="28"/>
          <w:szCs w:val="28"/>
        </w:rPr>
        <w:t>Основные задачи:</w:t>
      </w:r>
      <w:r w:rsidRPr="000E3C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1945" w:rsidRPr="00C71945" w:rsidRDefault="00C71945" w:rsidP="00D2192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945">
        <w:rPr>
          <w:rFonts w:ascii="Georgia" w:eastAsia="Times New Roman" w:hAnsi="Georgia" w:cs="Times New Roman"/>
          <w:color w:val="000000" w:themeColor="text1"/>
          <w:sz w:val="27"/>
          <w:szCs w:val="27"/>
          <w:lang w:eastAsia="ru-RU"/>
        </w:rPr>
        <w:t>Познакомить с явлением коррупции: сутью, причинами, последствиями</w:t>
      </w:r>
      <w:r w:rsidRPr="000E3C4D">
        <w:rPr>
          <w:rFonts w:ascii="Times New Roman" w:hAnsi="Times New Roman" w:cs="Times New Roman"/>
          <w:sz w:val="28"/>
          <w:szCs w:val="28"/>
        </w:rPr>
        <w:t>;</w:t>
      </w:r>
    </w:p>
    <w:p w:rsidR="00C71945" w:rsidRDefault="00C71945" w:rsidP="00444641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3C4D">
        <w:rPr>
          <w:rFonts w:ascii="Times New Roman" w:hAnsi="Times New Roman" w:cs="Times New Roman"/>
          <w:sz w:val="28"/>
          <w:szCs w:val="28"/>
        </w:rPr>
        <w:t>стимулировать мотивацию антикоррупционного поведения, соответствующего право</w:t>
      </w:r>
      <w:r>
        <w:rPr>
          <w:rFonts w:ascii="Times New Roman" w:hAnsi="Times New Roman" w:cs="Times New Roman"/>
          <w:sz w:val="28"/>
          <w:szCs w:val="28"/>
        </w:rPr>
        <w:t>вым и морально-этическим нормам</w:t>
      </w:r>
      <w:r w:rsidR="00444641" w:rsidRPr="000E3C4D">
        <w:rPr>
          <w:rFonts w:ascii="Times New Roman" w:hAnsi="Times New Roman" w:cs="Times New Roman"/>
          <w:sz w:val="28"/>
          <w:szCs w:val="28"/>
        </w:rPr>
        <w:t>;</w:t>
      </w:r>
    </w:p>
    <w:p w:rsidR="00444641" w:rsidRDefault="00444641" w:rsidP="00444641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C12">
        <w:rPr>
          <w:rFonts w:ascii="Times New Roman" w:hAnsi="Times New Roman" w:cs="Times New Roman"/>
          <w:sz w:val="28"/>
          <w:szCs w:val="28"/>
        </w:rPr>
        <w:t xml:space="preserve">разработка системы взаимодействия педагогического коллектива с родителями (законными представителями)  по          вопросам </w:t>
      </w:r>
      <w:r>
        <w:rPr>
          <w:rFonts w:ascii="Times New Roman" w:hAnsi="Times New Roman" w:cs="Times New Roman"/>
          <w:sz w:val="28"/>
          <w:szCs w:val="28"/>
        </w:rPr>
        <w:t>антикоррупционного мировоззрения;</w:t>
      </w:r>
    </w:p>
    <w:p w:rsidR="00444641" w:rsidRPr="00444641" w:rsidRDefault="00444641" w:rsidP="00444641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3C4D">
        <w:rPr>
          <w:rFonts w:ascii="Times New Roman" w:hAnsi="Times New Roman" w:cs="Times New Roman"/>
          <w:sz w:val="28"/>
          <w:szCs w:val="28"/>
        </w:rPr>
        <w:t xml:space="preserve">выявлять и при необходимости корректировать отношение обучающихся к проблемам коррупции; </w:t>
      </w:r>
    </w:p>
    <w:p w:rsidR="00444641" w:rsidRPr="00444641" w:rsidRDefault="00444641" w:rsidP="00444641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C12">
        <w:rPr>
          <w:rFonts w:ascii="Times New Roman" w:hAnsi="Times New Roman" w:cs="Times New Roman"/>
          <w:sz w:val="28"/>
          <w:szCs w:val="28"/>
        </w:rPr>
        <w:t xml:space="preserve">пропаганда  антикоррупции среди подростков и родителей (законных представителей);                                            </w:t>
      </w:r>
    </w:p>
    <w:p w:rsidR="00C71945" w:rsidRDefault="00C71945" w:rsidP="0044464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19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Основные </w:t>
      </w:r>
      <w:r w:rsidR="00E3107A" w:rsidRPr="00C719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компоненты системы антикоррупционного воспитания в образовательном учреждении:</w:t>
      </w:r>
    </w:p>
    <w:p w:rsidR="00C71945" w:rsidRPr="00C71945" w:rsidRDefault="00E3107A" w:rsidP="00444641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1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случаев коррупционного поведения в образовательном учреждении;</w:t>
      </w:r>
    </w:p>
    <w:p w:rsidR="00C71945" w:rsidRPr="00C71945" w:rsidRDefault="00E3107A" w:rsidP="00444641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1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антикоррупционное просвещение: изложение сущности феномена коррупции как преступного действия на уроках правоведения;</w:t>
      </w:r>
    </w:p>
    <w:p w:rsidR="00C71945" w:rsidRPr="00C71945" w:rsidRDefault="00E3107A" w:rsidP="00444641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1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обретение опыта решения жизненных и школьных проблем на основе взаимодействия педагогов и обучающихся;</w:t>
      </w:r>
    </w:p>
    <w:p w:rsidR="00E3107A" w:rsidRPr="00C71945" w:rsidRDefault="00E3107A" w:rsidP="00444641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71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педагогическая деятельность по формированию у обучающихся а</w:t>
      </w:r>
      <w:r w:rsidR="00C71945" w:rsidRPr="00C71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нтикоррупционного мировоззрения</w:t>
      </w:r>
    </w:p>
    <w:p w:rsidR="00936C12" w:rsidRPr="00936C12" w:rsidRDefault="00936C12" w:rsidP="00E310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1945" w:rsidRDefault="00C71945" w:rsidP="001C2C3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E3C4D" w:rsidRDefault="000E3C4D" w:rsidP="000E3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617"/>
        <w:gridCol w:w="4637"/>
        <w:gridCol w:w="2367"/>
        <w:gridCol w:w="45"/>
        <w:gridCol w:w="2081"/>
        <w:gridCol w:w="80"/>
        <w:gridCol w:w="2614"/>
        <w:gridCol w:w="2348"/>
      </w:tblGrid>
      <w:tr w:rsidR="007E511E" w:rsidRPr="002F787A" w:rsidTr="005A3739">
        <w:trPr>
          <w:trHeight w:val="578"/>
        </w:trPr>
        <w:tc>
          <w:tcPr>
            <w:tcW w:w="617" w:type="dxa"/>
          </w:tcPr>
          <w:p w:rsidR="007E511E" w:rsidRPr="002F787A" w:rsidRDefault="007E511E" w:rsidP="005C7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37" w:type="dxa"/>
          </w:tcPr>
          <w:p w:rsidR="007E511E" w:rsidRPr="002F787A" w:rsidRDefault="007E511E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2" w:type="dxa"/>
            <w:gridSpan w:val="2"/>
          </w:tcPr>
          <w:p w:rsidR="007E511E" w:rsidRPr="002F787A" w:rsidRDefault="007E511E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</w:tc>
        <w:tc>
          <w:tcPr>
            <w:tcW w:w="2161" w:type="dxa"/>
            <w:gridSpan w:val="2"/>
          </w:tcPr>
          <w:p w:rsidR="007E511E" w:rsidRPr="002F787A" w:rsidRDefault="007E511E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14" w:type="dxa"/>
          </w:tcPr>
          <w:p w:rsidR="007E511E" w:rsidRPr="002F787A" w:rsidRDefault="007E511E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48" w:type="dxa"/>
          </w:tcPr>
          <w:p w:rsidR="007E511E" w:rsidRPr="002F787A" w:rsidRDefault="007E511E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</w:tr>
      <w:tr w:rsidR="00936C12" w:rsidRPr="002F787A" w:rsidTr="005A3739">
        <w:tc>
          <w:tcPr>
            <w:tcW w:w="14789" w:type="dxa"/>
            <w:gridSpan w:val="8"/>
          </w:tcPr>
          <w:p w:rsidR="00936C12" w:rsidRPr="002F787A" w:rsidRDefault="001C2C3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Организационное обеспечение плана работы</w:t>
            </w:r>
          </w:p>
        </w:tc>
      </w:tr>
      <w:tr w:rsidR="00EF3C3E" w:rsidRPr="002F787A" w:rsidTr="005A3739">
        <w:tc>
          <w:tcPr>
            <w:tcW w:w="617" w:type="dxa"/>
          </w:tcPr>
          <w:p w:rsidR="00EF3C3E" w:rsidRPr="002F787A" w:rsidRDefault="00910A00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7" w:type="dxa"/>
          </w:tcPr>
          <w:p w:rsidR="00EF3C3E" w:rsidRPr="002F787A" w:rsidRDefault="001C2C3A" w:rsidP="001351E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по антикоррупционному</w:t>
            </w:r>
            <w:r w:rsidR="007F24D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обучающихся на 2021</w:t>
            </w:r>
            <w:r w:rsidR="00097C72" w:rsidRPr="002F78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F24D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12" w:type="dxa"/>
            <w:gridSpan w:val="2"/>
          </w:tcPr>
          <w:p w:rsidR="00EF3C3E" w:rsidRPr="002F787A" w:rsidRDefault="00EF3C3E" w:rsidP="00EF45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</w:tcPr>
          <w:p w:rsidR="00EF3C3E" w:rsidRPr="002F787A" w:rsidRDefault="007F24DE" w:rsidP="001351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2614" w:type="dxa"/>
          </w:tcPr>
          <w:p w:rsidR="00EF3C3E" w:rsidRPr="002F787A" w:rsidRDefault="007F24DE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="00C15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</w:t>
            </w:r>
            <w:r w:rsidR="008C2B9C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8" w:type="dxa"/>
          </w:tcPr>
          <w:p w:rsidR="002F787A" w:rsidRDefault="008C2B9C" w:rsidP="002F78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8C2B9C" w:rsidRPr="002F787A" w:rsidRDefault="008C2B9C" w:rsidP="002F78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</w:tr>
      <w:tr w:rsidR="001C2C3A" w:rsidRPr="002F787A" w:rsidTr="005A3739">
        <w:tc>
          <w:tcPr>
            <w:tcW w:w="617" w:type="dxa"/>
          </w:tcPr>
          <w:p w:rsidR="001C2C3A" w:rsidRPr="002F787A" w:rsidRDefault="00910A00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7" w:type="dxa"/>
          </w:tcPr>
          <w:p w:rsidR="001C2C3A" w:rsidRPr="002F787A" w:rsidRDefault="001C2C3A" w:rsidP="0044464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антикоррупционной направленности</w:t>
            </w:r>
          </w:p>
        </w:tc>
        <w:tc>
          <w:tcPr>
            <w:tcW w:w="2412" w:type="dxa"/>
            <w:gridSpan w:val="2"/>
          </w:tcPr>
          <w:p w:rsidR="001C2C3A" w:rsidRPr="002F787A" w:rsidRDefault="001C2C3A" w:rsidP="00EF45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</w:tcPr>
          <w:p w:rsidR="001C2C3A" w:rsidRPr="002F787A" w:rsidRDefault="001C2C3A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4" w:type="dxa"/>
          </w:tcPr>
          <w:p w:rsidR="001C2C3A" w:rsidRPr="002F787A" w:rsidRDefault="007F24DE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директора по </w:t>
            </w:r>
            <w:r w:rsidR="00C15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48" w:type="dxa"/>
          </w:tcPr>
          <w:p w:rsidR="008C2B9C" w:rsidRPr="002F787A" w:rsidRDefault="008C2B9C" w:rsidP="008C2B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1C2C3A" w:rsidRPr="002F787A" w:rsidRDefault="00714ECA" w:rsidP="008C2B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</w:tr>
      <w:tr w:rsidR="001C2C3A" w:rsidRPr="002F787A" w:rsidTr="005A3739">
        <w:tc>
          <w:tcPr>
            <w:tcW w:w="617" w:type="dxa"/>
          </w:tcPr>
          <w:p w:rsidR="001C2C3A" w:rsidRPr="002F787A" w:rsidRDefault="00910A00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7" w:type="dxa"/>
          </w:tcPr>
          <w:p w:rsidR="001C2C3A" w:rsidRPr="002F787A" w:rsidRDefault="001C2C3A" w:rsidP="0044464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по антикоррупционному просвещению обучающихся</w:t>
            </w:r>
          </w:p>
        </w:tc>
        <w:tc>
          <w:tcPr>
            <w:tcW w:w="2412" w:type="dxa"/>
            <w:gridSpan w:val="2"/>
          </w:tcPr>
          <w:p w:rsidR="001C2C3A" w:rsidRPr="002F787A" w:rsidRDefault="001C2C3A" w:rsidP="00EF45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</w:tcPr>
          <w:p w:rsidR="001C2C3A" w:rsidRPr="002F787A" w:rsidRDefault="001C2C3A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4" w:type="dxa"/>
          </w:tcPr>
          <w:p w:rsidR="001C2C3A" w:rsidRPr="002F787A" w:rsidRDefault="007F24DE" w:rsidP="007F2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</w:t>
            </w:r>
            <w:r w:rsidR="00C15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348" w:type="dxa"/>
          </w:tcPr>
          <w:p w:rsidR="008C2B9C" w:rsidRPr="002F787A" w:rsidRDefault="008C2B9C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1C2C3A" w:rsidRPr="002F787A" w:rsidRDefault="00714ECA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</w:tr>
      <w:tr w:rsidR="001C2C3A" w:rsidRPr="002F787A" w:rsidTr="005A3739">
        <w:tc>
          <w:tcPr>
            <w:tcW w:w="617" w:type="dxa"/>
          </w:tcPr>
          <w:p w:rsidR="001C2C3A" w:rsidRPr="002F787A" w:rsidRDefault="00B73455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7" w:type="dxa"/>
          </w:tcPr>
          <w:p w:rsidR="001C2C3A" w:rsidRPr="002F787A" w:rsidRDefault="001C2C3A" w:rsidP="0044464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Разработка анкет (опросников) по антикоррупционной  тематики для проведения анкетирования</w:t>
            </w:r>
          </w:p>
        </w:tc>
        <w:tc>
          <w:tcPr>
            <w:tcW w:w="2412" w:type="dxa"/>
            <w:gridSpan w:val="2"/>
          </w:tcPr>
          <w:p w:rsidR="001C2C3A" w:rsidRPr="002F787A" w:rsidRDefault="001C2C3A" w:rsidP="00EF45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</w:tcPr>
          <w:p w:rsidR="001C2C3A" w:rsidRPr="002F787A" w:rsidRDefault="001C2C3A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4" w:type="dxa"/>
          </w:tcPr>
          <w:p w:rsidR="001C2C3A" w:rsidRPr="002F787A" w:rsidRDefault="007F24DE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</w:t>
            </w:r>
            <w:r w:rsidR="00C15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348" w:type="dxa"/>
          </w:tcPr>
          <w:p w:rsidR="008C2B9C" w:rsidRPr="002F787A" w:rsidRDefault="008C2B9C" w:rsidP="008C2B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1C2C3A" w:rsidRPr="002F787A" w:rsidRDefault="00714ECA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</w:tr>
      <w:tr w:rsidR="00EF3C3E" w:rsidRPr="002F787A" w:rsidTr="005A3739">
        <w:tc>
          <w:tcPr>
            <w:tcW w:w="14789" w:type="dxa"/>
            <w:gridSpan w:val="8"/>
          </w:tcPr>
          <w:p w:rsidR="00EF3C3E" w:rsidRPr="002F787A" w:rsidRDefault="00EF3C3E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8B0F44" w:rsidRPr="002F787A" w:rsidTr="005A3739">
        <w:tc>
          <w:tcPr>
            <w:tcW w:w="617" w:type="dxa"/>
          </w:tcPr>
          <w:p w:rsidR="008B0F44" w:rsidRPr="002F787A" w:rsidRDefault="006C4D4C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7" w:type="dxa"/>
          </w:tcPr>
          <w:p w:rsidR="008B0F44" w:rsidRPr="002F787A" w:rsidRDefault="008B0F44" w:rsidP="004446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7C72" w:rsidRPr="002F787A">
              <w:rPr>
                <w:rFonts w:ascii="Times New Roman" w:hAnsi="Times New Roman" w:cs="Times New Roman"/>
                <w:sz w:val="24"/>
                <w:szCs w:val="24"/>
              </w:rPr>
              <w:t>Коррупция</w:t>
            </w:r>
            <w:r w:rsidR="00265F10" w:rsidRPr="002F787A">
              <w:rPr>
                <w:rFonts w:ascii="Times New Roman" w:hAnsi="Times New Roman" w:cs="Times New Roman"/>
                <w:sz w:val="24"/>
                <w:szCs w:val="24"/>
              </w:rPr>
              <w:t xml:space="preserve"> – это…</w:t>
            </w: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7" w:type="dxa"/>
          </w:tcPr>
          <w:p w:rsidR="008B0F44" w:rsidRPr="002F787A" w:rsidRDefault="008B0F44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  <w:gridSpan w:val="2"/>
          </w:tcPr>
          <w:p w:rsidR="008B0F44" w:rsidRPr="002F787A" w:rsidRDefault="007F24DE" w:rsidP="001351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2694" w:type="dxa"/>
            <w:gridSpan w:val="2"/>
          </w:tcPr>
          <w:p w:rsidR="005A3739" w:rsidRPr="002F787A" w:rsidRDefault="008B0F44" w:rsidP="005A37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8B0F44" w:rsidRPr="002F787A" w:rsidRDefault="007F24DE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</w:t>
            </w:r>
            <w:r w:rsidR="008B0F44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8B0F44" w:rsidRPr="002F787A" w:rsidTr="005A3739">
        <w:tc>
          <w:tcPr>
            <w:tcW w:w="617" w:type="dxa"/>
          </w:tcPr>
          <w:p w:rsidR="008B0F44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7" w:type="dxa"/>
          </w:tcPr>
          <w:p w:rsidR="008B0F44" w:rsidRPr="002F787A" w:rsidRDefault="008B0F44" w:rsidP="004446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«Если добрый ты – это хорошо»</w:t>
            </w:r>
          </w:p>
        </w:tc>
        <w:tc>
          <w:tcPr>
            <w:tcW w:w="2367" w:type="dxa"/>
          </w:tcPr>
          <w:p w:rsidR="008B0F44" w:rsidRPr="002F787A" w:rsidRDefault="001351E4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gridSpan w:val="2"/>
          </w:tcPr>
          <w:p w:rsidR="008B0F44" w:rsidRPr="002F787A" w:rsidRDefault="007F24DE" w:rsidP="007F2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2694" w:type="dxa"/>
            <w:gridSpan w:val="2"/>
          </w:tcPr>
          <w:p w:rsidR="008B0F44" w:rsidRPr="002F787A" w:rsidRDefault="00225084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8B0F44" w:rsidRPr="002F787A" w:rsidRDefault="008B0F44" w:rsidP="002250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25084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-2 </w:t>
            </w: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225084" w:rsidRPr="002F787A" w:rsidTr="005A3739">
        <w:tc>
          <w:tcPr>
            <w:tcW w:w="617" w:type="dxa"/>
          </w:tcPr>
          <w:p w:rsidR="00225084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37" w:type="dxa"/>
          </w:tcPr>
          <w:p w:rsidR="00225084" w:rsidRPr="002F787A" w:rsidRDefault="00225084" w:rsidP="005C73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«Честность и справедливость»</w:t>
            </w:r>
          </w:p>
        </w:tc>
        <w:tc>
          <w:tcPr>
            <w:tcW w:w="2367" w:type="dxa"/>
          </w:tcPr>
          <w:p w:rsidR="00225084" w:rsidRPr="002F787A" w:rsidRDefault="00225084" w:rsidP="005C73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  <w:gridSpan w:val="2"/>
          </w:tcPr>
          <w:p w:rsidR="00225084" w:rsidRPr="002F787A" w:rsidRDefault="007F24DE" w:rsidP="001351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694" w:type="dxa"/>
            <w:gridSpan w:val="2"/>
          </w:tcPr>
          <w:p w:rsidR="00225084" w:rsidRPr="002F787A" w:rsidRDefault="00225084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225084" w:rsidRPr="002F787A" w:rsidRDefault="008A06DE" w:rsidP="002250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 классы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7" w:type="dxa"/>
          </w:tcPr>
          <w:p w:rsidR="006C4D4C" w:rsidRPr="002F787A" w:rsidRDefault="006C4D4C" w:rsidP="004446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буклетов для родителей и учащихся школы «Как не стать жертвой коррупции?»</w:t>
            </w:r>
          </w:p>
        </w:tc>
        <w:tc>
          <w:tcPr>
            <w:tcW w:w="2367" w:type="dxa"/>
          </w:tcPr>
          <w:p w:rsidR="006C4D4C" w:rsidRPr="002F787A" w:rsidRDefault="006C4D4C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6C4D4C" w:rsidRPr="002F787A" w:rsidRDefault="00C15F18" w:rsidP="007F2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- декабрь</w:t>
            </w:r>
            <w:r w:rsidR="007F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6C4D4C" w:rsidRPr="002F787A" w:rsidRDefault="007F24DE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</w:t>
            </w:r>
            <w:r w:rsidR="00425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15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348" w:type="dxa"/>
          </w:tcPr>
          <w:p w:rsidR="006C4D4C" w:rsidRPr="002F787A" w:rsidRDefault="006C4D4C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5-7 классы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37" w:type="dxa"/>
          </w:tcPr>
          <w:p w:rsidR="006C4D4C" w:rsidRPr="002F787A" w:rsidRDefault="006C4D4C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«Правовое воспитание. Права и уголовная ответственность несовершеннолетних».</w:t>
            </w:r>
          </w:p>
        </w:tc>
        <w:tc>
          <w:tcPr>
            <w:tcW w:w="2367" w:type="dxa"/>
          </w:tcPr>
          <w:p w:rsidR="006C4D4C" w:rsidRPr="002F787A" w:rsidRDefault="00C15F18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Беседа, индивидуальные консультации</w:t>
            </w:r>
          </w:p>
        </w:tc>
        <w:tc>
          <w:tcPr>
            <w:tcW w:w="2126" w:type="dxa"/>
            <w:gridSpan w:val="2"/>
          </w:tcPr>
          <w:p w:rsidR="006C4D4C" w:rsidRPr="002F787A" w:rsidRDefault="00C15F18" w:rsidP="007F2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694" w:type="dxa"/>
            <w:gridSpan w:val="2"/>
          </w:tcPr>
          <w:p w:rsidR="005A3739" w:rsidRPr="002F787A" w:rsidRDefault="00425E97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</w:t>
            </w:r>
            <w:r w:rsidR="007F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15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</w:t>
            </w:r>
            <w:proofErr w:type="gramEnd"/>
          </w:p>
          <w:p w:rsidR="006C4D4C" w:rsidRPr="002F787A" w:rsidRDefault="006C4D4C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6C4D4C" w:rsidRPr="002F787A" w:rsidRDefault="00425E97" w:rsidP="00EF45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</w:t>
            </w:r>
            <w:r w:rsidR="006C4D4C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«Можно и нельзя»</w:t>
            </w:r>
          </w:p>
        </w:tc>
        <w:tc>
          <w:tcPr>
            <w:tcW w:w="2367" w:type="dxa"/>
          </w:tcPr>
          <w:p w:rsidR="006C4D4C" w:rsidRPr="002F787A" w:rsidRDefault="00C15F18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6" w:type="dxa"/>
            <w:gridSpan w:val="2"/>
          </w:tcPr>
          <w:p w:rsidR="006C4D4C" w:rsidRPr="002F787A" w:rsidRDefault="00D21926" w:rsidP="007F2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Ноябрь-декабрь 0</w:t>
            </w:r>
          </w:p>
        </w:tc>
        <w:tc>
          <w:tcPr>
            <w:tcW w:w="2694" w:type="dxa"/>
            <w:gridSpan w:val="2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6C4D4C" w:rsidRPr="002F787A" w:rsidRDefault="00C15F18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C4D4C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-4 классы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7" w:type="dxa"/>
          </w:tcPr>
          <w:p w:rsidR="006C4D4C" w:rsidRPr="002F787A" w:rsidRDefault="006C4D4C" w:rsidP="008A06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Зачем человеку быть честным?</w:t>
            </w:r>
          </w:p>
        </w:tc>
        <w:tc>
          <w:tcPr>
            <w:tcW w:w="2367" w:type="dxa"/>
          </w:tcPr>
          <w:p w:rsidR="006C4D4C" w:rsidRPr="002F787A" w:rsidRDefault="00C15F18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6" w:type="dxa"/>
            <w:gridSpan w:val="2"/>
          </w:tcPr>
          <w:p w:rsidR="006C4D4C" w:rsidRPr="002F787A" w:rsidRDefault="00D21926" w:rsidP="007F2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Ноябрь-декабрь </w:t>
            </w:r>
          </w:p>
        </w:tc>
        <w:tc>
          <w:tcPr>
            <w:tcW w:w="2694" w:type="dxa"/>
            <w:gridSpan w:val="2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5-7 классы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463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коррупция»</w:t>
            </w:r>
            <w:r w:rsidR="00714ECA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«Как  бороться с коррупцией?»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час-дискуссия</w:t>
            </w:r>
          </w:p>
        </w:tc>
        <w:tc>
          <w:tcPr>
            <w:tcW w:w="2126" w:type="dxa"/>
            <w:gridSpan w:val="2"/>
          </w:tcPr>
          <w:p w:rsidR="006C4D4C" w:rsidRPr="002F787A" w:rsidRDefault="007F24DE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694" w:type="dxa"/>
            <w:gridSpan w:val="2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6C4D4C" w:rsidRPr="002F787A" w:rsidRDefault="007F24DE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8-11</w:t>
            </w:r>
            <w:r w:rsidR="006C4D4C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97C72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3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hAnsi="Times New Roman" w:cs="Times New Roman"/>
                <w:sz w:val="24"/>
                <w:szCs w:val="24"/>
              </w:rPr>
              <w:t>«Мои друзья – моё богатство»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6" w:type="dxa"/>
            <w:gridSpan w:val="2"/>
          </w:tcPr>
          <w:p w:rsidR="006C4D4C" w:rsidRPr="002F787A" w:rsidRDefault="007F24DE" w:rsidP="00C15F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Январь-февраль </w:t>
            </w:r>
          </w:p>
        </w:tc>
        <w:tc>
          <w:tcPr>
            <w:tcW w:w="2694" w:type="dxa"/>
            <w:gridSpan w:val="2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1-4 классы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3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 законам справедливости. Что такое взятка»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6" w:type="dxa"/>
            <w:gridSpan w:val="2"/>
          </w:tcPr>
          <w:p w:rsidR="006C4D4C" w:rsidRPr="002F787A" w:rsidRDefault="007F24DE" w:rsidP="00C15F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Январь-февраль </w:t>
            </w:r>
          </w:p>
        </w:tc>
        <w:tc>
          <w:tcPr>
            <w:tcW w:w="2694" w:type="dxa"/>
            <w:gridSpan w:val="2"/>
          </w:tcPr>
          <w:p w:rsidR="005A3739" w:rsidRPr="002F787A" w:rsidRDefault="00C15F18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</w:t>
            </w:r>
          </w:p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</w:t>
            </w:r>
            <w:r w:rsidR="00097C72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руководители</w:t>
            </w:r>
          </w:p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6C4D4C" w:rsidRPr="002F787A" w:rsidRDefault="006C4D4C" w:rsidP="00C15F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</w:t>
            </w:r>
            <w:r w:rsidR="00C15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37" w:type="dxa"/>
          </w:tcPr>
          <w:p w:rsidR="006C4D4C" w:rsidRPr="002F787A" w:rsidRDefault="006C4D4C" w:rsidP="005D0D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«Российское законодательство против коррупции»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6" w:type="dxa"/>
            <w:gridSpan w:val="2"/>
          </w:tcPr>
          <w:p w:rsidR="006C4D4C" w:rsidRPr="002F787A" w:rsidRDefault="006C4D4C" w:rsidP="007F2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Январь-февраль </w:t>
            </w:r>
          </w:p>
        </w:tc>
        <w:tc>
          <w:tcPr>
            <w:tcW w:w="2694" w:type="dxa"/>
            <w:gridSpan w:val="2"/>
          </w:tcPr>
          <w:p w:rsidR="005A3739" w:rsidRPr="002F787A" w:rsidRDefault="00425E97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Социальные</w:t>
            </w:r>
            <w:r w:rsidR="00C15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6C4D4C" w:rsidRPr="002F787A" w:rsidRDefault="00425E97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7F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37" w:type="dxa"/>
          </w:tcPr>
          <w:p w:rsidR="006C4D4C" w:rsidRPr="002F787A" w:rsidRDefault="007B62BD" w:rsidP="00E10C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хорошо</w:t>
            </w:r>
            <w:r w:rsidR="006C4D4C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что такое плохо?»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6" w:type="dxa"/>
            <w:gridSpan w:val="2"/>
          </w:tcPr>
          <w:p w:rsidR="006C4D4C" w:rsidRPr="002F787A" w:rsidRDefault="006C4D4C" w:rsidP="007F2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Март-апрель </w:t>
            </w:r>
          </w:p>
        </w:tc>
        <w:tc>
          <w:tcPr>
            <w:tcW w:w="2694" w:type="dxa"/>
            <w:gridSpan w:val="2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1-4 классы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3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встреч с представителями органов прокуратуры, органов внутренних дел</w:t>
            </w:r>
          </w:p>
        </w:tc>
        <w:tc>
          <w:tcPr>
            <w:tcW w:w="2367" w:type="dxa"/>
          </w:tcPr>
          <w:p w:rsidR="006C4D4C" w:rsidRPr="002F787A" w:rsidRDefault="00C15F18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Беседа, дискуссия</w:t>
            </w:r>
          </w:p>
        </w:tc>
        <w:tc>
          <w:tcPr>
            <w:tcW w:w="2126" w:type="dxa"/>
            <w:gridSpan w:val="2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348" w:type="dxa"/>
          </w:tcPr>
          <w:p w:rsidR="006C4D4C" w:rsidRPr="002F787A" w:rsidRDefault="007F24DE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</w:t>
            </w:r>
            <w:r w:rsidR="006C4D4C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E3107A" w:rsidRPr="002F787A" w:rsidTr="005A3739">
        <w:tc>
          <w:tcPr>
            <w:tcW w:w="617" w:type="dxa"/>
          </w:tcPr>
          <w:p w:rsidR="00E3107A" w:rsidRPr="002F787A" w:rsidRDefault="00E3107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37" w:type="dxa"/>
          </w:tcPr>
          <w:p w:rsidR="00E3107A" w:rsidRPr="002F787A" w:rsidRDefault="00E3107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Моё отношение к антикоррупционной политике в РФ</w:t>
            </w:r>
          </w:p>
        </w:tc>
        <w:tc>
          <w:tcPr>
            <w:tcW w:w="2367" w:type="dxa"/>
          </w:tcPr>
          <w:p w:rsidR="00E3107A" w:rsidRPr="002F787A" w:rsidRDefault="00E3107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126" w:type="dxa"/>
            <w:gridSpan w:val="2"/>
          </w:tcPr>
          <w:p w:rsidR="00E3107A" w:rsidRPr="002F787A" w:rsidRDefault="00E3107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3107A" w:rsidRPr="002F787A" w:rsidRDefault="00E3107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E3107A" w:rsidRPr="002F787A" w:rsidRDefault="00097C72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F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-11</w:t>
            </w:r>
            <w:bookmarkStart w:id="0" w:name="_GoBack"/>
            <w:bookmarkEnd w:id="0"/>
            <w:r w:rsidR="00E3107A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6C4D4C" w:rsidRPr="002F787A" w:rsidTr="005A3739">
        <w:tc>
          <w:tcPr>
            <w:tcW w:w="14789" w:type="dxa"/>
            <w:gridSpan w:val="8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6C1D5A" w:rsidRPr="002F787A" w:rsidTr="005A3739">
        <w:tc>
          <w:tcPr>
            <w:tcW w:w="617" w:type="dxa"/>
          </w:tcPr>
          <w:p w:rsidR="006C1D5A" w:rsidRPr="002F787A" w:rsidRDefault="006C1D5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7" w:type="dxa"/>
            <w:vAlign w:val="center"/>
          </w:tcPr>
          <w:p w:rsidR="006C1D5A" w:rsidRPr="002F787A" w:rsidRDefault="006C1D5A" w:rsidP="00C15F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школы по антикоррупцио</w:t>
            </w:r>
            <w:r w:rsidR="004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F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воспитанию учащихся на 2022-2023</w:t>
            </w: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367" w:type="dxa"/>
          </w:tcPr>
          <w:p w:rsidR="006C1D5A" w:rsidRPr="002F787A" w:rsidRDefault="006C1D5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1D5A" w:rsidRPr="002F787A" w:rsidRDefault="007F24DE" w:rsidP="00AE4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2022</w:t>
            </w:r>
            <w:r w:rsidR="006C1D5A"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694" w:type="dxa"/>
            <w:gridSpan w:val="2"/>
            <w:vAlign w:val="center"/>
          </w:tcPr>
          <w:p w:rsidR="006C1D5A" w:rsidRPr="002F787A" w:rsidRDefault="006C1D5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348" w:type="dxa"/>
          </w:tcPr>
          <w:p w:rsidR="006C1D5A" w:rsidRPr="002F787A" w:rsidRDefault="006C1D5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142983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7" w:type="dxa"/>
            <w:vAlign w:val="center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планов классных руководителей  по формированию антикоррупционного мировоззрения обучающихся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4D4C" w:rsidRPr="002F787A" w:rsidRDefault="006C4D4C" w:rsidP="007F24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  <w:r w:rsidR="0042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F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6C4D4C" w:rsidRPr="002F787A" w:rsidRDefault="006555F8" w:rsidP="002F78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348" w:type="dxa"/>
          </w:tcPr>
          <w:p w:rsidR="006C4D4C" w:rsidRPr="002F787A" w:rsidRDefault="002F787A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03664" w:rsidRPr="002F787A" w:rsidTr="000F172B">
        <w:trPr>
          <w:trHeight w:val="1159"/>
        </w:trPr>
        <w:tc>
          <w:tcPr>
            <w:tcW w:w="617" w:type="dxa"/>
          </w:tcPr>
          <w:p w:rsidR="00A03664" w:rsidRPr="002F787A" w:rsidRDefault="00142983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A03664" w:rsidRPr="002F787A" w:rsidRDefault="00A03664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vAlign w:val="center"/>
          </w:tcPr>
          <w:p w:rsidR="00A03664" w:rsidRPr="002F787A" w:rsidRDefault="00A03664" w:rsidP="00173B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«Современное Российское антикоррупционное законодательство»</w:t>
            </w:r>
          </w:p>
        </w:tc>
        <w:tc>
          <w:tcPr>
            <w:tcW w:w="2367" w:type="dxa"/>
          </w:tcPr>
          <w:p w:rsidR="00A03664" w:rsidRDefault="00A03664" w:rsidP="00A036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664" w:rsidRPr="002F787A" w:rsidRDefault="00A03664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126" w:type="dxa"/>
            <w:gridSpan w:val="2"/>
            <w:vAlign w:val="center"/>
          </w:tcPr>
          <w:p w:rsidR="00A03664" w:rsidRPr="002F787A" w:rsidRDefault="007F24DE" w:rsidP="001C26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  <w:r w:rsidR="00A0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  <w:r w:rsidR="00A03664"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gridSpan w:val="2"/>
            <w:vAlign w:val="center"/>
          </w:tcPr>
          <w:p w:rsidR="00A03664" w:rsidRPr="000F172B" w:rsidRDefault="006555F8" w:rsidP="000F17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348" w:type="dxa"/>
          </w:tcPr>
          <w:p w:rsidR="000F172B" w:rsidRPr="000F172B" w:rsidRDefault="00A03664" w:rsidP="000F17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7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</w:p>
          <w:p w:rsidR="00A03664" w:rsidRPr="002F787A" w:rsidRDefault="00A03664" w:rsidP="000F172B">
            <w:pPr>
              <w:pStyle w:val="a7"/>
              <w:jc w:val="center"/>
              <w:rPr>
                <w:lang w:eastAsia="ru-RU"/>
              </w:rPr>
            </w:pPr>
            <w:r w:rsidRPr="000F17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 школы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142983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37" w:type="dxa"/>
          </w:tcPr>
          <w:p w:rsidR="006C4D4C" w:rsidRPr="002F787A" w:rsidRDefault="006C4D4C" w:rsidP="004446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работы и размещение правовых актов антикоррупционного содержания на сайте ОУ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vAlign w:val="center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348" w:type="dxa"/>
          </w:tcPr>
          <w:p w:rsidR="006C4D4C" w:rsidRPr="002F787A" w:rsidRDefault="006C4D4C" w:rsidP="00097C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работники школы, родители, обучающиеся, общественность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142983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37" w:type="dxa"/>
          </w:tcPr>
          <w:p w:rsidR="006C4D4C" w:rsidRPr="002F787A" w:rsidRDefault="006C4D4C" w:rsidP="004446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учебные программы дидактических материалов антикоррупционного образования школьников по литературе, обществознанию, истории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2126" w:type="dxa"/>
            <w:gridSpan w:val="2"/>
            <w:vAlign w:val="center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vAlign w:val="center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истории, обществознания, литературы</w:t>
            </w:r>
            <w:r w:rsidR="00820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8" w:type="dxa"/>
          </w:tcPr>
          <w:p w:rsidR="00387070" w:rsidRPr="002F787A" w:rsidRDefault="00387070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4D4C" w:rsidRPr="002F787A" w:rsidRDefault="00387070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142983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37" w:type="dxa"/>
          </w:tcPr>
          <w:p w:rsidR="006C4D4C" w:rsidRPr="002F787A" w:rsidRDefault="006C4D4C" w:rsidP="004446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мероприятиях, направленных на формирование антикоррупционного мировоззрения обучающихся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уроки, семинары, обмен опытом</w:t>
            </w:r>
          </w:p>
        </w:tc>
        <w:tc>
          <w:tcPr>
            <w:tcW w:w="2126" w:type="dxa"/>
            <w:gridSpan w:val="2"/>
            <w:vAlign w:val="center"/>
          </w:tcPr>
          <w:p w:rsidR="006C4D4C" w:rsidRPr="002F787A" w:rsidRDefault="006C4D4C" w:rsidP="000F17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vAlign w:val="center"/>
          </w:tcPr>
          <w:p w:rsidR="006C4D4C" w:rsidRPr="002F787A" w:rsidRDefault="000F172B" w:rsidP="000F17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6C4D4C"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348" w:type="dxa"/>
          </w:tcPr>
          <w:p w:rsidR="000F172B" w:rsidRDefault="000F172B" w:rsidP="000F172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387070" w:rsidRPr="000F172B" w:rsidRDefault="00387070" w:rsidP="000F17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7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87070" w:rsidRPr="000F172B" w:rsidRDefault="007F24DE" w:rsidP="000F172B">
            <w:pPr>
              <w:pStyle w:val="a7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387070" w:rsidRPr="000F17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6C4D4C" w:rsidRPr="002F787A" w:rsidTr="005A3739">
        <w:tc>
          <w:tcPr>
            <w:tcW w:w="14789" w:type="dxa"/>
            <w:gridSpan w:val="8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родителями (законными представителями) обучающихся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7" w:type="dxa"/>
            <w:vAlign w:val="center"/>
          </w:tcPr>
          <w:p w:rsidR="006C4D4C" w:rsidRPr="002F787A" w:rsidRDefault="006C4D4C" w:rsidP="000F17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семейного воспитания</w:t>
            </w:r>
          </w:p>
        </w:tc>
        <w:tc>
          <w:tcPr>
            <w:tcW w:w="2367" w:type="dxa"/>
          </w:tcPr>
          <w:p w:rsidR="006C4D4C" w:rsidRPr="002F787A" w:rsidRDefault="006C4D4C" w:rsidP="00AC3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126" w:type="dxa"/>
            <w:gridSpan w:val="2"/>
            <w:vAlign w:val="center"/>
          </w:tcPr>
          <w:p w:rsidR="006C4D4C" w:rsidRPr="002F787A" w:rsidRDefault="006C4D4C" w:rsidP="00AC3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vAlign w:val="center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8" w:type="dxa"/>
          </w:tcPr>
          <w:p w:rsidR="006C4D4C" w:rsidRPr="002F787A" w:rsidRDefault="006C4D4C" w:rsidP="00AC37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Родители </w:t>
            </w:r>
            <w:r w:rsidR="007F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</w:t>
            </w:r>
            <w:r w:rsidR="00714ECA"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ECA"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714ECA"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F78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7" w:type="dxa"/>
            <w:vAlign w:val="center"/>
          </w:tcPr>
          <w:p w:rsidR="006C4D4C" w:rsidRPr="002F787A" w:rsidRDefault="006C4D4C" w:rsidP="008209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ОУ </w:t>
            </w:r>
            <w:r w:rsidR="0082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локальных </w:t>
            </w: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 антикоррупционного содержания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vAlign w:val="center"/>
          </w:tcPr>
          <w:p w:rsidR="006C4D4C" w:rsidRPr="002F787A" w:rsidRDefault="000F172B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348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работники школы, родители, обучающиеся, общественность</w:t>
            </w:r>
          </w:p>
        </w:tc>
      </w:tr>
      <w:tr w:rsidR="006C4D4C" w:rsidRPr="002F787A" w:rsidTr="005A3739">
        <w:tc>
          <w:tcPr>
            <w:tcW w:w="61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7" w:type="dxa"/>
            <w:vAlign w:val="center"/>
          </w:tcPr>
          <w:p w:rsidR="006C4D4C" w:rsidRPr="002F787A" w:rsidRDefault="006C4D4C" w:rsidP="004446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  рамках воспитательной работы в ОУ, связанных с</w:t>
            </w:r>
            <w:r w:rsidR="000F1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формированием антикоррупционного мировоззрения учащихся и родителей</w:t>
            </w:r>
          </w:p>
        </w:tc>
        <w:tc>
          <w:tcPr>
            <w:tcW w:w="2367" w:type="dxa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наблюдение, опрос</w:t>
            </w:r>
          </w:p>
        </w:tc>
        <w:tc>
          <w:tcPr>
            <w:tcW w:w="2126" w:type="dxa"/>
            <w:gridSpan w:val="2"/>
            <w:vAlign w:val="center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vAlign w:val="center"/>
          </w:tcPr>
          <w:p w:rsidR="006C4D4C" w:rsidRPr="002F787A" w:rsidRDefault="006C4D4C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348" w:type="dxa"/>
          </w:tcPr>
          <w:p w:rsidR="006C4D4C" w:rsidRPr="002F787A" w:rsidRDefault="007F24DE" w:rsidP="005C73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 –11</w:t>
            </w:r>
            <w:r w:rsidR="006C4D4C"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4D4C"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6C4D4C" w:rsidRPr="002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C7302" w:rsidRDefault="005C7302" w:rsidP="001C2C3A"/>
    <w:sectPr w:rsidR="005C7302" w:rsidSect="005C730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96A93"/>
    <w:multiLevelType w:val="hybridMultilevel"/>
    <w:tmpl w:val="B3066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5DCA"/>
    <w:multiLevelType w:val="hybridMultilevel"/>
    <w:tmpl w:val="8C3AF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85794"/>
    <w:multiLevelType w:val="hybridMultilevel"/>
    <w:tmpl w:val="F04C3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361CF"/>
    <w:multiLevelType w:val="multilevel"/>
    <w:tmpl w:val="0C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81A2E"/>
    <w:multiLevelType w:val="hybridMultilevel"/>
    <w:tmpl w:val="2B92E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A6B05"/>
    <w:multiLevelType w:val="multilevel"/>
    <w:tmpl w:val="E5D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4D"/>
    <w:rsid w:val="00036C76"/>
    <w:rsid w:val="00097C72"/>
    <w:rsid w:val="000A6ECB"/>
    <w:rsid w:val="000E3C4D"/>
    <w:rsid w:val="000F172B"/>
    <w:rsid w:val="000F6F0C"/>
    <w:rsid w:val="00101AF2"/>
    <w:rsid w:val="001351E4"/>
    <w:rsid w:val="00142983"/>
    <w:rsid w:val="00164E1C"/>
    <w:rsid w:val="00173323"/>
    <w:rsid w:val="00173B85"/>
    <w:rsid w:val="001B4AB5"/>
    <w:rsid w:val="001C267F"/>
    <w:rsid w:val="001C2C3A"/>
    <w:rsid w:val="00225084"/>
    <w:rsid w:val="00255530"/>
    <w:rsid w:val="00265F10"/>
    <w:rsid w:val="00285C65"/>
    <w:rsid w:val="002D6362"/>
    <w:rsid w:val="002F787A"/>
    <w:rsid w:val="00387070"/>
    <w:rsid w:val="00397849"/>
    <w:rsid w:val="003B6386"/>
    <w:rsid w:val="004106AC"/>
    <w:rsid w:val="00425E97"/>
    <w:rsid w:val="00444641"/>
    <w:rsid w:val="004501EB"/>
    <w:rsid w:val="0047196B"/>
    <w:rsid w:val="004A2471"/>
    <w:rsid w:val="004D6692"/>
    <w:rsid w:val="005028ED"/>
    <w:rsid w:val="00523C1E"/>
    <w:rsid w:val="005A3739"/>
    <w:rsid w:val="005A6A7B"/>
    <w:rsid w:val="005C7302"/>
    <w:rsid w:val="005D0D33"/>
    <w:rsid w:val="00637D2C"/>
    <w:rsid w:val="00645A43"/>
    <w:rsid w:val="006536AF"/>
    <w:rsid w:val="006555F8"/>
    <w:rsid w:val="006566D9"/>
    <w:rsid w:val="006869A7"/>
    <w:rsid w:val="006C1D5A"/>
    <w:rsid w:val="006C4D4C"/>
    <w:rsid w:val="006E5B08"/>
    <w:rsid w:val="00714ECA"/>
    <w:rsid w:val="0076425B"/>
    <w:rsid w:val="00766C62"/>
    <w:rsid w:val="007B095E"/>
    <w:rsid w:val="007B62BD"/>
    <w:rsid w:val="007D1F8B"/>
    <w:rsid w:val="007E511E"/>
    <w:rsid w:val="007F24DE"/>
    <w:rsid w:val="00804F1C"/>
    <w:rsid w:val="00820978"/>
    <w:rsid w:val="008430F3"/>
    <w:rsid w:val="00875727"/>
    <w:rsid w:val="008A06DE"/>
    <w:rsid w:val="008B0F44"/>
    <w:rsid w:val="008C2B9C"/>
    <w:rsid w:val="00910A00"/>
    <w:rsid w:val="00930E09"/>
    <w:rsid w:val="00936C12"/>
    <w:rsid w:val="009530C9"/>
    <w:rsid w:val="009742FC"/>
    <w:rsid w:val="009829D1"/>
    <w:rsid w:val="0098690C"/>
    <w:rsid w:val="00A03664"/>
    <w:rsid w:val="00A03C83"/>
    <w:rsid w:val="00A13569"/>
    <w:rsid w:val="00A50A60"/>
    <w:rsid w:val="00A761B3"/>
    <w:rsid w:val="00AC37AD"/>
    <w:rsid w:val="00AD1B1F"/>
    <w:rsid w:val="00AD459B"/>
    <w:rsid w:val="00AE312F"/>
    <w:rsid w:val="00AE4CC3"/>
    <w:rsid w:val="00B73455"/>
    <w:rsid w:val="00B83EC9"/>
    <w:rsid w:val="00BB258F"/>
    <w:rsid w:val="00C047F1"/>
    <w:rsid w:val="00C15F18"/>
    <w:rsid w:val="00C71945"/>
    <w:rsid w:val="00CB1F94"/>
    <w:rsid w:val="00CD4D5D"/>
    <w:rsid w:val="00CE6C16"/>
    <w:rsid w:val="00D21926"/>
    <w:rsid w:val="00D42B50"/>
    <w:rsid w:val="00D765E1"/>
    <w:rsid w:val="00DB076F"/>
    <w:rsid w:val="00DD6658"/>
    <w:rsid w:val="00DD71C6"/>
    <w:rsid w:val="00E067D9"/>
    <w:rsid w:val="00E10CE3"/>
    <w:rsid w:val="00E3107A"/>
    <w:rsid w:val="00EB0242"/>
    <w:rsid w:val="00EF3C3E"/>
    <w:rsid w:val="00FF626D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CAB3"/>
  <w15:docId w15:val="{1613B46B-3302-4696-A166-FD970E23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4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C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C4D"/>
    <w:pPr>
      <w:ind w:left="720"/>
      <w:contextualSpacing/>
    </w:pPr>
  </w:style>
  <w:style w:type="character" w:customStyle="1" w:styleId="apple-converted-space">
    <w:name w:val="apple-converted-space"/>
    <w:basedOn w:val="a0"/>
    <w:rsid w:val="005C7302"/>
  </w:style>
  <w:style w:type="paragraph" w:styleId="a5">
    <w:name w:val="Normal (Web)"/>
    <w:basedOn w:val="a"/>
    <w:uiPriority w:val="99"/>
    <w:unhideWhenUsed/>
    <w:rsid w:val="005C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7302"/>
    <w:rPr>
      <w:b/>
      <w:bCs/>
    </w:rPr>
  </w:style>
  <w:style w:type="paragraph" w:customStyle="1" w:styleId="ConsPlusCell">
    <w:name w:val="ConsPlusCell"/>
    <w:rsid w:val="00936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3C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A761B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E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gtp</dc:creator>
  <cp:lastModifiedBy>Админ</cp:lastModifiedBy>
  <cp:revision>2</cp:revision>
  <dcterms:created xsi:type="dcterms:W3CDTF">2021-12-10T08:38:00Z</dcterms:created>
  <dcterms:modified xsi:type="dcterms:W3CDTF">2021-12-10T08:38:00Z</dcterms:modified>
</cp:coreProperties>
</file>