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38"/>
        <w:tblW w:w="15071" w:type="dxa"/>
        <w:tblCellSpacing w:w="15" w:type="dxa"/>
        <w:tblLook w:val="04A0" w:firstRow="1" w:lastRow="0" w:firstColumn="1" w:lastColumn="0" w:noHBand="0" w:noVBand="1"/>
      </w:tblPr>
      <w:tblGrid>
        <w:gridCol w:w="15071"/>
      </w:tblGrid>
      <w:tr w:rsidR="000A1ABA" w:rsidRPr="00E762F0" w:rsidTr="000A1ABA">
        <w:trPr>
          <w:tblCellSpacing w:w="15" w:type="dxa"/>
        </w:trPr>
        <w:tc>
          <w:tcPr>
            <w:tcW w:w="150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ABA" w:rsidRPr="00E762F0" w:rsidRDefault="000A1ABA" w:rsidP="000A1A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762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                      </w:t>
            </w:r>
          </w:p>
          <w:p w:rsidR="000A1ABA" w:rsidRPr="00E762F0" w:rsidRDefault="000A1ABA" w:rsidP="000A1A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                  </w:t>
            </w:r>
          </w:p>
          <w:p w:rsidR="000A1ABA" w:rsidRPr="00E762F0" w:rsidRDefault="00B10213" w:rsidP="000A1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План мероприятий МКОУ «Нечаевская СОШ№2» </w:t>
            </w:r>
          </w:p>
          <w:p w:rsidR="000A1ABA" w:rsidRPr="00E762F0" w:rsidRDefault="000A1ABA" w:rsidP="000A1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F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 профилактике детского дорожно-тра</w:t>
            </w:r>
            <w:r w:rsidR="008B51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E762F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спортного травматизма </w:t>
            </w:r>
          </w:p>
          <w:p w:rsidR="000A1ABA" w:rsidRPr="00E762F0" w:rsidRDefault="008B51C2" w:rsidP="000A1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 2021-2022</w:t>
            </w:r>
            <w:r w:rsidR="000A1ABA" w:rsidRPr="00E762F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учебный год</w:t>
            </w:r>
          </w:p>
          <w:p w:rsidR="000A1ABA" w:rsidRPr="00E762F0" w:rsidRDefault="000A1ABA" w:rsidP="000A1A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F0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Цель:</w:t>
            </w:r>
            <w:r w:rsidRPr="00E762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A1ABA" w:rsidRPr="00E762F0" w:rsidRDefault="000A1ABA" w:rsidP="000A1A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жизни и здоровья юных граждан, защита их прав и законных интересов путем предупреждения дорожно-транспортных происшествий; формирование у обучающихся культуры безопасной жизнедеятельности.</w:t>
            </w:r>
          </w:p>
          <w:p w:rsidR="000A1ABA" w:rsidRPr="00E762F0" w:rsidRDefault="000A1ABA" w:rsidP="000A1A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0A1ABA" w:rsidRPr="00E762F0" w:rsidRDefault="000A1ABA" w:rsidP="000A1AB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E762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E762F0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Задачи:</w:t>
            </w:r>
          </w:p>
          <w:p w:rsidR="000A1ABA" w:rsidRPr="00E762F0" w:rsidRDefault="000A1ABA" w:rsidP="000A1A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изучение основ безопасного поведения на дорогах и выработка практических навыков, необходимых участникам дорожного движения; </w:t>
            </w:r>
          </w:p>
          <w:p w:rsidR="000A1ABA" w:rsidRPr="00E762F0" w:rsidRDefault="000A1ABA" w:rsidP="000A1A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воспитание законопослушных участников дорожного движения; </w:t>
            </w:r>
          </w:p>
          <w:p w:rsidR="000A1ABA" w:rsidRPr="00E762F0" w:rsidRDefault="000A1ABA" w:rsidP="000A1A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развитие творческой активности за счет привлечения обучающихся к пропаганде правил безопасного поведения на улицах и дорогах; </w:t>
            </w:r>
          </w:p>
          <w:p w:rsidR="000A1ABA" w:rsidRPr="00E762F0" w:rsidRDefault="000A1ABA" w:rsidP="000A1A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активизация познавательной активности в различных областях деятельности человека, связанных с безопасной жизнедеятельностью; </w:t>
            </w:r>
          </w:p>
          <w:p w:rsidR="000A1ABA" w:rsidRPr="00E762F0" w:rsidRDefault="000A1ABA" w:rsidP="000A1A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навыков самооценки, самоанализа своего поведения на улице и в транспорте; </w:t>
            </w:r>
          </w:p>
          <w:p w:rsidR="000A1ABA" w:rsidRPr="00E762F0" w:rsidRDefault="000A1ABA" w:rsidP="000A1A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овладение умениями оказания первой помощи при дорожно-транспортных происшествиях; </w:t>
            </w:r>
          </w:p>
          <w:p w:rsidR="000A1ABA" w:rsidRPr="00E762F0" w:rsidRDefault="000A1ABA" w:rsidP="000A1A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чувства осмысления необходимости полученных знаний по основам безопасного поведения на дорогах.</w:t>
            </w:r>
          </w:p>
          <w:p w:rsidR="000A1ABA" w:rsidRPr="00E762F0" w:rsidRDefault="000A1ABA" w:rsidP="000A1A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1454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594"/>
              <w:gridCol w:w="2977"/>
              <w:gridCol w:w="3544"/>
            </w:tblGrid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ABA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Наименование мероприятий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>Информация на совещании педагогов ОУ по вопросам безопасности при организации школьных перевозок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Август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Default="008B51C2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зам. директора по </w:t>
                  </w:r>
                  <w:r w:rsidR="00B1021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</w:t>
                  </w:r>
                  <w:r w:rsidR="000A1ABA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A1ABA" w:rsidRPr="00E762F0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Магомедова Ж.М</w:t>
                  </w:r>
                  <w:r w:rsidR="008B51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 w:right="-3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 xml:space="preserve">Месячник безопасности </w:t>
                  </w:r>
                </w:p>
                <w:p w:rsidR="000A1ABA" w:rsidRPr="00E762F0" w:rsidRDefault="008B51C2" w:rsidP="00B10213">
                  <w:pPr>
                    <w:framePr w:hSpace="180" w:wrap="around" w:hAnchor="margin" w:y="-438"/>
                    <w:spacing w:after="0" w:line="240" w:lineRule="auto"/>
                    <w:ind w:left="80" w:right="-38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дорожного движения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ABA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0A1ABA" w:rsidRPr="00E762F0" w:rsidRDefault="008B51C2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 xml:space="preserve">классные руководители, </w:t>
                  </w:r>
                </w:p>
                <w:p w:rsidR="008B51C2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зам. директора по В</w:t>
                  </w:r>
                  <w:r w:rsidR="008B51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</w:t>
                  </w:r>
                  <w:r w:rsidR="008B51C2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B51C2" w:rsidRPr="00E762F0" w:rsidRDefault="008B51C2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Профилактическая акция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«Внимание – дети!»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0A1ABA" w:rsidRPr="00E762F0" w:rsidRDefault="008B51C2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>классные руководители,</w:t>
                  </w:r>
                </w:p>
                <w:p w:rsidR="008B51C2" w:rsidRDefault="008B51C2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зам. директора по </w:t>
                  </w:r>
                  <w:r w:rsidR="00B1021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ABA" w:rsidRPr="00E762F0" w:rsidTr="000A1ABA">
              <w:trPr>
                <w:trHeight w:val="964"/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Разработка маршрутного листа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«Дом – Школа – Дом»</w:t>
                  </w: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для обучающихся 1-5 классов, 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беседа  </w:t>
                  </w: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«Безопасный путь домой»</w:t>
                  </w: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ABA" w:rsidRPr="00E762F0" w:rsidRDefault="008B51C2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 xml:space="preserve">классные руководители, </w:t>
                  </w:r>
                </w:p>
                <w:p w:rsidR="008B51C2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зам. директора по ВР</w:t>
                  </w:r>
                  <w:r w:rsidR="008B51C2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B51C2" w:rsidRPr="00E762F0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Магомедова Ж.М</w:t>
                  </w:r>
                  <w:r w:rsidR="008B51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0930F7" w:rsidRDefault="000A1ABA" w:rsidP="00B10213">
                  <w:pPr>
                    <w:framePr w:hSpace="180" w:wrap="around" w:hAnchor="margin" w:y="-438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930F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«Единый день безопасного дорожного движения» </w:t>
                  </w:r>
                  <w:r w:rsidR="00B10213">
                    <w:rPr>
                      <w:rFonts w:ascii="Times New Roman" w:hAnsi="Times New Roman"/>
                      <w:sz w:val="28"/>
                      <w:szCs w:val="28"/>
                    </w:rPr>
                    <w:t>в рамках районного</w:t>
                  </w:r>
                  <w:r w:rsidRPr="000930F7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мероприятия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0930F7" w:rsidRDefault="008B51C2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классные руководители </w:t>
                  </w:r>
                </w:p>
                <w:p w:rsidR="00B10213" w:rsidRDefault="008B51C2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зам. директора по </w:t>
                  </w:r>
                </w:p>
                <w:p w:rsidR="008B51C2" w:rsidRPr="00E762F0" w:rsidRDefault="008B51C2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</w:t>
                  </w:r>
                  <w:r w:rsidR="00B1021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 Магомедова Ж.М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Беседы о безопасном поведении на улицах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8B51C2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B51C2" w:rsidRPr="00E762F0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  <w:r w:rsidR="008B51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0A1ABA" w:rsidRPr="00E762F0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Маламагомедова С.Ш</w:t>
                  </w: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Беседа с обучающимися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«Мы – пассажиры»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 раз в четверть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B51C2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зам. директора по В</w:t>
                  </w:r>
                  <w:r w:rsidR="008B51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</w:t>
                  </w:r>
                  <w:r w:rsidR="008B51C2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B51C2" w:rsidRDefault="008B51C2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., классные руководители</w:t>
                  </w:r>
                </w:p>
                <w:p w:rsidR="00754A9E" w:rsidRPr="00E762F0" w:rsidRDefault="00754A9E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Маламагомедова С.Ш</w:t>
                  </w:r>
                  <w:bookmarkStart w:id="0" w:name="_GoBack"/>
                  <w:bookmarkEnd w:id="0"/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>Неделя безопасности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 конце каждой четверти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классные руководители, </w:t>
                  </w:r>
                </w:p>
                <w:p w:rsidR="008B51C2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зам. директора по В</w:t>
                  </w:r>
                  <w:r w:rsidR="008B51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</w:t>
                  </w:r>
                  <w:r w:rsidR="008B51C2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Оформление уголков безопасности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«</w:t>
                  </w: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Азбука безопасности»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8B51C2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>кла</w:t>
                  </w:r>
                  <w:r w:rsidR="008B51C2">
                    <w:rPr>
                      <w:rFonts w:ascii="Times New Roman" w:hAnsi="Times New Roman"/>
                      <w:sz w:val="28"/>
                      <w:szCs w:val="28"/>
                    </w:rPr>
                    <w:t>ссные руководители 1-4 классов</w:t>
                  </w: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10.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Организация  встреч с инспекторами ГИБДД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B51C2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зам. директора по В</w:t>
                  </w:r>
                  <w:r w:rsidR="008B51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</w:t>
                  </w:r>
                  <w:r w:rsidR="008B51C2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B51C2" w:rsidRPr="00E762F0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Магомедова Ж.М</w:t>
                  </w:r>
                  <w:r w:rsidR="008B51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11.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 xml:space="preserve">Беседы по профилактике ДТП, операция </w:t>
                  </w:r>
                  <w:r w:rsidRPr="00E762F0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«Горка»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Декабрь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B51C2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зам. директора по В</w:t>
                  </w:r>
                  <w:r w:rsidR="008B51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</w:t>
                  </w:r>
                  <w:r w:rsidR="008B51C2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12.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rPr>
                      <w:rStyle w:val="c0"/>
                      <w:rFonts w:ascii="Times New Roman" w:hAnsi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Тематические конкурсы рисунков</w:t>
                  </w:r>
                  <w:r w:rsidRPr="00E762F0">
                    <w:rPr>
                      <w:rStyle w:val="c0"/>
                      <w:rFonts w:ascii="Times New Roman" w:hAnsi="Times New Roman"/>
                      <w:b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62F0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E762F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четверть</w:t>
                  </w: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 конкурс рисунков 1-4 классы</w:t>
                  </w:r>
                </w:p>
                <w:p w:rsidR="000A1ABA" w:rsidRDefault="000A1ABA" w:rsidP="00B10213">
                  <w:pPr>
                    <w:framePr w:hSpace="180" w:wrap="around" w:hAnchor="margin" w:y="-438"/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E762F0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Я знаю правила движения»;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E762F0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II</w:t>
                  </w:r>
                  <w:r w:rsidRPr="00E762F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четверть</w:t>
                  </w: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 конкурс рисунков 1-3 классы </w:t>
                  </w: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«Я и дорога», </w:t>
                  </w: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конкурс рисунков среди 4-5 классов </w:t>
                  </w:r>
                  <w:r w:rsidRPr="00E762F0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«Мои папа и мама водят правильно!»;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62F0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III</w:t>
                  </w:r>
                  <w:r w:rsidRPr="00E762F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четверть</w:t>
                  </w: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 конкурс рисунков </w:t>
                  </w:r>
                  <w:r w:rsidRPr="00E762F0">
                    <w:rPr>
                      <w:rStyle w:val="c0"/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«Светофор»</w:t>
                  </w:r>
                  <w:r w:rsidRPr="00E762F0">
                    <w:rPr>
                      <w:rStyle w:val="c0"/>
                      <w:rFonts w:ascii="Times New Roman" w:hAnsi="Times New Roman"/>
                      <w:sz w:val="28"/>
                      <w:szCs w:val="28"/>
                    </w:rPr>
                    <w:t xml:space="preserve"> 1-4 классы;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конкурс рисунков </w:t>
                  </w:r>
                  <w:r w:rsidRPr="00E762F0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«Я знаю правила движения» </w:t>
                  </w: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>среди 5-6 классов;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rPr>
                      <w:rStyle w:val="c0"/>
                      <w:sz w:val="28"/>
                      <w:szCs w:val="28"/>
                    </w:rPr>
                  </w:pPr>
                  <w:r w:rsidRPr="00E762F0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IV</w:t>
                  </w:r>
                  <w:r w:rsidRPr="00E762F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четверть</w:t>
                  </w: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 выставка рисунков</w:t>
                  </w:r>
                  <w:r w:rsidRPr="00E762F0">
                    <w:rPr>
                      <w:rStyle w:val="c0"/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E762F0">
                    <w:rPr>
                      <w:rStyle w:val="c0"/>
                      <w:rFonts w:ascii="Times New Roman" w:hAnsi="Times New Roman"/>
                      <w:sz w:val="28"/>
                      <w:szCs w:val="28"/>
                    </w:rPr>
                    <w:t xml:space="preserve">1-4 классов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rPr>
                      <w:rStyle w:val="c0"/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E762F0">
                    <w:rPr>
                      <w:rStyle w:val="c0"/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«Мы едем, едем, едем…»;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rPr>
                      <w:rFonts w:eastAsia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>выставка социальных листовок от 7-х классов</w:t>
                  </w:r>
                  <w:r w:rsidRPr="00E762F0">
                    <w:rPr>
                      <w:sz w:val="28"/>
                      <w:szCs w:val="28"/>
                    </w:rPr>
                    <w:t xml:space="preserve"> </w:t>
                  </w:r>
                  <w:r w:rsidRPr="00E762F0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«Я перехожу дорогу правильно»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В течение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учебного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года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8B51C2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  <w:r w:rsidR="000A1ABA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A1ABA" w:rsidRPr="00E762F0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учителя ИЗО</w:t>
                  </w: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8B51C2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13</w:t>
                  </w:r>
                  <w:r w:rsidR="000A1ABA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Беседы с обучающимися на темы: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A4355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  <w:r w:rsidRPr="00E762F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«Дорожные ситуации и детский травматизм»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- «Дорожно-транспортные происшествия: причины и последствия»;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A4355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«Знай правила движения как таблицу умножения»</w:t>
                  </w: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        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B10213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классные руководители,</w:t>
                  </w:r>
                </w:p>
                <w:p w:rsidR="008B51C2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зам. директора по В</w:t>
                  </w:r>
                  <w:r w:rsidR="008B51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</w:t>
                  </w:r>
                  <w:r w:rsidR="008B51C2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A1ABA" w:rsidRPr="00962981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8B51C2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14</w:t>
                  </w:r>
                  <w:r w:rsidR="000A1ABA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pStyle w:val="c6"/>
                    <w:framePr w:hSpace="180" w:wrap="around" w:hAnchor="margin" w:y="-438"/>
                    <w:spacing w:before="0" w:beforeAutospacing="0" w:after="0" w:afterAutospacing="0" w:line="276" w:lineRule="auto"/>
                    <w:ind w:left="80"/>
                    <w:rPr>
                      <w:rStyle w:val="c0"/>
                      <w:sz w:val="28"/>
                      <w:szCs w:val="28"/>
                      <w:lang w:eastAsia="en-US"/>
                    </w:rPr>
                  </w:pPr>
                  <w:r w:rsidRPr="00E762F0">
                    <w:rPr>
                      <w:rStyle w:val="c0"/>
                      <w:sz w:val="28"/>
                      <w:szCs w:val="28"/>
                      <w:lang w:eastAsia="en-US"/>
                    </w:rPr>
                    <w:t>Познавательно-игровой конкурс для 1-4 классов</w:t>
                  </w:r>
                </w:p>
                <w:p w:rsidR="000A1ABA" w:rsidRPr="00E762F0" w:rsidRDefault="000A1ABA" w:rsidP="00B10213">
                  <w:pPr>
                    <w:pStyle w:val="c6"/>
                    <w:framePr w:hSpace="180" w:wrap="around" w:hAnchor="margin" w:y="-438"/>
                    <w:spacing w:before="0" w:beforeAutospacing="0" w:after="0" w:afterAutospacing="0" w:line="276" w:lineRule="auto"/>
                    <w:ind w:left="80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 w:rsidRPr="00E762F0">
                    <w:rPr>
                      <w:rStyle w:val="c0"/>
                      <w:b/>
                      <w:i/>
                      <w:sz w:val="28"/>
                      <w:szCs w:val="28"/>
                      <w:lang w:eastAsia="en-US"/>
                    </w:rPr>
                    <w:t>«Правила дорожного движения»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Февраль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  <w:r w:rsidR="000A1ABA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15</w:t>
                  </w:r>
                  <w:r w:rsidR="000A1ABA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Распространение буклетов среди обучающихся </w:t>
                  </w:r>
                  <w:r w:rsidR="0096298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по ПДД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Март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  <w:p w:rsidR="00B10213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10213" w:rsidRPr="00E762F0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Отряд ЮИД</w:t>
                  </w: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16</w:t>
                  </w:r>
                  <w:r w:rsidR="000A1ABA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Мероприятия   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«Путешествие в  страну дорожных знаков»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Март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классные руководители</w:t>
                  </w: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17</w:t>
                  </w:r>
                  <w:r w:rsidR="000A1ABA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Классные часы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E762F0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«Правила поведения на улицах и дорогах города»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E762F0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«Памятка юного пешехода»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E762F0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«Каждому школьнику дорожную грамоту»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«Азбука безопасности»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По плану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 течение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учебного года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  <w:r w:rsidR="000A1ABA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962981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18</w:t>
                  </w:r>
                  <w:r w:rsidR="000A1ABA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Классные родительские собрания: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lastRenderedPageBreak/>
                    <w:t>- «Дорожные ситуации и детский травматизм»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- «Перевозка детей»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- «Безопасность детей в транспортном мире»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- «Ребенок и дорога»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По плану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в течение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учебного года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классные руководители</w:t>
                  </w: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19</w:t>
                  </w:r>
                  <w:r w:rsidR="000A1ABA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Общешкольное родительское собрание на тему: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«Роль семьи в профилактике ДДТТ»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По отдельному плану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62981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зам. директора по В</w:t>
                  </w:r>
                  <w:r w:rsidR="0096298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</w:t>
                  </w:r>
                  <w:r w:rsidR="00962981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0A1ABA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ind w:right="-1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 xml:space="preserve">Информация для обучающихся на итоговых линейках </w:t>
                  </w:r>
                  <w:r w:rsidRPr="00E762F0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«Безопасность детей во время каникул»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 течение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учебного года в конце каждой четверти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62981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зам. директора по В</w:t>
                  </w:r>
                  <w:r w:rsidR="0096298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</w:t>
                  </w:r>
                  <w:r w:rsidR="00962981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21</w:t>
                  </w:r>
                  <w:r w:rsidR="000A1ABA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hAnsi="Times New Roman"/>
                      <w:sz w:val="28"/>
                      <w:szCs w:val="28"/>
                    </w:rPr>
                    <w:t xml:space="preserve">Информация для родителей на родительских собраниях </w:t>
                  </w:r>
                  <w:r w:rsidRPr="00E762F0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«Об участившихся случаях выявления нарушений правил перевозки детей, которые привели к травмам несовершеннолетних в результате ДТП»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96298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отдельному </w:t>
                  </w: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плану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22</w:t>
                  </w:r>
                  <w:r w:rsidR="000A1ABA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Инструктаж с обучающимися по ПДД,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по правилам поведения на улицах и дорогах города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«Уходя на каникулы, помни…»</w:t>
                  </w: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    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Май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  <w:r w:rsidR="000A1ABA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ABA" w:rsidRPr="00E762F0" w:rsidTr="000A1ABA">
              <w:trPr>
                <w:tblCellSpacing w:w="0" w:type="dxa"/>
              </w:trPr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962981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23</w:t>
                  </w:r>
                  <w:r w:rsidR="000A1AB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7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ind w:left="8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Месячник бе</w:t>
                  </w:r>
                  <w:r w:rsidR="0096298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зопасности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Май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классные руководители, </w:t>
                  </w:r>
                </w:p>
                <w:p w:rsidR="00962981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зам. директора по В</w:t>
                  </w:r>
                  <w:r w:rsidR="0096298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</w:t>
                  </w:r>
                  <w:r w:rsidR="00962981" w:rsidRPr="00E762F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962981" w:rsidRPr="00E762F0" w:rsidRDefault="00B10213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Магомедова Ж.М</w:t>
                  </w:r>
                  <w:r w:rsidR="0096298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0A1ABA" w:rsidRPr="00E762F0" w:rsidRDefault="000A1ABA" w:rsidP="00B10213">
                  <w:pPr>
                    <w:framePr w:hSpace="180" w:wrap="around" w:hAnchor="margin" w:y="-438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A1ABA" w:rsidRPr="00E762F0" w:rsidRDefault="000A1ABA" w:rsidP="000A1ABA">
            <w:pPr>
              <w:spacing w:after="0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</w:tr>
    </w:tbl>
    <w:p w:rsidR="000A1ABA" w:rsidRPr="00E762F0" w:rsidRDefault="000A1ABA" w:rsidP="000A1AB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E762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</w:t>
      </w:r>
    </w:p>
    <w:p w:rsidR="00402974" w:rsidRDefault="00402974"/>
    <w:sectPr w:rsidR="00402974" w:rsidSect="0034316C">
      <w:footerReference w:type="default" r:id="rId7"/>
      <w:pgSz w:w="16838" w:h="11906" w:orient="landscape"/>
      <w:pgMar w:top="709" w:right="1134" w:bottom="709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3D4" w:rsidRDefault="006443D4">
      <w:pPr>
        <w:spacing w:after="0" w:line="240" w:lineRule="auto"/>
      </w:pPr>
      <w:r>
        <w:separator/>
      </w:r>
    </w:p>
  </w:endnote>
  <w:endnote w:type="continuationSeparator" w:id="0">
    <w:p w:rsidR="006443D4" w:rsidRDefault="00644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942263"/>
      <w:docPartObj>
        <w:docPartGallery w:val="Page Numbers (Bottom of Page)"/>
        <w:docPartUnique/>
      </w:docPartObj>
    </w:sdtPr>
    <w:sdtEndPr/>
    <w:sdtContent>
      <w:p w:rsidR="007643AE" w:rsidRDefault="000A1AB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A9E">
          <w:rPr>
            <w:noProof/>
          </w:rPr>
          <w:t>3</w:t>
        </w:r>
        <w:r>
          <w:fldChar w:fldCharType="end"/>
        </w:r>
      </w:p>
    </w:sdtContent>
  </w:sdt>
  <w:p w:rsidR="007643AE" w:rsidRDefault="006443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3D4" w:rsidRDefault="006443D4">
      <w:pPr>
        <w:spacing w:after="0" w:line="240" w:lineRule="auto"/>
      </w:pPr>
      <w:r>
        <w:separator/>
      </w:r>
    </w:p>
  </w:footnote>
  <w:footnote w:type="continuationSeparator" w:id="0">
    <w:p w:rsidR="006443D4" w:rsidRDefault="00644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17820"/>
    <w:multiLevelType w:val="multilevel"/>
    <w:tmpl w:val="74D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BA"/>
    <w:rsid w:val="000A1ABA"/>
    <w:rsid w:val="000A50AE"/>
    <w:rsid w:val="00402974"/>
    <w:rsid w:val="006443D4"/>
    <w:rsid w:val="00727643"/>
    <w:rsid w:val="00754A9E"/>
    <w:rsid w:val="008B51C2"/>
    <w:rsid w:val="00962981"/>
    <w:rsid w:val="00B1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3AE1"/>
  <w15:chartTrackingRefBased/>
  <w15:docId w15:val="{94B5139C-F2EA-447E-9929-68D935F7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50AE"/>
    <w:rPr>
      <w:b/>
      <w:bCs/>
    </w:rPr>
  </w:style>
  <w:style w:type="paragraph" w:styleId="a4">
    <w:name w:val="No Spacing"/>
    <w:link w:val="a5"/>
    <w:uiPriority w:val="1"/>
    <w:qFormat/>
    <w:rsid w:val="000A50A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A50AE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0A50AE"/>
    <w:pPr>
      <w:ind w:left="720"/>
      <w:contextualSpacing/>
    </w:pPr>
    <w:rPr>
      <w:rFonts w:eastAsia="Times New Roman"/>
    </w:rPr>
  </w:style>
  <w:style w:type="paragraph" w:customStyle="1" w:styleId="c6">
    <w:name w:val="c6"/>
    <w:basedOn w:val="a"/>
    <w:rsid w:val="000A1A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A1ABA"/>
  </w:style>
  <w:style w:type="paragraph" w:styleId="a7">
    <w:name w:val="footer"/>
    <w:basedOn w:val="a"/>
    <w:link w:val="a8"/>
    <w:uiPriority w:val="99"/>
    <w:unhideWhenUsed/>
    <w:rsid w:val="000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1A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Одеевна</dc:creator>
  <cp:keywords/>
  <dc:description/>
  <cp:lastModifiedBy>Админ</cp:lastModifiedBy>
  <cp:revision>2</cp:revision>
  <dcterms:created xsi:type="dcterms:W3CDTF">2021-12-10T09:45:00Z</dcterms:created>
  <dcterms:modified xsi:type="dcterms:W3CDTF">2021-12-10T09:45:00Z</dcterms:modified>
</cp:coreProperties>
</file>