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DA3B6" w14:textId="77777777" w:rsidR="00274A10" w:rsidRPr="00085DAF" w:rsidRDefault="00C60FDF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274A10"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14:paraId="5ADE2C19" w14:textId="77777777"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14:paraId="19101AC8" w14:textId="68749C39" w:rsidR="00274A10" w:rsidRPr="00085DAF" w:rsidRDefault="00274A10" w:rsidP="003735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bookmarkStart w:id="0" w:name="_Hlk124429281"/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r w:rsidR="00373539">
        <w:rPr>
          <w:rFonts w:ascii="Times New Roman" w:hAnsi="Times New Roman" w:cs="Times New Roman"/>
          <w:sz w:val="24"/>
          <w:szCs w:val="24"/>
        </w:rPr>
        <w:t>Нечаевская СОШ № 2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bookmarkEnd w:id="0"/>
    <w:p w14:paraId="19E02268" w14:textId="6BFD6DF5"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373539">
        <w:rPr>
          <w:rFonts w:ascii="Times New Roman" w:hAnsi="Times New Roman" w:cs="Times New Roman"/>
          <w:sz w:val="24"/>
          <w:szCs w:val="24"/>
        </w:rPr>
        <w:t>М.А.Абдухаликов</w:t>
      </w:r>
    </w:p>
    <w:p w14:paraId="4694A8A7" w14:textId="77777777"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016E356" w14:textId="77777777" w:rsidR="00C60FDF" w:rsidRDefault="00C60FDF" w:rsidP="00274A10">
      <w:pPr>
        <w:jc w:val="right"/>
      </w:pPr>
    </w:p>
    <w:p w14:paraId="191C3DD3" w14:textId="77777777" w:rsidR="00C60FDF" w:rsidRPr="00C60FDF" w:rsidRDefault="00AA6832" w:rsidP="00C60FD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10</w:t>
      </w:r>
    </w:p>
    <w:p w14:paraId="6B7C8A7C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0FDF">
        <w:rPr>
          <w:rFonts w:ascii="Times New Roman" w:hAnsi="Times New Roman" w:cs="Times New Roman"/>
          <w:b/>
          <w:bCs/>
          <w:sz w:val="24"/>
          <w:szCs w:val="24"/>
        </w:rPr>
        <w:t>по охране труда обучающихся</w:t>
      </w:r>
    </w:p>
    <w:p w14:paraId="1395B843" w14:textId="77777777" w:rsidR="00373539" w:rsidRDefault="00274A10" w:rsidP="003735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МКОУ</w:t>
      </w:r>
      <w:r w:rsidR="00373539" w:rsidRPr="0037353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«Нечаевская СОШ № 2»</w:t>
      </w:r>
      <w:r w:rsidRPr="00C60F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27A6271" w14:textId="0C82DE45" w:rsidR="00C60FDF" w:rsidRPr="00C60FDF" w:rsidRDefault="00C60FDF" w:rsidP="00373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b/>
          <w:bCs/>
          <w:sz w:val="24"/>
          <w:szCs w:val="24"/>
        </w:rPr>
        <w:t>(вводный инструктаж)</w:t>
      </w:r>
    </w:p>
    <w:p w14:paraId="5C1F84AE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C60FD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C60FDF">
        <w:rPr>
          <w:rFonts w:ascii="Times New Roman" w:hAnsi="Times New Roman" w:cs="Times New Roman"/>
          <w:sz w:val="24"/>
          <w:szCs w:val="24"/>
        </w:rPr>
        <w:t>По дороге в школу и обратно необходимо:</w:t>
      </w:r>
    </w:p>
    <w:p w14:paraId="4031FC53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- переходить дорогу только в установленных местах;</w:t>
      </w:r>
    </w:p>
    <w:p w14:paraId="58A9D252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- предварительно убедиться, что движущегося транспорта в опасной близости нет.</w:t>
      </w:r>
    </w:p>
    <w:p w14:paraId="05F66949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60FDF">
        <w:rPr>
          <w:rFonts w:ascii="Times New Roman" w:hAnsi="Times New Roman" w:cs="Times New Roman"/>
          <w:sz w:val="24"/>
          <w:szCs w:val="24"/>
        </w:rPr>
        <w:t>. В школе имеются учебные кабинеты повышенной степени опасности: химический, физический, биологический, информатики и ВТ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0FDF">
        <w:rPr>
          <w:rFonts w:ascii="Times New Roman" w:hAnsi="Times New Roman" w:cs="Times New Roman"/>
          <w:sz w:val="24"/>
          <w:szCs w:val="24"/>
        </w:rPr>
        <w:t>Во время занятий в этих кабинетах необходимо строго соблюдать инструкции по охране труда и требования учителя.</w:t>
      </w:r>
    </w:p>
    <w:p w14:paraId="5931D2A9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60FDF">
        <w:rPr>
          <w:rFonts w:ascii="Times New Roman" w:hAnsi="Times New Roman" w:cs="Times New Roman"/>
          <w:sz w:val="24"/>
          <w:szCs w:val="24"/>
        </w:rPr>
        <w:t>. Во избежание травмоопасных ситуаций в школе нельзя:</w:t>
      </w:r>
    </w:p>
    <w:p w14:paraId="676B7FA0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- бегать и толкаться во время перемен;</w:t>
      </w:r>
    </w:p>
    <w:p w14:paraId="220BFBFD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 xml:space="preserve">- оставлять в </w:t>
      </w:r>
      <w:r>
        <w:rPr>
          <w:rFonts w:ascii="Times New Roman" w:hAnsi="Times New Roman" w:cs="Times New Roman"/>
          <w:sz w:val="24"/>
          <w:szCs w:val="24"/>
        </w:rPr>
        <w:t>коридорах разлитую на полу воду.</w:t>
      </w:r>
    </w:p>
    <w:p w14:paraId="40CECABD" w14:textId="77777777" w:rsidR="00C60FDF" w:rsidRPr="00C60FDF" w:rsidRDefault="00C60FDF" w:rsidP="00C60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60FDF">
        <w:rPr>
          <w:rFonts w:ascii="Times New Roman" w:hAnsi="Times New Roman" w:cs="Times New Roman"/>
          <w:sz w:val="24"/>
          <w:szCs w:val="24"/>
        </w:rPr>
        <w:t>. В случае любых происшествий и травм необходимо немедленно сообщить об этом ближайшему учителю, классному руководителю, завучу, директору школы. Медицинские аптечки имеются в ка</w:t>
      </w:r>
      <w:r>
        <w:rPr>
          <w:rFonts w:ascii="Times New Roman" w:hAnsi="Times New Roman" w:cs="Times New Roman"/>
          <w:sz w:val="24"/>
          <w:szCs w:val="24"/>
        </w:rPr>
        <w:t>бинетах химии, физики и биологии; информатики и физкультуры, технологии</w:t>
      </w:r>
      <w:r w:rsidRPr="00C60FDF">
        <w:rPr>
          <w:rFonts w:ascii="Times New Roman" w:hAnsi="Times New Roman" w:cs="Times New Roman"/>
          <w:sz w:val="24"/>
          <w:szCs w:val="24"/>
        </w:rPr>
        <w:t>, начальных классов,</w:t>
      </w:r>
      <w:r>
        <w:rPr>
          <w:rFonts w:ascii="Times New Roman" w:hAnsi="Times New Roman" w:cs="Times New Roman"/>
          <w:sz w:val="24"/>
          <w:szCs w:val="24"/>
        </w:rPr>
        <w:t xml:space="preserve"> в столовой, в</w:t>
      </w:r>
      <w:r w:rsidRPr="00C60FDF">
        <w:rPr>
          <w:rFonts w:ascii="Times New Roman" w:hAnsi="Times New Roman" w:cs="Times New Roman"/>
          <w:sz w:val="24"/>
          <w:szCs w:val="24"/>
        </w:rPr>
        <w:t xml:space="preserve"> кабинета</w:t>
      </w:r>
      <w:r>
        <w:rPr>
          <w:rFonts w:ascii="Times New Roman" w:hAnsi="Times New Roman" w:cs="Times New Roman"/>
          <w:sz w:val="24"/>
          <w:szCs w:val="24"/>
        </w:rPr>
        <w:t>х директора школы и заместителя</w:t>
      </w:r>
      <w:r w:rsidRPr="00C60FDF">
        <w:rPr>
          <w:rFonts w:ascii="Times New Roman" w:hAnsi="Times New Roman" w:cs="Times New Roman"/>
          <w:sz w:val="24"/>
          <w:szCs w:val="24"/>
        </w:rPr>
        <w:t xml:space="preserve"> директора.</w:t>
      </w:r>
    </w:p>
    <w:p w14:paraId="5844867B" w14:textId="77777777" w:rsid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60FDF">
        <w:rPr>
          <w:rFonts w:ascii="Times New Roman" w:hAnsi="Times New Roman" w:cs="Times New Roman"/>
          <w:sz w:val="24"/>
          <w:szCs w:val="24"/>
        </w:rPr>
        <w:t>. В случае возникновения пожара, короткого замыкания в электросети, засорения канализации или подозрений на них необходимо немедленно сообщить об этом ближа</w:t>
      </w:r>
      <w:r>
        <w:rPr>
          <w:rFonts w:ascii="Times New Roman" w:hAnsi="Times New Roman" w:cs="Times New Roman"/>
          <w:sz w:val="24"/>
          <w:szCs w:val="24"/>
        </w:rPr>
        <w:t>йшему учителю</w:t>
      </w:r>
      <w:r w:rsidRPr="00C60FDF">
        <w:rPr>
          <w:rFonts w:ascii="Times New Roman" w:hAnsi="Times New Roman" w:cs="Times New Roman"/>
          <w:sz w:val="24"/>
          <w:szCs w:val="24"/>
        </w:rPr>
        <w:t xml:space="preserve">. При пожаре звонить по телефону </w:t>
      </w:r>
      <w:r w:rsidRPr="00C60FDF">
        <w:rPr>
          <w:rFonts w:ascii="Times New Roman" w:hAnsi="Times New Roman" w:cs="Times New Roman"/>
          <w:i/>
          <w:iCs/>
          <w:sz w:val="24"/>
          <w:szCs w:val="24"/>
          <w:u w:val="single"/>
        </w:rPr>
        <w:t>01</w:t>
      </w:r>
      <w:r>
        <w:rPr>
          <w:rFonts w:ascii="Times New Roman" w:hAnsi="Times New Roman" w:cs="Times New Roman"/>
          <w:sz w:val="24"/>
          <w:szCs w:val="24"/>
        </w:rPr>
        <w:t>, вызов по</w:t>
      </w:r>
      <w:r w:rsidRPr="00C60FDF">
        <w:rPr>
          <w:rFonts w:ascii="Times New Roman" w:hAnsi="Times New Roman" w:cs="Times New Roman"/>
          <w:sz w:val="24"/>
          <w:szCs w:val="24"/>
        </w:rPr>
        <w:t xml:space="preserve">лиции </w:t>
      </w:r>
      <w:r>
        <w:rPr>
          <w:rFonts w:ascii="Times New Roman" w:hAnsi="Times New Roman" w:cs="Times New Roman"/>
          <w:i/>
          <w:iCs/>
          <w:sz w:val="24"/>
          <w:szCs w:val="24"/>
        </w:rPr>
        <w:t>02</w:t>
      </w:r>
      <w:r w:rsidRPr="00C60FD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60FDF">
        <w:rPr>
          <w:rFonts w:ascii="Times New Roman" w:hAnsi="Times New Roman" w:cs="Times New Roman"/>
          <w:sz w:val="24"/>
          <w:szCs w:val="24"/>
        </w:rPr>
        <w:t xml:space="preserve">вызов скорой помощи </w:t>
      </w:r>
      <w:r w:rsidRPr="00C60FDF">
        <w:rPr>
          <w:rFonts w:ascii="Times New Roman" w:hAnsi="Times New Roman" w:cs="Times New Roman"/>
          <w:i/>
          <w:iCs/>
          <w:sz w:val="24"/>
          <w:szCs w:val="24"/>
          <w:u w:val="single"/>
        </w:rPr>
        <w:t>03</w:t>
      </w:r>
      <w:r w:rsidRPr="00C60FDF">
        <w:rPr>
          <w:rFonts w:ascii="Times New Roman" w:hAnsi="Times New Roman" w:cs="Times New Roman"/>
          <w:i/>
          <w:iCs/>
          <w:sz w:val="24"/>
          <w:szCs w:val="24"/>
        </w:rPr>
        <w:t xml:space="preserve"> . </w:t>
      </w:r>
    </w:p>
    <w:p w14:paraId="57E80402" w14:textId="77777777" w:rsid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60FDF">
        <w:rPr>
          <w:rFonts w:ascii="Times New Roman" w:hAnsi="Times New Roman" w:cs="Times New Roman"/>
          <w:sz w:val="24"/>
          <w:szCs w:val="24"/>
        </w:rPr>
        <w:t xml:space="preserve">. В случае возникновения чрезвычайной ситуации все сотрудники и учащиеся школы должны быть немедленно эвакуированы. Учащиеся покидают помещение класса и организованно выходят из школы вместе с учителем в соответствии с планом эвакуации. </w:t>
      </w:r>
    </w:p>
    <w:p w14:paraId="7AEEAD12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60FDF">
        <w:rPr>
          <w:rFonts w:ascii="Times New Roman" w:hAnsi="Times New Roman" w:cs="Times New Roman"/>
          <w:sz w:val="24"/>
          <w:szCs w:val="24"/>
        </w:rPr>
        <w:t>. При появлении в школе посторонних людей, ведущих себя подозрительно или агрессивно, необходимо немед</w:t>
      </w:r>
      <w:r>
        <w:rPr>
          <w:rFonts w:ascii="Times New Roman" w:hAnsi="Times New Roman" w:cs="Times New Roman"/>
          <w:sz w:val="24"/>
          <w:szCs w:val="24"/>
        </w:rPr>
        <w:t>ленно сообщить об этом гардеробщику</w:t>
      </w:r>
      <w:r w:rsidRPr="00C60FDF">
        <w:rPr>
          <w:rFonts w:ascii="Times New Roman" w:hAnsi="Times New Roman" w:cs="Times New Roman"/>
          <w:sz w:val="24"/>
          <w:szCs w:val="24"/>
        </w:rPr>
        <w:t xml:space="preserve"> или ближайшему учителю.</w:t>
      </w:r>
    </w:p>
    <w:p w14:paraId="31727E68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60FDF">
        <w:rPr>
          <w:rFonts w:ascii="Times New Roman" w:hAnsi="Times New Roman" w:cs="Times New Roman"/>
          <w:sz w:val="24"/>
          <w:szCs w:val="24"/>
        </w:rPr>
        <w:t>. Не допускается нахождение в школе бродячих кошек и собак.</w:t>
      </w:r>
    </w:p>
    <w:p w14:paraId="106820CB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60FDF">
        <w:rPr>
          <w:rFonts w:ascii="Times New Roman" w:hAnsi="Times New Roman" w:cs="Times New Roman"/>
          <w:sz w:val="24"/>
          <w:szCs w:val="24"/>
        </w:rPr>
        <w:t>. Недопустимо курить в помещениях школы, бросать зажженные спички в мусорные баки, засорять канализацию посторонними предметами, оставлять открытыми водопроводные краны.</w:t>
      </w:r>
    </w:p>
    <w:p w14:paraId="05BECA64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Находясь в школьной столовой</w:t>
      </w:r>
      <w:r w:rsidRPr="00C60FDF">
        <w:rPr>
          <w:rFonts w:ascii="Times New Roman" w:hAnsi="Times New Roman" w:cs="Times New Roman"/>
          <w:sz w:val="24"/>
          <w:szCs w:val="24"/>
        </w:rPr>
        <w:t>, необходимо проявлять аккуратность, не оставлять продуктов питания на столах, не сорить на пол. Во время еды следует вести себя спокойно, не размахивать столовыми приборами, не кричать и не толкаться. Перед приемом пищи обязательно вымойте руки с мылом. Нельзя находиться в буфете в верхней одежде и головном уборе.</w:t>
      </w:r>
    </w:p>
    <w:p w14:paraId="03670C1D" w14:textId="71CAA8D8" w:rsid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C60FDF">
        <w:rPr>
          <w:rFonts w:ascii="Times New Roman" w:hAnsi="Times New Roman" w:cs="Times New Roman"/>
          <w:sz w:val="24"/>
          <w:szCs w:val="24"/>
        </w:rPr>
        <w:t>. В школе не допускается применение психического и физического насилия в отношении учащихся, все споры должны разрешаться только мирным путем.</w:t>
      </w:r>
    </w:p>
    <w:p w14:paraId="06BC63C1" w14:textId="77777777" w:rsidR="00373539" w:rsidRDefault="00373539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3486757" w14:textId="77777777" w:rsidR="00274A10" w:rsidRPr="00085DAF" w:rsidRDefault="00C60FDF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 w:rsidR="00274A10"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14:paraId="2BB12DED" w14:textId="77777777"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14:paraId="2540C9F5" w14:textId="77777777" w:rsidR="00373539" w:rsidRDefault="00373539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 w:rsidRPr="00373539">
        <w:rPr>
          <w:rFonts w:ascii="Times New Roman" w:hAnsi="Times New Roman" w:cs="Times New Roman"/>
          <w:sz w:val="24"/>
          <w:szCs w:val="24"/>
        </w:rPr>
        <w:t xml:space="preserve">         «Нечаевская СОШ № 2»</w:t>
      </w:r>
    </w:p>
    <w:p w14:paraId="1E82DBD4" w14:textId="1636BB37"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373539">
        <w:rPr>
          <w:rFonts w:ascii="Times New Roman" w:hAnsi="Times New Roman" w:cs="Times New Roman"/>
          <w:sz w:val="24"/>
          <w:szCs w:val="24"/>
        </w:rPr>
        <w:t>М.А.Абдухаликов</w:t>
      </w:r>
    </w:p>
    <w:p w14:paraId="1D3819A0" w14:textId="77777777"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C3BDF27" w14:textId="77777777" w:rsidR="00C60FDF" w:rsidRDefault="00C60FDF" w:rsidP="00274A10">
      <w:pPr>
        <w:jc w:val="right"/>
      </w:pPr>
    </w:p>
    <w:p w14:paraId="6FEC8E57" w14:textId="77777777" w:rsidR="00C60FDF" w:rsidRPr="00C60FDF" w:rsidRDefault="00AA6832" w:rsidP="00C60FD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11</w:t>
      </w:r>
    </w:p>
    <w:p w14:paraId="611DA221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0FDF">
        <w:rPr>
          <w:rFonts w:ascii="Times New Roman" w:hAnsi="Times New Roman" w:cs="Times New Roman"/>
          <w:b/>
          <w:bCs/>
          <w:sz w:val="24"/>
          <w:szCs w:val="24"/>
        </w:rPr>
        <w:t xml:space="preserve">по правилам безопасного поведения </w:t>
      </w:r>
    </w:p>
    <w:p w14:paraId="48E1B603" w14:textId="77777777" w:rsidR="00C60FDF" w:rsidRDefault="00C60FDF" w:rsidP="00C60FD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b/>
          <w:bCs/>
          <w:sz w:val="24"/>
          <w:szCs w:val="24"/>
        </w:rPr>
        <w:t>на водоемах в летний, осенне-зимний и весенний периоды</w:t>
      </w:r>
    </w:p>
    <w:p w14:paraId="16106BC2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0F029CB7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b/>
          <w:bCs/>
          <w:sz w:val="24"/>
          <w:szCs w:val="24"/>
        </w:rPr>
        <w:t>В летнее время</w:t>
      </w:r>
    </w:p>
    <w:p w14:paraId="7242C489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1. Входите в воду быстро и во время купания не стойте</w:t>
      </w:r>
      <w:r w:rsidR="006D2495">
        <w:rPr>
          <w:rFonts w:ascii="Times New Roman" w:hAnsi="Times New Roman" w:cs="Times New Roman"/>
          <w:sz w:val="24"/>
          <w:szCs w:val="24"/>
        </w:rPr>
        <w:t xml:space="preserve"> без</w:t>
      </w:r>
      <w:r w:rsidRPr="00C60FDF">
        <w:rPr>
          <w:rFonts w:ascii="Times New Roman" w:hAnsi="Times New Roman" w:cs="Times New Roman"/>
          <w:sz w:val="24"/>
          <w:szCs w:val="24"/>
        </w:rPr>
        <w:t xml:space="preserve"> движения. Почувствовав озноб, быстро выходите из воды.</w:t>
      </w:r>
    </w:p>
    <w:p w14:paraId="067AB47C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2. Не купайтесь сразу после приема пищи и большой физической нагрузки (игра в футбол, бег и т. д.). Перерыв между приемами пищи и купанием должен быть не менее 45-50 минут.</w:t>
      </w:r>
    </w:p>
    <w:p w14:paraId="2C6A9E23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3. В холодную погоду, чтобы</w:t>
      </w:r>
      <w:r w:rsidR="006D2495">
        <w:rPr>
          <w:rFonts w:ascii="Times New Roman" w:hAnsi="Times New Roman" w:cs="Times New Roman"/>
          <w:sz w:val="24"/>
          <w:szCs w:val="24"/>
        </w:rPr>
        <w:t xml:space="preserve"> согреться, проделайте несколько </w:t>
      </w:r>
      <w:r w:rsidRPr="00C60FDF">
        <w:rPr>
          <w:rFonts w:ascii="Times New Roman" w:hAnsi="Times New Roman" w:cs="Times New Roman"/>
          <w:sz w:val="24"/>
          <w:szCs w:val="24"/>
        </w:rPr>
        <w:t>легких физических упражнений.</w:t>
      </w:r>
    </w:p>
    <w:p w14:paraId="11417B2F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4. Не купайтесь больше 30 минут; если вода холодная, достаточно точно 5-6 минут.</w:t>
      </w:r>
    </w:p>
    <w:p w14:paraId="181F8515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5. При ушных заболеваниях не прыгайте в воду головой вниз.</w:t>
      </w:r>
    </w:p>
    <w:p w14:paraId="0C41234A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6. Не оставайтесь при нырянии долго под водой.</w:t>
      </w:r>
    </w:p>
    <w:p w14:paraId="39F38B40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7. Выйдя из воды, вытритесь насухо и сразу оденьтесь.</w:t>
      </w:r>
    </w:p>
    <w:p w14:paraId="4F31E706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8. Почувствовав усталость, сразу плывите к берегу.</w:t>
      </w:r>
    </w:p>
    <w:p w14:paraId="4878A3AD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9. При судорогах не теряйтесь, старайтесь держаться на воде, зовите на помощь.</w:t>
      </w:r>
    </w:p>
    <w:p w14:paraId="572BFD29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10. При оказании вам помощи не хватайте спасающего, а помогите ему буксировать вас к берегу.</w:t>
      </w:r>
    </w:p>
    <w:p w14:paraId="4D9BFB84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b/>
          <w:bCs/>
          <w:sz w:val="24"/>
          <w:szCs w:val="24"/>
        </w:rPr>
        <w:t>Запрещается:</w:t>
      </w:r>
    </w:p>
    <w:p w14:paraId="740CC6D3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1. Входить в воду разгоряченным (потным).</w:t>
      </w:r>
    </w:p>
    <w:p w14:paraId="29347E9F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2. Заплывать за установленные знаки (ограждения участка, отведенного для купания).</w:t>
      </w:r>
    </w:p>
    <w:p w14:paraId="5DEA57E0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3. Подплывать близко к моторным лодкам, баржам.</w:t>
      </w:r>
    </w:p>
    <w:p w14:paraId="023A1C79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4. Купаться при высокой волне.</w:t>
      </w:r>
    </w:p>
    <w:p w14:paraId="0A62F73F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5. Прыгать с вышки, если вблизи от нее находятся другие пловцы.</w:t>
      </w:r>
    </w:p>
    <w:p w14:paraId="11B3E297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6. Толкать товарища с вышки или с берега.</w:t>
      </w:r>
    </w:p>
    <w:p w14:paraId="3D0875E4" w14:textId="77777777" w:rsid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9F7B85" w14:textId="77777777" w:rsidR="006D2495" w:rsidRDefault="006D2495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24447" w14:textId="4CB8EB52" w:rsidR="006D2495" w:rsidRDefault="006D2495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8876C" w14:textId="77777777" w:rsidR="00373539" w:rsidRDefault="00373539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24305" w14:textId="77777777" w:rsidR="006D2495" w:rsidRPr="00C60FDF" w:rsidRDefault="006D2495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1C786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b/>
          <w:bCs/>
          <w:sz w:val="24"/>
          <w:szCs w:val="24"/>
        </w:rPr>
        <w:lastRenderedPageBreak/>
        <w:t>Безопасность на льду</w:t>
      </w:r>
    </w:p>
    <w:p w14:paraId="287015B4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 xml:space="preserve">1. Лед зеленоватого оттенка, толщиной </w:t>
      </w:r>
      <w:smartTag w:uri="urn:schemas-microsoft-com:office:smarttags" w:element="metricconverter">
        <w:smartTagPr>
          <w:attr w:name="ProductID" w:val="7 см"/>
        </w:smartTagPr>
        <w:r w:rsidRPr="00C60FDF">
          <w:rPr>
            <w:rFonts w:ascii="Times New Roman" w:hAnsi="Times New Roman" w:cs="Times New Roman"/>
            <w:sz w:val="24"/>
            <w:szCs w:val="24"/>
          </w:rPr>
          <w:t>7 см</w:t>
        </w:r>
      </w:smartTag>
      <w:r w:rsidRPr="00C60FDF">
        <w:rPr>
          <w:rFonts w:ascii="Times New Roman" w:hAnsi="Times New Roman" w:cs="Times New Roman"/>
          <w:sz w:val="24"/>
          <w:szCs w:val="24"/>
        </w:rPr>
        <w:t xml:space="preserve"> - безопасный, он выдерживает одного человека.</w:t>
      </w:r>
    </w:p>
    <w:p w14:paraId="6EFD72CE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2. Непрочный лед - около стока вод (с фабрик, заводов).</w:t>
      </w:r>
    </w:p>
    <w:p w14:paraId="0C2A2F91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3. Тонкий или рыхлый лед - вблизи камыша, кустов, под сугробами.</w:t>
      </w:r>
    </w:p>
    <w:p w14:paraId="496F825A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4. Площадки под снегом следует обойти.</w:t>
      </w:r>
    </w:p>
    <w:p w14:paraId="55E884C5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5. Ненадежный тонкий лед - в местах, где бьют ключи, быстрое течение или там, где впадают в реку ручьи.</w:t>
      </w:r>
    </w:p>
    <w:p w14:paraId="543A5DBF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6. Нельзя проверять прочность льда ударом ноги.</w:t>
      </w:r>
    </w:p>
    <w:p w14:paraId="5E2B3C9B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7.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|Очень внимательно осмотреться и наметить предстоящий маршрут.</w:t>
      </w:r>
    </w:p>
    <w:p w14:paraId="3BC0E671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8. При переходе водоема группой необходимо соблюдать расстояние друг от друга (5-</w:t>
      </w:r>
      <w:smartTag w:uri="urn:schemas-microsoft-com:office:smarttags" w:element="metricconverter">
        <w:smartTagPr>
          <w:attr w:name="ProductID" w:val="6 м"/>
        </w:smartTagPr>
        <w:r w:rsidRPr="00C60FDF">
          <w:rPr>
            <w:rFonts w:ascii="Times New Roman" w:hAnsi="Times New Roman" w:cs="Times New Roman"/>
            <w:sz w:val="24"/>
            <w:szCs w:val="24"/>
          </w:rPr>
          <w:t>6 м</w:t>
        </w:r>
      </w:smartTag>
      <w:r w:rsidRPr="00C60FDF">
        <w:rPr>
          <w:rFonts w:ascii="Times New Roman" w:hAnsi="Times New Roman" w:cs="Times New Roman"/>
          <w:sz w:val="24"/>
          <w:szCs w:val="24"/>
        </w:rPr>
        <w:t>).</w:t>
      </w:r>
    </w:p>
    <w:p w14:paraId="7255589C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9. Замерзшую реку (озеро) лучше перейти на лыжах, при этом: крепления лыж расстегните, чтобы при необходимости быстро их вбросить; лыжные палки держите в руках, не накидывая петли на кисти рук, чтобы в случае опасности сразу их отбросить.</w:t>
      </w:r>
    </w:p>
    <w:p w14:paraId="4F355786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10. Если есть рюкзак, повесьте его на одно плечо.</w:t>
      </w:r>
    </w:p>
    <w:p w14:paraId="4C6B9D73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11. Если вы провалились, необходимо широко раскинуть руки кромкам льда, удерживаться от погружения с головой.</w:t>
      </w:r>
    </w:p>
    <w:p w14:paraId="57842296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12. Не паникуйте, старайтесь без резких движений выбираться лед, наползая грудью и поочередно вытаскивая на поверхность</w:t>
      </w:r>
    </w:p>
    <w:p w14:paraId="032FBE38" w14:textId="77777777" w:rsidR="00C60FDF" w:rsidRPr="00C60FDF" w:rsidRDefault="00C60FDF" w:rsidP="00C60FDF">
      <w:pPr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13. Выбравшись из пролома, нужно откатиться и ползти в сторону, обратную направлению движения.</w:t>
      </w:r>
    </w:p>
    <w:p w14:paraId="59A12922" w14:textId="77777777"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14. Добравшись до берега, идите быстро домой, переодевайте в сухую одежду, выпейте горячий чай.</w:t>
      </w:r>
    </w:p>
    <w:p w14:paraId="16B3DF70" w14:textId="77777777" w:rsidR="00C60FDF" w:rsidRPr="00C60FDF" w:rsidRDefault="00C60FDF" w:rsidP="00C60FD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0D8F8D41" w14:textId="77777777" w:rsidR="00C60FDF" w:rsidRPr="00C60FDF" w:rsidRDefault="00C60FDF" w:rsidP="00C60FD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572AA79E" w14:textId="77777777" w:rsidR="00E655DC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14:paraId="1A6D2A4C" w14:textId="77777777"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8FC6D8A" w14:textId="77777777"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7032F5C" w14:textId="77777777"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03CA94D" w14:textId="77777777"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237B064" w14:textId="77777777"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D768F65" w14:textId="77777777"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867EFD5" w14:textId="77777777"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6689C91" w14:textId="77777777"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64B2683" w14:textId="77777777"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C116680" w14:textId="77777777"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2962089" w14:textId="77777777"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46AC7B0" w14:textId="77777777" w:rsidR="00274A10" w:rsidRDefault="00274A10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F7B9351" w14:textId="77777777"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 w:rsidRPr="00085DAF">
        <w:rPr>
          <w:rFonts w:ascii="Times New Roman" w:hAnsi="Times New Roman" w:cs="Times New Roman"/>
          <w:sz w:val="24"/>
          <w:szCs w:val="24"/>
        </w:rPr>
        <w:lastRenderedPageBreak/>
        <w:t>Утверждаю:</w:t>
      </w:r>
    </w:p>
    <w:p w14:paraId="62CF55E0" w14:textId="77777777"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14:paraId="255F2A00" w14:textId="3B23FBD2" w:rsidR="00274A10" w:rsidRPr="00085DAF" w:rsidRDefault="00274A10" w:rsidP="003735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373539" w:rsidRPr="00373539">
        <w:rPr>
          <w:rFonts w:ascii="Times New Roman" w:hAnsi="Times New Roman" w:cs="Times New Roman"/>
          <w:sz w:val="24"/>
          <w:szCs w:val="24"/>
        </w:rPr>
        <w:t xml:space="preserve">         «Нечаевская СОШ № 2»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_________</w:t>
      </w:r>
      <w:r w:rsidR="00373539">
        <w:rPr>
          <w:rFonts w:ascii="Times New Roman" w:hAnsi="Times New Roman" w:cs="Times New Roman"/>
          <w:sz w:val="24"/>
          <w:szCs w:val="24"/>
        </w:rPr>
        <w:t xml:space="preserve"> М.А.Абдухаликов</w:t>
      </w:r>
    </w:p>
    <w:p w14:paraId="4EDAFF5E" w14:textId="77777777"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28389EC" w14:textId="77777777" w:rsidR="00FC20A6" w:rsidRDefault="00FC20A6" w:rsidP="00FC20A6"/>
    <w:p w14:paraId="4B4EF53B" w14:textId="77777777" w:rsidR="00FC20A6" w:rsidRPr="00FC20A6" w:rsidRDefault="00FC20A6" w:rsidP="00FC20A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C20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12</w:t>
      </w:r>
    </w:p>
    <w:p w14:paraId="2F22B1C0" w14:textId="77777777"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0A6">
        <w:rPr>
          <w:rFonts w:ascii="Times New Roman" w:hAnsi="Times New Roman" w:cs="Times New Roman"/>
          <w:b/>
          <w:bCs/>
          <w:sz w:val="24"/>
          <w:szCs w:val="24"/>
        </w:rPr>
        <w:t>по профилактике негативных ситуаций</w:t>
      </w:r>
    </w:p>
    <w:p w14:paraId="6109DA01" w14:textId="77777777"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0A6">
        <w:rPr>
          <w:rFonts w:ascii="Times New Roman" w:hAnsi="Times New Roman" w:cs="Times New Roman"/>
          <w:b/>
          <w:bCs/>
          <w:sz w:val="24"/>
          <w:szCs w:val="24"/>
        </w:rPr>
        <w:t>во дворе, на улицах, дома и в общественных местах</w:t>
      </w:r>
    </w:p>
    <w:p w14:paraId="51FD4E99" w14:textId="77777777"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DBD358B" w14:textId="77777777"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C20A6">
        <w:rPr>
          <w:rFonts w:ascii="Times New Roman" w:hAnsi="Times New Roman" w:cs="Times New Roman"/>
          <w:sz w:val="24"/>
          <w:szCs w:val="24"/>
        </w:rPr>
        <w:t xml:space="preserve">. Проводя время во дворе, держитесь подальше от компаний подростков, которые старше вас, находятся в состоянии алкогольного или наркотического опьянения, играют в </w:t>
      </w:r>
      <w:r>
        <w:rPr>
          <w:rFonts w:ascii="Times New Roman" w:hAnsi="Times New Roman" w:cs="Times New Roman"/>
          <w:sz w:val="24"/>
          <w:szCs w:val="24"/>
        </w:rPr>
        <w:t xml:space="preserve">азартные игры и т. </w:t>
      </w:r>
    </w:p>
    <w:p w14:paraId="5EBC2043" w14:textId="77777777"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C20A6">
        <w:rPr>
          <w:rFonts w:ascii="Times New Roman" w:hAnsi="Times New Roman" w:cs="Times New Roman"/>
          <w:sz w:val="24"/>
          <w:szCs w:val="24"/>
        </w:rPr>
        <w:t>. Никогда не садитесь в машину, мотоцикл и т. п. с незнакомыми людьми.</w:t>
      </w:r>
    </w:p>
    <w:p w14:paraId="722E9376" w14:textId="77777777"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C20A6">
        <w:rPr>
          <w:rFonts w:ascii="Times New Roman" w:hAnsi="Times New Roman" w:cs="Times New Roman"/>
          <w:sz w:val="24"/>
          <w:szCs w:val="24"/>
        </w:rPr>
        <w:t xml:space="preserve">. Не выносите на улицу дорогие вещи (магнитофон и т. п.), </w:t>
      </w:r>
      <w:r>
        <w:rPr>
          <w:rFonts w:ascii="Times New Roman" w:hAnsi="Times New Roman" w:cs="Times New Roman"/>
          <w:sz w:val="24"/>
          <w:szCs w:val="24"/>
        </w:rPr>
        <w:t>ес</w:t>
      </w:r>
      <w:r w:rsidRPr="00FC20A6">
        <w:rPr>
          <w:rFonts w:ascii="Times New Roman" w:hAnsi="Times New Roman" w:cs="Times New Roman"/>
          <w:sz w:val="24"/>
          <w:szCs w:val="24"/>
        </w:rPr>
        <w:t>ли около дома нет старших.</w:t>
      </w:r>
    </w:p>
    <w:p w14:paraId="7FDC0FFF" w14:textId="77777777"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C20A6">
        <w:rPr>
          <w:rFonts w:ascii="Times New Roman" w:hAnsi="Times New Roman" w:cs="Times New Roman"/>
          <w:sz w:val="24"/>
          <w:szCs w:val="24"/>
        </w:rPr>
        <w:t>. Не носите с собой ценности, деньги (без особой на то необходимости).</w:t>
      </w:r>
    </w:p>
    <w:p w14:paraId="385EACD6" w14:textId="77777777"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C20A6">
        <w:rPr>
          <w:rFonts w:ascii="Times New Roman" w:hAnsi="Times New Roman" w:cs="Times New Roman"/>
          <w:sz w:val="24"/>
          <w:szCs w:val="24"/>
        </w:rPr>
        <w:t>. Не лазайте по подвалам, чердакам, крышам.</w:t>
      </w:r>
    </w:p>
    <w:p w14:paraId="231969AE" w14:textId="77777777"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C20A6">
        <w:rPr>
          <w:rFonts w:ascii="Times New Roman" w:hAnsi="Times New Roman" w:cs="Times New Roman"/>
          <w:sz w:val="24"/>
          <w:szCs w:val="24"/>
        </w:rPr>
        <w:t xml:space="preserve">. Гуляя на улице, старайтесь держаться поближе к своему дому, находиться в знакомой компании. </w:t>
      </w:r>
      <w:r>
        <w:rPr>
          <w:rFonts w:ascii="Times New Roman" w:hAnsi="Times New Roman" w:cs="Times New Roman"/>
          <w:sz w:val="24"/>
          <w:szCs w:val="24"/>
        </w:rPr>
        <w:t xml:space="preserve">Если вы уходите далеко от дома, то </w:t>
      </w:r>
      <w:r w:rsidRPr="00FC20A6">
        <w:rPr>
          <w:rFonts w:ascii="Times New Roman" w:hAnsi="Times New Roman" w:cs="Times New Roman"/>
          <w:sz w:val="24"/>
          <w:szCs w:val="24"/>
        </w:rPr>
        <w:t>желательно, чтобы взрослые знали, где вы находитесь.</w:t>
      </w:r>
    </w:p>
    <w:p w14:paraId="20F80D2F" w14:textId="77777777"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C20A6">
        <w:rPr>
          <w:rFonts w:ascii="Times New Roman" w:hAnsi="Times New Roman" w:cs="Times New Roman"/>
          <w:sz w:val="24"/>
          <w:szCs w:val="24"/>
        </w:rPr>
        <w:t>. Призыв о помощи - это не свидетельство трусости, а необходимое средство самозащиты, иногда - спасение.</w:t>
      </w:r>
    </w:p>
    <w:p w14:paraId="671E76CC" w14:textId="77777777"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C20A6">
        <w:rPr>
          <w:rFonts w:ascii="Times New Roman" w:hAnsi="Times New Roman" w:cs="Times New Roman"/>
          <w:sz w:val="24"/>
          <w:szCs w:val="24"/>
        </w:rPr>
        <w:t>. Если вы попали в западню - нападающих больше, они явно сильнее, поблизости нет никого, кто мог бы прийти на помощь, то лучше отдайте деньги или вещь, которую они требуют. Помните, что ваша жизнь и здоровье дороже всего.</w:t>
      </w:r>
    </w:p>
    <w:p w14:paraId="16C06F31" w14:textId="77777777"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FC20A6">
        <w:rPr>
          <w:rFonts w:ascii="Times New Roman" w:hAnsi="Times New Roman" w:cs="Times New Roman"/>
          <w:sz w:val="24"/>
          <w:szCs w:val="24"/>
        </w:rPr>
        <w:t>. Если вас начинают преследовать, идите (бегите) туда, много людей, больше света (ночью) и т. д.</w:t>
      </w:r>
    </w:p>
    <w:p w14:paraId="6F7660AC" w14:textId="77777777"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FC20A6">
        <w:rPr>
          <w:rFonts w:ascii="Times New Roman" w:hAnsi="Times New Roman" w:cs="Times New Roman"/>
          <w:sz w:val="24"/>
          <w:szCs w:val="24"/>
        </w:rPr>
        <w:t>. Никогда не играйте в азартные игры, особенно на деньги старшими ребятами или взрослыми, вообще с незнакомыми людьми.</w:t>
      </w:r>
    </w:p>
    <w:p w14:paraId="2B679754" w14:textId="77777777"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FC20A6">
        <w:rPr>
          <w:rFonts w:ascii="Times New Roman" w:hAnsi="Times New Roman" w:cs="Times New Roman"/>
          <w:sz w:val="24"/>
          <w:szCs w:val="24"/>
        </w:rPr>
        <w:t>. В целях личной безопасности (профилактики похищения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20A6">
        <w:rPr>
          <w:rFonts w:ascii="Times New Roman" w:hAnsi="Times New Roman" w:cs="Times New Roman"/>
          <w:sz w:val="24"/>
          <w:szCs w:val="24"/>
        </w:rPr>
        <w:t xml:space="preserve"> необходимо:</w:t>
      </w:r>
    </w:p>
    <w:p w14:paraId="40253A45" w14:textId="77777777"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C20A6">
        <w:rPr>
          <w:rFonts w:ascii="Times New Roman" w:hAnsi="Times New Roman" w:cs="Times New Roman"/>
          <w:sz w:val="24"/>
          <w:szCs w:val="24"/>
        </w:rPr>
        <w:t>- стараться не оставаться в одиночестве, особенно на улице, пути в школу и обратно, с места досуга;</w:t>
      </w:r>
    </w:p>
    <w:p w14:paraId="6F395137" w14:textId="77777777"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C20A6">
        <w:rPr>
          <w:rFonts w:ascii="Times New Roman" w:hAnsi="Times New Roman" w:cs="Times New Roman"/>
          <w:sz w:val="24"/>
          <w:szCs w:val="24"/>
        </w:rPr>
        <w:t>- никогда не заговаривать с незнакомыми, а тем более в чем-то подозрительными людьми;</w:t>
      </w:r>
    </w:p>
    <w:p w14:paraId="04ED9741" w14:textId="77777777"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C20A6">
        <w:rPr>
          <w:rFonts w:ascii="Times New Roman" w:hAnsi="Times New Roman" w:cs="Times New Roman"/>
          <w:sz w:val="24"/>
          <w:szCs w:val="24"/>
        </w:rPr>
        <w:t>- не садиться в чужие машины, не ездить с незнакомыми людьми;</w:t>
      </w:r>
    </w:p>
    <w:p w14:paraId="29D05E39" w14:textId="77777777"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C20A6">
        <w:rPr>
          <w:rFonts w:ascii="Times New Roman" w:hAnsi="Times New Roman" w:cs="Times New Roman"/>
          <w:sz w:val="24"/>
          <w:szCs w:val="24"/>
        </w:rPr>
        <w:t>- всегда ставить в известность родственников о том, куда и когда вы направляетесь, у кого, сколько и где собираетесь быть, когда и каким путем собираетесь возвращаться (если есть возможность, сообщите номер телефона, иные координаты, по которым вас можно найти).</w:t>
      </w:r>
    </w:p>
    <w:p w14:paraId="39BB80BB" w14:textId="77777777"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9465F79" w14:textId="6E808D90" w:rsidR="00FC20A6" w:rsidRDefault="00FC20A6" w:rsidP="00FC20A6">
      <w:pPr>
        <w:shd w:val="clear" w:color="auto" w:fill="FFFFFF"/>
        <w:autoSpaceDE w:val="0"/>
        <w:autoSpaceDN w:val="0"/>
        <w:adjustRightInd w:val="0"/>
        <w:rPr>
          <w:color w:val="4A4A4A"/>
          <w:sz w:val="21"/>
          <w:szCs w:val="21"/>
        </w:rPr>
      </w:pPr>
    </w:p>
    <w:p w14:paraId="54C3CB31" w14:textId="7656F6A2" w:rsidR="00373539" w:rsidRDefault="00373539" w:rsidP="00FC20A6">
      <w:pPr>
        <w:shd w:val="clear" w:color="auto" w:fill="FFFFFF"/>
        <w:autoSpaceDE w:val="0"/>
        <w:autoSpaceDN w:val="0"/>
        <w:adjustRightInd w:val="0"/>
        <w:rPr>
          <w:color w:val="4A4A4A"/>
          <w:sz w:val="21"/>
          <w:szCs w:val="21"/>
        </w:rPr>
      </w:pPr>
    </w:p>
    <w:p w14:paraId="01408AE8" w14:textId="241DA90B" w:rsidR="00373539" w:rsidRDefault="00373539" w:rsidP="00FC20A6">
      <w:pPr>
        <w:shd w:val="clear" w:color="auto" w:fill="FFFFFF"/>
        <w:autoSpaceDE w:val="0"/>
        <w:autoSpaceDN w:val="0"/>
        <w:adjustRightInd w:val="0"/>
        <w:rPr>
          <w:color w:val="4A4A4A"/>
          <w:sz w:val="21"/>
          <w:szCs w:val="21"/>
        </w:rPr>
      </w:pPr>
    </w:p>
    <w:p w14:paraId="20EADEC5" w14:textId="77777777" w:rsidR="00373539" w:rsidRDefault="00373539" w:rsidP="00FC20A6">
      <w:pPr>
        <w:shd w:val="clear" w:color="auto" w:fill="FFFFFF"/>
        <w:autoSpaceDE w:val="0"/>
        <w:autoSpaceDN w:val="0"/>
        <w:adjustRightInd w:val="0"/>
        <w:rPr>
          <w:color w:val="4A4A4A"/>
          <w:sz w:val="21"/>
          <w:szCs w:val="21"/>
        </w:rPr>
      </w:pPr>
    </w:p>
    <w:p w14:paraId="4BC9811E" w14:textId="77777777" w:rsidR="00FC20A6" w:rsidRPr="00C60FDF" w:rsidRDefault="00FC20A6" w:rsidP="00FC20A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0C6B45C7" w14:textId="77777777"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14:paraId="0A6089A9" w14:textId="77777777"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14:paraId="726EB107" w14:textId="77777777" w:rsidR="00373539" w:rsidRDefault="00373539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 w:rsidRPr="00373539">
        <w:rPr>
          <w:rFonts w:ascii="Times New Roman" w:hAnsi="Times New Roman" w:cs="Times New Roman"/>
          <w:sz w:val="24"/>
          <w:szCs w:val="24"/>
        </w:rPr>
        <w:t xml:space="preserve">         «Нечаевская СОШ № 2»</w:t>
      </w:r>
    </w:p>
    <w:p w14:paraId="3F0E41F7" w14:textId="3EDA94EB"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373539">
        <w:rPr>
          <w:rFonts w:ascii="Times New Roman" w:hAnsi="Times New Roman" w:cs="Times New Roman"/>
          <w:sz w:val="24"/>
          <w:szCs w:val="24"/>
        </w:rPr>
        <w:t>М.А.Абдухаликов</w:t>
      </w:r>
    </w:p>
    <w:p w14:paraId="21056EF5" w14:textId="77777777"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87E78C1" w14:textId="77777777" w:rsidR="001C36A7" w:rsidRDefault="001C36A7" w:rsidP="001C36A7"/>
    <w:p w14:paraId="56EB7674" w14:textId="77777777" w:rsidR="001C36A7" w:rsidRDefault="001C36A7" w:rsidP="001C36A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C20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1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3</w:t>
      </w:r>
    </w:p>
    <w:p w14:paraId="222C2106" w14:textId="77777777"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6A7">
        <w:rPr>
          <w:rFonts w:ascii="Times New Roman" w:hAnsi="Times New Roman" w:cs="Times New Roman"/>
          <w:b/>
          <w:bCs/>
          <w:sz w:val="24"/>
          <w:szCs w:val="24"/>
        </w:rPr>
        <w:t xml:space="preserve">по правилам безопасности при </w:t>
      </w:r>
    </w:p>
    <w:p w14:paraId="11FBB7B4" w14:textId="77777777"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6A7">
        <w:rPr>
          <w:rFonts w:ascii="Times New Roman" w:hAnsi="Times New Roman" w:cs="Times New Roman"/>
          <w:b/>
          <w:bCs/>
          <w:sz w:val="24"/>
          <w:szCs w:val="24"/>
        </w:rPr>
        <w:t>обнаружении неразорвавшихся снарядов, мин, гранат и неизвестных пакетов</w:t>
      </w:r>
    </w:p>
    <w:p w14:paraId="00C323AD" w14:textId="77777777"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593C4890" w14:textId="77777777"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1. Заметив оставленный в тр</w:t>
      </w:r>
      <w:r>
        <w:rPr>
          <w:rFonts w:ascii="Times New Roman" w:hAnsi="Times New Roman" w:cs="Times New Roman"/>
          <w:sz w:val="24"/>
          <w:szCs w:val="24"/>
        </w:rPr>
        <w:t xml:space="preserve">анспорте, возле дома и т.п. </w:t>
      </w:r>
      <w:r w:rsidRPr="001C36A7">
        <w:rPr>
          <w:rFonts w:ascii="Times New Roman" w:hAnsi="Times New Roman" w:cs="Times New Roman"/>
          <w:sz w:val="24"/>
          <w:szCs w:val="24"/>
        </w:rPr>
        <w:t>пакет (сумку, коробку и т. п.), ни в коем случае не трогайте его: возможно, в нем находится взрывное устройство.</w:t>
      </w:r>
    </w:p>
    <w:p w14:paraId="78B8964D" w14:textId="77777777"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2. Сообщите о сво</w:t>
      </w:r>
      <w:r>
        <w:rPr>
          <w:rFonts w:ascii="Times New Roman" w:hAnsi="Times New Roman" w:cs="Times New Roman"/>
          <w:sz w:val="24"/>
          <w:szCs w:val="24"/>
        </w:rPr>
        <w:t>ей находке по</w:t>
      </w:r>
      <w:r w:rsidRPr="001C36A7">
        <w:rPr>
          <w:rFonts w:ascii="Times New Roman" w:hAnsi="Times New Roman" w:cs="Times New Roman"/>
          <w:sz w:val="24"/>
          <w:szCs w:val="24"/>
        </w:rPr>
        <w:t>лиции.</w:t>
      </w:r>
    </w:p>
    <w:p w14:paraId="5C6AF30B" w14:textId="77777777"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3. Если вы заметили пакет, сумку, коробку в городском транспорте, сообщите об этом водителю.</w:t>
      </w:r>
    </w:p>
    <w:p w14:paraId="0DFADC91" w14:textId="77777777"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4. Если вы все-таки оказались невольным свидетелем террористического акта, не теряйте самообладания. Постарайтесь запомнить людей, убегавших с места события, возможно, это и есть преступники.</w:t>
      </w:r>
    </w:p>
    <w:p w14:paraId="6BEC6BE8" w14:textId="77777777"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5. Постарайтесь оказать посильную помощь пострадавшим от взрыва или от выстрелов до прибытия машин скорой помощи. Передайте свои сведения сотрудникам спецслужб, прибывшим на место происшествия.</w:t>
      </w:r>
    </w:p>
    <w:p w14:paraId="67F49D30" w14:textId="77777777"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6. Не играйте со взрывпакетом, если каким-то образом он оказался у вас: можно получить тяжелые ожоги.</w:t>
      </w:r>
    </w:p>
    <w:p w14:paraId="2E3F28A9" w14:textId="77777777"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7. Не бросайте в костер патроны - они могут выстрелить и ранить вас.</w:t>
      </w:r>
    </w:p>
    <w:p w14:paraId="4807964A" w14:textId="77777777"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8. Опасайтесь взрыва: кислородных баллонов, сосудов под давлением, пустых бочек из-под бензина и растворителей, газовоздушных смесей.</w:t>
      </w:r>
    </w:p>
    <w:p w14:paraId="661D65E1" w14:textId="77777777" w:rsidR="001C36A7" w:rsidRPr="001C36A7" w:rsidRDefault="001C36A7" w:rsidP="001C36A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9. Обнаружив подозрительный предмет, похожий на снаряд, мину, гранату, не приближайтесь к нему и не бросайте камни: снаряд может взорваться. Место расположения подозрительного предмета ог</w:t>
      </w:r>
      <w:r>
        <w:rPr>
          <w:rFonts w:ascii="Times New Roman" w:hAnsi="Times New Roman" w:cs="Times New Roman"/>
          <w:sz w:val="24"/>
          <w:szCs w:val="24"/>
        </w:rPr>
        <w:t>радите и сообщите о находке в по</w:t>
      </w:r>
      <w:r w:rsidRPr="001C36A7">
        <w:rPr>
          <w:rFonts w:ascii="Times New Roman" w:hAnsi="Times New Roman" w:cs="Times New Roman"/>
          <w:sz w:val="24"/>
          <w:szCs w:val="24"/>
        </w:rPr>
        <w:t xml:space="preserve">лицию по телефону </w:t>
      </w:r>
      <w:r>
        <w:rPr>
          <w:rFonts w:ascii="Times New Roman" w:hAnsi="Times New Roman" w:cs="Times New Roman"/>
          <w:i/>
          <w:iCs/>
          <w:sz w:val="24"/>
          <w:szCs w:val="24"/>
        </w:rPr>
        <w:t>02</w:t>
      </w:r>
      <w:r w:rsidRPr="001C36A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0DA5024" w14:textId="77777777"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Сообщите о находке ближайшим людям и дождитесь прибытия милиции.</w:t>
      </w:r>
    </w:p>
    <w:p w14:paraId="22414208" w14:textId="77777777"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b/>
          <w:bCs/>
          <w:sz w:val="24"/>
          <w:szCs w:val="24"/>
        </w:rPr>
        <w:t>Запрещается:</w:t>
      </w:r>
    </w:p>
    <w:p w14:paraId="3C8EF54A" w14:textId="77777777"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1. Сдвигать с места, бросать, поднимать взрывоопасные предметы.</w:t>
      </w:r>
    </w:p>
    <w:p w14:paraId="5364DD31" w14:textId="77777777"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2. Собирать и хранить боеприпасы; пытаться их разбирать, нагревать и ударять.</w:t>
      </w:r>
    </w:p>
    <w:p w14:paraId="5F867B50" w14:textId="77777777"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3. Изготовлять из снарядов предметы быта.</w:t>
      </w:r>
    </w:p>
    <w:p w14:paraId="45359616" w14:textId="77777777"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4. Использовать снаряды для разведения костров, приносить в помещение.</w:t>
      </w:r>
    </w:p>
    <w:p w14:paraId="33CBA4A8" w14:textId="77777777"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5. Собирать и сдавать в металлолом боеприпасы.</w:t>
      </w:r>
    </w:p>
    <w:p w14:paraId="267892A1" w14:textId="77777777" w:rsid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A9DFCE8" w14:textId="77777777" w:rsidR="004D4673" w:rsidRDefault="004D4673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9FC48FE" w14:textId="77777777" w:rsidR="004D4673" w:rsidRDefault="004D4673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E8903B9" w14:textId="77777777" w:rsidR="0001778F" w:rsidRDefault="0001778F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960CD09" w14:textId="77777777" w:rsidR="0001778F" w:rsidRDefault="0001778F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1A6C3C9" w14:textId="77777777" w:rsidR="0001778F" w:rsidRDefault="0001778F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5B1D6FA" w14:textId="77777777"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14:paraId="02911050" w14:textId="77777777"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14:paraId="0050885E" w14:textId="1DE41319" w:rsidR="00274A10" w:rsidRPr="00085DAF" w:rsidRDefault="00274A10" w:rsidP="003735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373539" w:rsidRPr="00373539">
        <w:rPr>
          <w:rFonts w:ascii="Times New Roman" w:hAnsi="Times New Roman" w:cs="Times New Roman"/>
          <w:sz w:val="24"/>
          <w:szCs w:val="24"/>
        </w:rPr>
        <w:t xml:space="preserve">         «Нечаевская СОШ № 2»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373539">
        <w:rPr>
          <w:rFonts w:ascii="Times New Roman" w:hAnsi="Times New Roman" w:cs="Times New Roman"/>
          <w:sz w:val="24"/>
          <w:szCs w:val="24"/>
        </w:rPr>
        <w:t>М.А.Абдухаликов</w:t>
      </w:r>
    </w:p>
    <w:p w14:paraId="2C8C4016" w14:textId="77777777"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B835FD7" w14:textId="77777777" w:rsidR="004D4673" w:rsidRDefault="004D4673" w:rsidP="004D4673"/>
    <w:p w14:paraId="1A0086C9" w14:textId="77777777" w:rsidR="004D4673" w:rsidRPr="004D4673" w:rsidRDefault="004D4673" w:rsidP="004D467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4D467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14</w:t>
      </w:r>
    </w:p>
    <w:p w14:paraId="213F9208" w14:textId="77777777"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4673">
        <w:rPr>
          <w:rFonts w:ascii="Times New Roman" w:hAnsi="Times New Roman" w:cs="Times New Roman"/>
          <w:b/>
          <w:bCs/>
          <w:sz w:val="24"/>
          <w:szCs w:val="24"/>
        </w:rPr>
        <w:t>по электробезопасности</w:t>
      </w:r>
    </w:p>
    <w:p w14:paraId="1ED1FB8C" w14:textId="4A3E3B37" w:rsidR="00274A10" w:rsidRPr="00085DAF" w:rsidRDefault="004D4673" w:rsidP="00274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673">
        <w:rPr>
          <w:rFonts w:ascii="Times New Roman" w:hAnsi="Times New Roman" w:cs="Times New Roman"/>
          <w:b/>
          <w:bCs/>
          <w:sz w:val="24"/>
          <w:szCs w:val="24"/>
        </w:rPr>
        <w:t>для обуча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ющихся </w:t>
      </w:r>
      <w:r w:rsidR="00274A1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МКОУ </w:t>
      </w:r>
      <w:r w:rsidR="00373539" w:rsidRPr="0037353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«Нечаевская СОШ № 2»</w:t>
      </w:r>
    </w:p>
    <w:p w14:paraId="78ABFE00" w14:textId="77777777" w:rsidR="00274A10" w:rsidRDefault="00274A10" w:rsidP="00274A1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793C4586" w14:textId="77777777" w:rsidR="004D4673" w:rsidRPr="004D4673" w:rsidRDefault="004D4673" w:rsidP="00274A1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1. Неукоснительно соблюдайте порядок включения электроприборов в сеть: шнур сначала подключайте к прибору, а затем к сети. Отключение прибора производится в обратной последовательности.</w:t>
      </w:r>
    </w:p>
    <w:p w14:paraId="18442BE1" w14:textId="77777777"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2. Уходя из дома или даже из комнаты, обязательно выключайте электроприборы (утюг, телевизор и т. п.).</w:t>
      </w:r>
    </w:p>
    <w:p w14:paraId="0A541682" w14:textId="77777777"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3. Не вставляйте вилку в штепсельную розетку мокрыми руками.</w:t>
      </w:r>
    </w:p>
    <w:p w14:paraId="56F01C71" w14:textId="77777777"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4. Никогда не тяните за электрический провод руками - может случиться короткое замыкание.</w:t>
      </w:r>
    </w:p>
    <w:p w14:paraId="54800320" w14:textId="77777777"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5. Ни в коем случае не подходите к оголенному проводу и не дотрагивайтесь до него - может ударить током.</w:t>
      </w:r>
    </w:p>
    <w:p w14:paraId="4E04C7ED" w14:textId="77777777"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6. Не пользуйтесь утюгом, чайником, плиткой без специальной подставки.</w:t>
      </w:r>
    </w:p>
    <w:p w14:paraId="2876BF1E" w14:textId="77777777"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7. Не прикасайтесь к нагреваемой воде и сосуду (если он металлический) при включенном в сеть нагревателе.</w:t>
      </w:r>
    </w:p>
    <w:p w14:paraId="6E8EAA94" w14:textId="77777777"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8. Никогда не протирайте включенные электроприборы влажной тряпкой.</w:t>
      </w:r>
    </w:p>
    <w:p w14:paraId="7232D0F2" w14:textId="77777777"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9. Не вешайте цветочные горшки над электрическими проводами.</w:t>
      </w:r>
    </w:p>
    <w:p w14:paraId="2286C462" w14:textId="77777777"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10. Нельзя гасить загоревшиеся электроприборы водой.</w:t>
      </w:r>
    </w:p>
    <w:p w14:paraId="2728AFCE" w14:textId="77777777"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11. Не прикасайтесь к провисшим или лежащим на земле проводам.</w:t>
      </w:r>
    </w:p>
    <w:p w14:paraId="5EED4142" w14:textId="77777777"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12. Опасно влезать на крыши домов и строений, где вблизи проходят линии электропередачи, а также на опоры (столбы) воздушных линий электропередачи.</w:t>
      </w:r>
    </w:p>
    <w:p w14:paraId="4EED6F7F" w14:textId="77777777"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13. Не пытайтесь проникнуть в распределительные устройства, Трансформаторные подстанции, силовые щитки - это грозит смертью!</w:t>
      </w:r>
    </w:p>
    <w:p w14:paraId="05DB31E8" w14:textId="77777777"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14. Не используйте бумагу или ткань в качестве абажура электролампочек.</w:t>
      </w:r>
    </w:p>
    <w:p w14:paraId="451651CB" w14:textId="77777777"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15. Не пытайтесь проводить ремонт электроприборов при их включенном состоянии (в электросети).</w:t>
      </w:r>
    </w:p>
    <w:p w14:paraId="044CC1A6" w14:textId="77777777"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16. В случае возгорания электроприборов, если вы не можете погасить вспышку пожара, вызывайте по телефону пожарную службу.</w:t>
      </w:r>
    </w:p>
    <w:p w14:paraId="0FADBC2C" w14:textId="77777777" w:rsidR="004D4673" w:rsidRPr="004D4673" w:rsidRDefault="004D4673" w:rsidP="004D467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1718A6AC" w14:textId="77777777" w:rsidR="004D4673" w:rsidRPr="004D4673" w:rsidRDefault="004D4673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7BEE14A" w14:textId="77777777" w:rsidR="00274A10" w:rsidRPr="00085DAF" w:rsidRDefault="00D404AE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 w:rsidR="00274A10"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14:paraId="60D58E53" w14:textId="77777777"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14:paraId="1FA5E368" w14:textId="6ECE2F3A" w:rsidR="00274A10" w:rsidRPr="00085DAF" w:rsidRDefault="00274A10" w:rsidP="0037353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373539" w:rsidRPr="00373539">
        <w:rPr>
          <w:rFonts w:ascii="Times New Roman" w:hAnsi="Times New Roman" w:cs="Times New Roman"/>
          <w:sz w:val="24"/>
          <w:szCs w:val="24"/>
        </w:rPr>
        <w:t xml:space="preserve">         «Нечаевская СОШ № 2»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373539">
        <w:rPr>
          <w:rFonts w:ascii="Times New Roman" w:hAnsi="Times New Roman" w:cs="Times New Roman"/>
          <w:sz w:val="24"/>
          <w:szCs w:val="24"/>
        </w:rPr>
        <w:t>М.А.Абдухаликов</w:t>
      </w:r>
    </w:p>
    <w:p w14:paraId="3A11D1DE" w14:textId="77777777"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8ACF741" w14:textId="77777777" w:rsidR="00D404AE" w:rsidRDefault="00D404AE" w:rsidP="00274A10">
      <w:pPr>
        <w:jc w:val="right"/>
      </w:pPr>
    </w:p>
    <w:p w14:paraId="7E966EFF" w14:textId="77777777" w:rsidR="00D404AE" w:rsidRPr="00D404AE" w:rsidRDefault="00D404AE" w:rsidP="00D404A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D404A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15</w:t>
      </w:r>
    </w:p>
    <w:p w14:paraId="6C2D2C89" w14:textId="77777777"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b/>
          <w:bCs/>
          <w:sz w:val="24"/>
          <w:szCs w:val="24"/>
        </w:rPr>
        <w:t>по пожарной безопасности</w:t>
      </w:r>
    </w:p>
    <w:p w14:paraId="61F0D26C" w14:textId="55B8E002" w:rsidR="00373539" w:rsidRDefault="00D404AE" w:rsidP="00274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D404AE">
        <w:rPr>
          <w:rFonts w:ascii="Times New Roman" w:hAnsi="Times New Roman" w:cs="Times New Roman"/>
          <w:b/>
          <w:bCs/>
          <w:sz w:val="24"/>
          <w:szCs w:val="24"/>
        </w:rPr>
        <w:t>для обучаю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щихся </w:t>
      </w:r>
      <w:r w:rsidR="00274A1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МКОУ</w:t>
      </w:r>
      <w:r w:rsidR="00373539" w:rsidRPr="0037353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«Нечаевская СОШ № 2»</w:t>
      </w:r>
      <w:r w:rsidR="00373539" w:rsidRPr="0037353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1C12865F" w14:textId="279FDD12" w:rsidR="00274A10" w:rsidRPr="00085DAF" w:rsidRDefault="00274A10" w:rsidP="00274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B9B512" w14:textId="77777777"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28641CC0" w14:textId="77777777"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FC7D8" w14:textId="77777777"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b/>
          <w:bCs/>
          <w:sz w:val="24"/>
          <w:szCs w:val="24"/>
        </w:rPr>
        <w:t>Для младших школьников</w:t>
      </w:r>
    </w:p>
    <w:p w14:paraId="299277FF" w14:textId="77777777"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1. Нельзя трогать спички и играть с ними.</w:t>
      </w:r>
    </w:p>
    <w:p w14:paraId="731232E5" w14:textId="77777777" w:rsidR="00D404AE" w:rsidRPr="00D404AE" w:rsidRDefault="00D404AE" w:rsidP="00D404AE">
      <w:pPr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2. Опасно играть с игрушками и сушить одежду около печи, нагревательных приборов с открытой спиралью.</w:t>
      </w:r>
    </w:p>
    <w:p w14:paraId="1C37836A" w14:textId="77777777"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3. Недопустимо без разрешения взрослых включать электроприборы и газовую плиту.</w:t>
      </w:r>
    </w:p>
    <w:p w14:paraId="18B935AE" w14:textId="77777777"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4. Нельзя разводить костры и играть около них.</w:t>
      </w:r>
    </w:p>
    <w:p w14:paraId="144D0238" w14:textId="77777777"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5. Если увидел пожар, необходимо сообщить об этом родителям или взрослым.</w:t>
      </w:r>
    </w:p>
    <w:p w14:paraId="695AE60C" w14:textId="77777777"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8540B" w14:textId="77777777"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b/>
          <w:bCs/>
          <w:sz w:val="24"/>
          <w:szCs w:val="24"/>
        </w:rPr>
        <w:t>Для старших школьников</w:t>
      </w:r>
    </w:p>
    <w:p w14:paraId="0EFD033D" w14:textId="77777777"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1. Следите, чтобы со спичками не играли маленькие дети, убирайте их в недоступные для малышей места.</w:t>
      </w:r>
    </w:p>
    <w:p w14:paraId="1B71FB74" w14:textId="77777777"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2. Не нагревайте незнакомые предметы, упаковки из-под порошков и красок, особенно аэрозольные упаковки.</w:t>
      </w:r>
    </w:p>
    <w:p w14:paraId="7EC83EC5" w14:textId="77777777"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3. Не оставляйте электронагревательные приборы без присмотра. Запрещайте малышам самостоятельно включать телевизор. Уходя из дома, выключайте электроприборы из сети.</w:t>
      </w:r>
    </w:p>
    <w:p w14:paraId="631CFD28" w14:textId="77777777"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4. Помните, что опасна не только бочка с бензином, но и пустая бочка из-под него или другой легковоспламеняющейся жидкости, и зажженная спичка может привести к тяжелым ожогам и травмам.</w:t>
      </w:r>
    </w:p>
    <w:p w14:paraId="6A28CF74" w14:textId="77777777"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5. Не разжигайте печь или костер с помощью легковоспламеняющихся жидкостей (бензин, солярка).</w:t>
      </w:r>
    </w:p>
    <w:p w14:paraId="3AAB92DF" w14:textId="77777777"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6. Не оставляйте незатушенных костров.</w:t>
      </w:r>
    </w:p>
    <w:p w14:paraId="632E46E8" w14:textId="77777777"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7. Не поджигайте сами и не позволяйте младшим поджигать тополиный пух или сухую траву.</w:t>
      </w:r>
    </w:p>
    <w:p w14:paraId="01632094" w14:textId="77777777"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 xml:space="preserve">8. При обнаружении пожара сообщите взрослым и вызовите пожарных по телефону </w:t>
      </w:r>
      <w:r w:rsidRPr="00D404AE">
        <w:rPr>
          <w:rFonts w:ascii="Times New Roman" w:hAnsi="Times New Roman" w:cs="Times New Roman"/>
          <w:i/>
          <w:iCs/>
          <w:sz w:val="24"/>
          <w:szCs w:val="24"/>
          <w:u w:val="single"/>
        </w:rPr>
        <w:t>01</w:t>
      </w:r>
      <w:r w:rsidRPr="00D404A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2E58FA0" w14:textId="77777777"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b/>
          <w:bCs/>
          <w:sz w:val="24"/>
          <w:szCs w:val="24"/>
        </w:rPr>
        <w:t>На территории школы</w:t>
      </w:r>
    </w:p>
    <w:p w14:paraId="4BC3E05E" w14:textId="77777777"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1. На территории школы запрещается разводить костры, зажигать факелы, применять фейерверки и петарды, другие горючие составы.</w:t>
      </w:r>
    </w:p>
    <w:p w14:paraId="34834307" w14:textId="77777777"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2. Запрещается курить в здании школы и на ее территории.</w:t>
      </w:r>
    </w:p>
    <w:p w14:paraId="2AAF24F5" w14:textId="77777777"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3. Запрещается приносить в школу спички, горючие жидкости (бензин и растворители), легковоспламеняющиеся вещества и материалы.</w:t>
      </w:r>
    </w:p>
    <w:p w14:paraId="1C299470" w14:textId="77777777"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lastRenderedPageBreak/>
        <w:t>4. Запрещается пользоваться в классах и кабинетах осветительными и нагревательными приборами с открытым пламенем и спиралью.</w:t>
      </w:r>
    </w:p>
    <w:p w14:paraId="02304078" w14:textId="77777777"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5. Категорически не допускается бросать горящие спички в контейнеры-мусоросборники.</w:t>
      </w:r>
    </w:p>
    <w:p w14:paraId="1025DC6A" w14:textId="77777777" w:rsid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6. В случаях пожарной опасности производится эвакуация школы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85976B" w14:textId="77777777"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404AE">
        <w:rPr>
          <w:rFonts w:ascii="Times New Roman" w:hAnsi="Times New Roman" w:cs="Times New Roman"/>
          <w:sz w:val="24"/>
          <w:szCs w:val="24"/>
        </w:rPr>
        <w:t>. Никогда не протирайте включенные электроприборы влаж</w:t>
      </w:r>
      <w:r w:rsidRPr="00D404AE">
        <w:rPr>
          <w:rFonts w:ascii="Times New Roman" w:hAnsi="Times New Roman" w:cs="Times New Roman"/>
          <w:sz w:val="24"/>
          <w:szCs w:val="24"/>
        </w:rPr>
        <w:softHyphen/>
        <w:t>ной тряпкой.</w:t>
      </w:r>
    </w:p>
    <w:p w14:paraId="7B0EA43B" w14:textId="77777777" w:rsidR="00D404AE" w:rsidRPr="00D404AE" w:rsidRDefault="00A52FD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404AE" w:rsidRPr="00D404AE">
        <w:rPr>
          <w:rFonts w:ascii="Times New Roman" w:hAnsi="Times New Roman" w:cs="Times New Roman"/>
          <w:sz w:val="24"/>
          <w:szCs w:val="24"/>
        </w:rPr>
        <w:t>. Нельзя гасить загоревшиеся электроприборы водой.</w:t>
      </w:r>
    </w:p>
    <w:p w14:paraId="7BBF6CC2" w14:textId="77777777" w:rsidR="00D404AE" w:rsidRPr="00D404AE" w:rsidRDefault="00A52FD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404AE" w:rsidRPr="00D404AE">
        <w:rPr>
          <w:rFonts w:ascii="Times New Roman" w:hAnsi="Times New Roman" w:cs="Times New Roman"/>
          <w:sz w:val="24"/>
          <w:szCs w:val="24"/>
        </w:rPr>
        <w:t>. Не прикасайтесь к провисшим или лежащим на земле про</w:t>
      </w:r>
      <w:r w:rsidR="00D404AE" w:rsidRPr="00D404AE">
        <w:rPr>
          <w:rFonts w:ascii="Times New Roman" w:hAnsi="Times New Roman" w:cs="Times New Roman"/>
          <w:sz w:val="24"/>
          <w:szCs w:val="24"/>
        </w:rPr>
        <w:softHyphen/>
        <w:t>водам.</w:t>
      </w:r>
    </w:p>
    <w:p w14:paraId="79BC3C18" w14:textId="77777777" w:rsidR="00D404AE" w:rsidRPr="00D404AE" w:rsidRDefault="00A52FD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404AE" w:rsidRPr="00D404AE">
        <w:rPr>
          <w:rFonts w:ascii="Times New Roman" w:hAnsi="Times New Roman" w:cs="Times New Roman"/>
          <w:sz w:val="24"/>
          <w:szCs w:val="24"/>
        </w:rPr>
        <w:t>. Опасно влезать на крыши домов и строений, где вблизи проходят линии электропередачи, а также на опоры (столбы) воз</w:t>
      </w:r>
      <w:r w:rsidR="00D404AE" w:rsidRPr="00D404AE">
        <w:rPr>
          <w:rFonts w:ascii="Times New Roman" w:hAnsi="Times New Roman" w:cs="Times New Roman"/>
          <w:sz w:val="24"/>
          <w:szCs w:val="24"/>
        </w:rPr>
        <w:softHyphen/>
        <w:t>душных линий электропередачи.</w:t>
      </w:r>
    </w:p>
    <w:p w14:paraId="455A5B08" w14:textId="77777777" w:rsidR="00D404AE" w:rsidRPr="00D404AE" w:rsidRDefault="00A52FD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D404AE" w:rsidRPr="00D404AE">
        <w:rPr>
          <w:rFonts w:ascii="Times New Roman" w:hAnsi="Times New Roman" w:cs="Times New Roman"/>
          <w:sz w:val="24"/>
          <w:szCs w:val="24"/>
        </w:rPr>
        <w:t>. Не пытайтесь проникнуть в распределительные устройства, трансформаторные подстанции, силовые щитки - это грозит смертью!</w:t>
      </w:r>
    </w:p>
    <w:p w14:paraId="3663148E" w14:textId="77777777" w:rsidR="00D404AE" w:rsidRPr="00D404AE" w:rsidRDefault="00D404AE" w:rsidP="00D404A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12184C7A" w14:textId="77777777" w:rsidR="00D404AE" w:rsidRDefault="00D404AE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93AA356" w14:textId="77777777"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998EADD" w14:textId="77777777"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A770B36" w14:textId="77777777"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3F5D1D0" w14:textId="77777777"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87EDF11" w14:textId="77777777"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6408C75" w14:textId="77777777"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55932F4" w14:textId="77777777"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A049B4D" w14:textId="77777777"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DC69897" w14:textId="77777777"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6D89480" w14:textId="77777777"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DC5BC75" w14:textId="77777777"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5DB92B1" w14:textId="77777777"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397875E" w14:textId="77777777"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730C663" w14:textId="77777777"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537A85E" w14:textId="77777777"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3430746" w14:textId="77777777"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D7ADC33" w14:textId="77777777"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D5E6D36" w14:textId="77777777"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A90A4E8" w14:textId="77777777"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A132E87" w14:textId="77777777"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CECA725" w14:textId="76F6ADB7" w:rsidR="00274A10" w:rsidRDefault="00274A10" w:rsidP="007672E7">
      <w:pPr>
        <w:rPr>
          <w:rFonts w:ascii="Times New Roman" w:hAnsi="Times New Roman" w:cs="Times New Roman"/>
          <w:sz w:val="24"/>
          <w:szCs w:val="24"/>
        </w:rPr>
      </w:pPr>
    </w:p>
    <w:p w14:paraId="70734A2D" w14:textId="11F19491" w:rsidR="00373539" w:rsidRDefault="00373539" w:rsidP="007672E7">
      <w:pPr>
        <w:rPr>
          <w:rFonts w:ascii="Times New Roman" w:hAnsi="Times New Roman" w:cs="Times New Roman"/>
          <w:sz w:val="24"/>
          <w:szCs w:val="24"/>
        </w:rPr>
      </w:pPr>
    </w:p>
    <w:p w14:paraId="7BDD27A9" w14:textId="77777777" w:rsidR="00373539" w:rsidRDefault="00373539" w:rsidP="007672E7">
      <w:pPr>
        <w:rPr>
          <w:rFonts w:ascii="Times New Roman" w:hAnsi="Times New Roman" w:cs="Times New Roman"/>
          <w:sz w:val="24"/>
          <w:szCs w:val="24"/>
        </w:rPr>
      </w:pPr>
    </w:p>
    <w:p w14:paraId="3DD4EF76" w14:textId="77777777" w:rsidR="00274A10" w:rsidRPr="00085DAF" w:rsidRDefault="007672E7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 w:rsidR="00274A10"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14:paraId="2CF36479" w14:textId="77777777"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14:paraId="6C44EA9E" w14:textId="77777777" w:rsidR="00373539" w:rsidRDefault="00373539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 w:rsidRPr="00373539">
        <w:rPr>
          <w:rFonts w:ascii="Times New Roman" w:hAnsi="Times New Roman" w:cs="Times New Roman"/>
          <w:sz w:val="24"/>
          <w:szCs w:val="24"/>
        </w:rPr>
        <w:t xml:space="preserve">         «Нечаевская СОШ № 2»</w:t>
      </w:r>
    </w:p>
    <w:p w14:paraId="6AA315DB" w14:textId="6696D91D"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373539">
        <w:rPr>
          <w:rFonts w:ascii="Times New Roman" w:hAnsi="Times New Roman" w:cs="Times New Roman"/>
          <w:sz w:val="24"/>
          <w:szCs w:val="24"/>
        </w:rPr>
        <w:t>М.А.Абдухаликов</w:t>
      </w:r>
    </w:p>
    <w:p w14:paraId="0D8A6EA5" w14:textId="77777777"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2C35BA1" w14:textId="77777777" w:rsidR="007672E7" w:rsidRDefault="007672E7" w:rsidP="00274A10"/>
    <w:p w14:paraId="6B9EDEFE" w14:textId="77777777" w:rsidR="007672E7" w:rsidRPr="007672E7" w:rsidRDefault="007672E7" w:rsidP="007672E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7672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16</w:t>
      </w:r>
    </w:p>
    <w:p w14:paraId="48DD9642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2E7">
        <w:rPr>
          <w:rFonts w:ascii="Times New Roman" w:hAnsi="Times New Roman" w:cs="Times New Roman"/>
          <w:b/>
          <w:bCs/>
          <w:sz w:val="24"/>
          <w:szCs w:val="24"/>
        </w:rPr>
        <w:t>по оказанию первой помощи пострадавшему</w:t>
      </w:r>
    </w:p>
    <w:p w14:paraId="77DA2FAD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0863E78D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Первая помощь при различных травмах оказывается с исполь</w:t>
      </w:r>
      <w:r w:rsidRPr="007672E7">
        <w:rPr>
          <w:rFonts w:ascii="Times New Roman" w:hAnsi="Times New Roman" w:cs="Times New Roman"/>
          <w:sz w:val="24"/>
          <w:szCs w:val="24"/>
        </w:rPr>
        <w:softHyphen/>
        <w:t>зованием перевязочных материалов и лекарственных препаратов, которые находятся в аптечке первой помощи. Аптечки первой по</w:t>
      </w:r>
      <w:r w:rsidRPr="007672E7">
        <w:rPr>
          <w:rFonts w:ascii="Times New Roman" w:hAnsi="Times New Roman" w:cs="Times New Roman"/>
          <w:sz w:val="24"/>
          <w:szCs w:val="24"/>
        </w:rPr>
        <w:softHyphen/>
        <w:t>мощи находятся:</w:t>
      </w:r>
    </w:p>
    <w:p w14:paraId="7BB6CEAE" w14:textId="77777777" w:rsid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 каждом кабинете</w:t>
      </w:r>
    </w:p>
    <w:p w14:paraId="2F23EDD6" w14:textId="77777777" w:rsid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столовой</w:t>
      </w:r>
    </w:p>
    <w:p w14:paraId="1067F1B4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учительской</w:t>
      </w:r>
    </w:p>
    <w:p w14:paraId="7EB03A63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b/>
          <w:bCs/>
          <w:sz w:val="24"/>
          <w:szCs w:val="24"/>
        </w:rPr>
        <w:t>1. В случае поражения электрическим током необходимо:</w:t>
      </w:r>
    </w:p>
    <w:p w14:paraId="49BCEA6A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1.1 Освободить пострадавшего от действия тока:</w:t>
      </w:r>
    </w:p>
    <w:p w14:paraId="6F79C77C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отключить электроэнергию с помощью рубильника или дру</w:t>
      </w:r>
      <w:r w:rsidRPr="007672E7">
        <w:rPr>
          <w:rFonts w:ascii="Times New Roman" w:hAnsi="Times New Roman" w:cs="Times New Roman"/>
          <w:sz w:val="24"/>
          <w:szCs w:val="24"/>
        </w:rPr>
        <w:softHyphen/>
        <w:t>гого выключателя;</w:t>
      </w:r>
    </w:p>
    <w:p w14:paraId="2DE6DE3A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перерубить или перерезать провода (каждый в отдельности) инструментом с сухой ручкой из изолирующего материала;</w:t>
      </w:r>
    </w:p>
    <w:p w14:paraId="0CE82C6B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отбросить сухой палкой или доской оборвавшийся конец провода от пострадавшего;</w:t>
      </w:r>
    </w:p>
    <w:p w14:paraId="41FCB413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при невозможности выполнить вышеперечисленные пункты необходимо оттянуть пострадавшего от токоведущей части, взяв</w:t>
      </w:r>
      <w:r w:rsidRPr="007672E7">
        <w:rPr>
          <w:rFonts w:ascii="Times New Roman" w:hAnsi="Times New Roman" w:cs="Times New Roman"/>
          <w:sz w:val="24"/>
          <w:szCs w:val="24"/>
        </w:rPr>
        <w:softHyphen/>
        <w:t>шись за его одежду, если она сухая и отстает от тела. При этом рас</w:t>
      </w:r>
      <w:r w:rsidRPr="007672E7">
        <w:rPr>
          <w:rFonts w:ascii="Times New Roman" w:hAnsi="Times New Roman" w:cs="Times New Roman"/>
          <w:sz w:val="24"/>
          <w:szCs w:val="24"/>
        </w:rPr>
        <w:softHyphen/>
        <w:t>полагаться надо так, чтобы самому не оказаться под напряжением.</w:t>
      </w:r>
    </w:p>
    <w:p w14:paraId="16952761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1.2 Вызвать скорую медицинскую помощь.</w:t>
      </w:r>
    </w:p>
    <w:p w14:paraId="73146BFB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1.3 Оказать первую медицинскую помощь:</w:t>
      </w:r>
    </w:p>
    <w:p w14:paraId="717F81C7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уложить пострадавшего на подстилку;</w:t>
      </w:r>
    </w:p>
    <w:p w14:paraId="43A2AA66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распустить пояс, расстегнуть одежду, создать приток свежего воздуха;</w:t>
      </w:r>
    </w:p>
    <w:p w14:paraId="526FF5AD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дать нюхать нашатырный спирт;</w:t>
      </w:r>
    </w:p>
    <w:p w14:paraId="2C30D9E5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обрызгать лицо и шею холодной водой;</w:t>
      </w:r>
    </w:p>
    <w:p w14:paraId="6923FD2E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растереть грудь и конечности спиртом;</w:t>
      </w:r>
    </w:p>
    <w:p w14:paraId="24B4C97F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 xml:space="preserve">- при необходимости сделать искусственное дыхание и массаж </w:t>
      </w:r>
      <w:r w:rsidRPr="007672E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672E7">
        <w:rPr>
          <w:rFonts w:ascii="Times New Roman" w:hAnsi="Times New Roman" w:cs="Times New Roman"/>
          <w:sz w:val="24"/>
          <w:szCs w:val="24"/>
        </w:rPr>
        <w:t xml:space="preserve"> сердца.</w:t>
      </w:r>
    </w:p>
    <w:p w14:paraId="46A2C34F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b/>
          <w:bCs/>
          <w:sz w:val="24"/>
          <w:szCs w:val="24"/>
        </w:rPr>
        <w:t>2. При отравлении угарным газом необходимо:</w:t>
      </w:r>
    </w:p>
    <w:p w14:paraId="6D2B940D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вынести пострадавшего на свежий воздух;</w:t>
      </w:r>
    </w:p>
    <w:p w14:paraId="3BDB9535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поднести к носу ватку, смоченную нашатырным спиртом;</w:t>
      </w:r>
    </w:p>
    <w:p w14:paraId="71F7EE0A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при необходимости применить искусственное дыхание;</w:t>
      </w:r>
    </w:p>
    <w:p w14:paraId="4F73E307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lastRenderedPageBreak/>
        <w:t>- после восстановления дыхания дать валериановых капель.</w:t>
      </w:r>
    </w:p>
    <w:p w14:paraId="2BD964E0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b/>
          <w:bCs/>
          <w:sz w:val="24"/>
          <w:szCs w:val="24"/>
        </w:rPr>
        <w:t>3. При порезах необходимо:</w:t>
      </w:r>
    </w:p>
    <w:p w14:paraId="4DFFBD57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при порезах стеклом: тщательно осмотреть рану, очистить ее;</w:t>
      </w:r>
    </w:p>
    <w:p w14:paraId="670F95E2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промыть рану дезинфицирующим раствором (например, фурацилином);</w:t>
      </w:r>
    </w:p>
    <w:p w14:paraId="5BF5F2CA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обработать рану йодом;</w:t>
      </w:r>
    </w:p>
    <w:p w14:paraId="05701A9C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наложить повязку;</w:t>
      </w:r>
    </w:p>
    <w:p w14:paraId="38B98360" w14:textId="77777777" w:rsidR="007672E7" w:rsidRPr="007672E7" w:rsidRDefault="007672E7" w:rsidP="007672E7">
      <w:pPr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при сильном кровотечении перевязать жгутом выше места пореза, на рану положить давящую повязку.</w:t>
      </w:r>
    </w:p>
    <w:p w14:paraId="3FF1D643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b/>
          <w:bCs/>
          <w:sz w:val="24"/>
          <w:szCs w:val="24"/>
        </w:rPr>
        <w:t>4. При ушибах:</w:t>
      </w:r>
    </w:p>
    <w:p w14:paraId="3BB5A0C1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положить на место ушиба холодный компресс;</w:t>
      </w:r>
    </w:p>
    <w:p w14:paraId="41E4F2D7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забинтовать ушибленное место.</w:t>
      </w:r>
    </w:p>
    <w:p w14:paraId="0744FD12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b/>
          <w:bCs/>
          <w:sz w:val="24"/>
          <w:szCs w:val="24"/>
        </w:rPr>
        <w:t>5. При термическом ожоге:</w:t>
      </w:r>
    </w:p>
    <w:p w14:paraId="7CAD62A5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смочить обожженное место спиртом или раствором соды;</w:t>
      </w:r>
    </w:p>
    <w:p w14:paraId="22AE3C3E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наложить марлю, смоченную в растворе марганцового калия;</w:t>
      </w:r>
    </w:p>
    <w:p w14:paraId="1149EA5F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забинтовать.</w:t>
      </w:r>
    </w:p>
    <w:p w14:paraId="5BB0FBCD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b/>
          <w:bCs/>
          <w:sz w:val="24"/>
          <w:szCs w:val="24"/>
        </w:rPr>
        <w:t>6. При ожоге едкими щелочами:</w:t>
      </w:r>
    </w:p>
    <w:p w14:paraId="2FB8D7A4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обильно смочить обожженное место нейтрализующим рас</w:t>
      </w:r>
      <w:r w:rsidRPr="007672E7">
        <w:rPr>
          <w:rFonts w:ascii="Times New Roman" w:hAnsi="Times New Roman" w:cs="Times New Roman"/>
          <w:sz w:val="24"/>
          <w:szCs w:val="24"/>
        </w:rPr>
        <w:softHyphen/>
        <w:t>твором соляной или лимонной кислоты;</w:t>
      </w:r>
    </w:p>
    <w:p w14:paraId="61358532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смазать борным вазелином;</w:t>
      </w:r>
    </w:p>
    <w:p w14:paraId="5D43A81A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наложить марлю или вату;</w:t>
      </w:r>
    </w:p>
    <w:p w14:paraId="0794DE97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забинтовать.</w:t>
      </w:r>
    </w:p>
    <w:p w14:paraId="752C04F8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b/>
          <w:bCs/>
          <w:sz w:val="24"/>
          <w:szCs w:val="24"/>
        </w:rPr>
        <w:t>7. При ожоге кислотами:</w:t>
      </w:r>
    </w:p>
    <w:p w14:paraId="34C78E30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обильно смочить обожженное место раствором соды;</w:t>
      </w:r>
    </w:p>
    <w:p w14:paraId="66A69716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наложить повязку, смоченную известковой эмульсией;</w:t>
      </w:r>
    </w:p>
    <w:p w14:paraId="1FFF040E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покрыть ватой;</w:t>
      </w:r>
    </w:p>
    <w:p w14:paraId="154B577E" w14:textId="77777777"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забинтовать.</w:t>
      </w:r>
    </w:p>
    <w:p w14:paraId="06683E6A" w14:textId="77777777" w:rsidR="007672E7" w:rsidRPr="007672E7" w:rsidRDefault="007672E7" w:rsidP="007672E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682F207A" w14:textId="77777777"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2FDDC75" w14:textId="77777777" w:rsidR="00CF27BC" w:rsidRDefault="00CF27BC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FFF632D" w14:textId="77777777" w:rsidR="00CF27BC" w:rsidRDefault="00CF27BC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38C73C3" w14:textId="77777777" w:rsidR="00CF27BC" w:rsidRDefault="00CF27BC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E41E571" w14:textId="77777777" w:rsidR="00CF27BC" w:rsidRDefault="00CF27BC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10C0594" w14:textId="77777777" w:rsidR="00CF27BC" w:rsidRDefault="00CF27BC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53EDD53" w14:textId="4414226C" w:rsidR="00CF27BC" w:rsidRDefault="00CF27BC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37970DC" w14:textId="74EB89C6" w:rsidR="00373539" w:rsidRDefault="00373539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B1179AD" w14:textId="3875A85B" w:rsidR="00373539" w:rsidRDefault="00373539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4C881FA" w14:textId="77777777" w:rsidR="00373539" w:rsidRDefault="00373539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7BD9BD5" w14:textId="77777777" w:rsidR="00CF27BC" w:rsidRDefault="00CF27BC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0101CAF" w14:textId="77777777" w:rsidR="00274A10" w:rsidRPr="00085DAF" w:rsidRDefault="00CF27BC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274A10"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14:paraId="35294B67" w14:textId="77777777"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14:paraId="0C3E8291" w14:textId="7AFF22BF" w:rsidR="00274A10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373539" w:rsidRPr="00373539">
        <w:rPr>
          <w:rFonts w:ascii="Times New Roman" w:hAnsi="Times New Roman" w:cs="Times New Roman"/>
          <w:sz w:val="24"/>
          <w:szCs w:val="24"/>
        </w:rPr>
        <w:t xml:space="preserve">         «Нечаевская СОШ № 2»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DCD301" w14:textId="5AAEED4F"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373539">
        <w:rPr>
          <w:rFonts w:ascii="Times New Roman" w:hAnsi="Times New Roman" w:cs="Times New Roman"/>
          <w:sz w:val="24"/>
          <w:szCs w:val="24"/>
        </w:rPr>
        <w:t>М.А.Абдухаликов</w:t>
      </w:r>
    </w:p>
    <w:p w14:paraId="5997A57A" w14:textId="77777777"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9B42A8A" w14:textId="77777777" w:rsidR="00CF27BC" w:rsidRDefault="00CF27BC" w:rsidP="00274A10">
      <w:pPr>
        <w:jc w:val="right"/>
      </w:pPr>
    </w:p>
    <w:p w14:paraId="7FD0B537" w14:textId="77777777" w:rsidR="00CF27BC" w:rsidRPr="009D3752" w:rsidRDefault="00CF27BC" w:rsidP="00CF27B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9D375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1</w:t>
      </w:r>
      <w:r w:rsidR="009D3752" w:rsidRPr="009D375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8</w:t>
      </w:r>
    </w:p>
    <w:p w14:paraId="04C4EAF5" w14:textId="77777777" w:rsidR="009D3752" w:rsidRPr="009D3752" w:rsidRDefault="009D3752" w:rsidP="009D37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D37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технике безопасности для учащихся</w:t>
      </w:r>
    </w:p>
    <w:p w14:paraId="117662BE" w14:textId="77777777" w:rsidR="009D3752" w:rsidRPr="009D3752" w:rsidRDefault="009D3752" w:rsidP="009D37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 </w:t>
      </w:r>
      <w:r w:rsidRPr="009D37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период зимних каникул</w:t>
      </w:r>
    </w:p>
    <w:p w14:paraId="05B6CD2C" w14:textId="77777777" w:rsidR="009D3752" w:rsidRPr="009D3752" w:rsidRDefault="009D3752" w:rsidP="009D37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D37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(правила поведения) </w:t>
      </w:r>
    </w:p>
    <w:p w14:paraId="50E9C2A9" w14:textId="77777777" w:rsidR="009D3752" w:rsidRDefault="009D3752" w:rsidP="00CF27B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32DDB7A5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1. Во время прогулки в период зимних каникул возможны:</w:t>
      </w:r>
    </w:p>
    <w:p w14:paraId="7EDAFE25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- травмы, полученные при большом скоплении народа;</w:t>
      </w:r>
    </w:p>
    <w:p w14:paraId="3254BD0A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- травмы, полученные при падении;</w:t>
      </w:r>
    </w:p>
    <w:p w14:paraId="77E4FC2D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- обморожения;</w:t>
      </w:r>
    </w:p>
    <w:p w14:paraId="26AB387E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- встречи с незнакомыми людьми, пьяными, грабителями;</w:t>
      </w:r>
    </w:p>
    <w:p w14:paraId="11A31437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- нахождение вблизи водоемов и попадание в них.</w:t>
      </w:r>
    </w:p>
    <w:p w14:paraId="384B3EAC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2. Соблюдайте следующие требования безопасности:</w:t>
      </w:r>
    </w:p>
    <w:p w14:paraId="39B02B45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- планируйте безопасный маршрут до места назначения и используйте его.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Выбирайте хорошо освещенные улицы и избег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айте прохождения мимо пустырей,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строительных площадок. Идите длинным путем, если он безопасный;</w:t>
      </w:r>
    </w:p>
    <w:p w14:paraId="3678C74A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щеголяйте дорогими украшениями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одеждой, мобильными телефонами,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держите сумку крепче, идите навстречу движению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транспорта, если нет пешеходной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дорожки, так вы сможете видеть приближающиеся машины;</w:t>
      </w:r>
    </w:p>
    <w:p w14:paraId="528237D3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подозреваете, что кто-то преследует вас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перейдите улицу и направьтесь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в ближайший хорошо освещенный населенный рай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он. Быстро дойдите или добегите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до какого-нибудь дома или магазина, чтобы вызв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милицию. Если вы напуганы –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кричите о помощи;</w:t>
      </w:r>
    </w:p>
    <w:p w14:paraId="68A4809A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не гулять в темное время суток;</w:t>
      </w:r>
    </w:p>
    <w:p w14:paraId="09E683D1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никогда не путешествуйте, пользуясь попутными автомобилями;</w:t>
      </w:r>
    </w:p>
    <w:p w14:paraId="6B5BA3AB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докладывайте родителям, с кем пошли, куда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шли и когда вернетесь, в случае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вашей задержки – позвоните и предупредите.</w:t>
      </w:r>
    </w:p>
    <w:p w14:paraId="35A2C08C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 поездках в автобусе, троллейбусе, электропоезде:</w:t>
      </w:r>
    </w:p>
    <w:p w14:paraId="3FC18437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пользоваться хорошо освещенными и часто использ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уемыми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остановками;</w:t>
      </w:r>
    </w:p>
    <w:p w14:paraId="7DFA0526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сидеть рядом с кабиной водителя в автобусе, троллейбусе;</w:t>
      </w:r>
    </w:p>
    <w:p w14:paraId="7BA47478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не засыпайте, будьте бдительны;</w:t>
      </w:r>
    </w:p>
    <w:p w14:paraId="6F150E8F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остановках электропоезда стойте за разметкой края платформы;</w:t>
      </w:r>
    </w:p>
    <w:p w14:paraId="15DC849B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ожидания стойте рядом с другими людьми;</w:t>
      </w:r>
    </w:p>
    <w:p w14:paraId="47D7DD23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будьте бдительны к тем, кто выходит из трол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лейбуса, автобуса вместе с вами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или подсаживает вас в транспорт, следите за своими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карманами, сумку держите перед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собой. Если чувствуете себя неуютно, идите пря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 к людному месту или в другую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сторону салона;</w:t>
      </w:r>
    </w:p>
    <w:p w14:paraId="3F4B75B6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отправлении поезда со станции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бегите по платформе, вы можете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поскользнуться и попасть под поезд;</w:t>
      </w:r>
    </w:p>
    <w:p w14:paraId="4CEF9378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движения поезда находитесь только в 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гоне, не стойте на подножках, в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тамбурах и на переходных площадках;</w:t>
      </w:r>
    </w:p>
    <w:p w14:paraId="1DF93FF5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не держите двери вагонов открытыми во время движения поез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да. Соблюдайте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внутреннего распорядка в поезде.</w:t>
      </w:r>
    </w:p>
    <w:p w14:paraId="7E1759EA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4. В местах массового отдыха:</w:t>
      </w:r>
    </w:p>
    <w:p w14:paraId="60E163E3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курение и распитие спиртных напитков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пива, выражение нецензурными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словами в общественных местах запрещено;</w:t>
      </w:r>
    </w:p>
    <w:p w14:paraId="41C1DB4C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отправляясь в кинотеатр, на стадион, не берите с собой объе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мных сумок,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портфелей – они могут помешать вам в толпе. 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ша одежда должна быть удобной и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недорогой. Стремление уберечь дорог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ую одежду может пойти вразрез с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 безопасности;</w:t>
      </w:r>
    </w:p>
    <w:p w14:paraId="4506D8A9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приходите заранее, чтобы избежать толпы при входе;</w:t>
      </w:r>
    </w:p>
    <w:p w14:paraId="32B2B45F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приобрести билеты на месте, расположенными недалеко от выход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но не на проходах;</w:t>
      </w:r>
    </w:p>
    <w:p w14:paraId="0CBE6659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входа в зал не приближайтесь к две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рям или к ограждениям, особенно на лестницах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вас могут сильно прижать к ним;</w:t>
      </w:r>
    </w:p>
    <w:p w14:paraId="7F6922E5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на концертах избегайте нахождения в первых рядах: здесь самое громкое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звучание, утомляющее и притупляющее реакцию,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менно здесь обычно скапливаются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поклонники артистов, отсюда начинаются беспорядки;</w:t>
      </w:r>
    </w:p>
    <w:p w14:paraId="7F6C9EBA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заняв место, сразу оцените возможность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добраться до выхода. Подумайте,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сможете ли вы сделать это в темноте;</w:t>
      </w:r>
    </w:p>
    <w:p w14:paraId="05124960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 зале начались беспорядки, уйдите, не дожидаясь 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ончания концерта.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массовых беспорядков – дело, не подда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ющееся прогнозу; не кричите, не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конфликтуйте;</w:t>
      </w:r>
    </w:p>
    <w:p w14:paraId="29958878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вы оказались в толпе, ни в коем случае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давайте сбить себя с ног, не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позволяйте себе споткнуться – подняться вы уже не сможете;</w:t>
      </w:r>
    </w:p>
    <w:p w14:paraId="68A13DF5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держаться в середине людского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отока, не ищите защиты у стен и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ограждений – вас могут сильно покалечить;</w:t>
      </w:r>
    </w:p>
    <w:p w14:paraId="0CD2BC18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предпринимайте активных действий,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ержите руки согнутыми в локтях,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оберегая грудную клетку от сдавливания, пусть толпа сама несет вас;</w:t>
      </w:r>
    </w:p>
    <w:p w14:paraId="0B86A144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упали – сгруппируйтесь, защищая руками голову;</w:t>
      </w:r>
    </w:p>
    <w:p w14:paraId="46E55830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оказавшись в свалке, выбирайтесь из нее любой ценой;</w:t>
      </w:r>
    </w:p>
    <w:p w14:paraId="677502E6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выбравшись из здания, постарайтесь двигаться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домой по обходному пути, чтобы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избежать повторной давки при входе в метро или посадке на другой транспорт.</w:t>
      </w:r>
    </w:p>
    <w:p w14:paraId="0EFD2D1D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5. Безопасность в районе водоемов.</w:t>
      </w:r>
    </w:p>
    <w:p w14:paraId="21B8792B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Река, скованная зимним морозом, – удобный,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но, вероятно, не самый надежный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 переправы на другой берег.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провалился лед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 ногами, действуйте быстро и решительно: широко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расставив руки, старайтесь не соскользнуть в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олынью окончательно. Не делайте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резких движений. Старайтесь выползти на лед, а затем, лежа на спине или груди,</w:t>
      </w:r>
    </w:p>
    <w:p w14:paraId="3D0D32F9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отодвигайтесь от провала.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оказании помощи пострадавшему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подходите близко к полынье.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Используйте доски, лестницы, шесты, веревки, багры, ветви сломанных деревьев и</w:t>
      </w:r>
    </w:p>
    <w:p w14:paraId="3E6957D1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кустарников, шарф. Если подручных средств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окажется, организуйте «живую»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цепочку: лежа, удерживая друг друга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ноги, осторожно продвигайтесь к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провалившемуся, чтобы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отянуть ему ремень, шарф и т.д.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Помните: потеря твердой почвы под 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гами не так страшна, как потеря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самообладания и выдержки.</w:t>
      </w:r>
    </w:p>
    <w:p w14:paraId="6A5AD333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6. Катание на коньках.</w:t>
      </w:r>
    </w:p>
    <w:p w14:paraId="39654968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 проходить только на стадионах и стац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ионарных дворовых площадках. Не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катайтесь на проезжих частях дорог, прудах, реках.</w:t>
      </w:r>
    </w:p>
    <w:p w14:paraId="7DBDFA9C" w14:textId="77777777"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7. Бег на лыжах.</w:t>
      </w:r>
    </w:p>
    <w:p w14:paraId="7C443F16" w14:textId="77777777" w:rsidR="009D3752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Приятно пройтись по накатанной лыжне берег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реки солнечным зимним утром.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Но вот вы решили проложить свой маршр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ут, возможно, на другом берегу.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Позаботьтесь о мерах предосторожности, не стоит 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делать одному или собираться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кататься по неокрепшему льду.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Прежде чем сойти на лед, необходимо 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имательно осмотреться и выбрать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надежный для спуска участок. Не следу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спускаться с обрывов, вблизи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фабрик и заводов, где проходит слив тепл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воды. Внимательно следите за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поверхностью льда, обходите опасные и подозрител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ьные места.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Остерегайтесь площадок, покрытых толсты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слоем снега, – там лед обычно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тоньше, чем на открытом месте. Вообще,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безопаснее всего переходить по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прозрачному, с зеленоватым оттенком льду, толщин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не менее семи сантиметров. А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лучше пользоваться прол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оженной лыжней.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И, разумеется, опасно 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одить на лед во время оттепели. </w:t>
      </w:r>
      <w:r w:rsidRPr="000C18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Помните: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купание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проруби не входит в ваши планы!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При долгом нахождении на улице, в морозны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дни, обязательно периодически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осматривайте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 лицо, нет ли обморожения.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обморожение наступило, то нужно раст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ереть лицо теплыми руками. Ни в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коем случае не тереть лицо снегом.</w:t>
      </w:r>
    </w:p>
    <w:p w14:paraId="6135181D" w14:textId="77777777" w:rsidR="009D3752" w:rsidRPr="00D13AF5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EB0ABE" w14:textId="77777777" w:rsidR="00CF27BC" w:rsidRDefault="00CF27BC" w:rsidP="009D3752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7007FEAD" w14:textId="77777777" w:rsidR="00274A10" w:rsidRDefault="00274A10" w:rsidP="009D3752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7DC22303" w14:textId="77777777" w:rsidR="00751EFC" w:rsidRDefault="00751EFC" w:rsidP="009D3752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1BC62726" w14:textId="77777777" w:rsidR="00751EFC" w:rsidRDefault="00751EFC" w:rsidP="009D3752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1BD8966D" w14:textId="77777777" w:rsidR="00274A10" w:rsidRPr="00085DAF" w:rsidRDefault="00751EFC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 w:rsidR="00274A10"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14:paraId="5F0FA139" w14:textId="77777777"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14:paraId="57633259" w14:textId="77777777" w:rsidR="00373539" w:rsidRDefault="00373539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 w:rsidRPr="00373539">
        <w:rPr>
          <w:rFonts w:ascii="Times New Roman" w:hAnsi="Times New Roman" w:cs="Times New Roman"/>
          <w:sz w:val="24"/>
          <w:szCs w:val="24"/>
        </w:rPr>
        <w:t xml:space="preserve">         «Нечаевская СОШ № 2»</w:t>
      </w:r>
    </w:p>
    <w:p w14:paraId="0AB40DE4" w14:textId="776EA959"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373539">
        <w:rPr>
          <w:rFonts w:ascii="Times New Roman" w:hAnsi="Times New Roman" w:cs="Times New Roman"/>
          <w:sz w:val="24"/>
          <w:szCs w:val="24"/>
        </w:rPr>
        <w:t>М.А.Абдухаликов</w:t>
      </w:r>
    </w:p>
    <w:p w14:paraId="388595CE" w14:textId="77777777"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7D0DF97" w14:textId="77777777" w:rsidR="00751EFC" w:rsidRDefault="00751EFC" w:rsidP="00274A10"/>
    <w:p w14:paraId="231EA94E" w14:textId="77777777" w:rsidR="00751EFC" w:rsidRPr="00751EFC" w:rsidRDefault="00751EFC" w:rsidP="00751EF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751EF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19</w:t>
      </w:r>
    </w:p>
    <w:p w14:paraId="6A51DC24" w14:textId="77777777" w:rsidR="00751EFC" w:rsidRPr="00751EFC" w:rsidRDefault="00751EFC" w:rsidP="00751E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1E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 технике безопасности для учащихся </w:t>
      </w:r>
    </w:p>
    <w:p w14:paraId="617743DE" w14:textId="77777777" w:rsidR="00751EFC" w:rsidRPr="00751EFC" w:rsidRDefault="00751EFC" w:rsidP="00751E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1E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период летних каникул </w:t>
      </w:r>
    </w:p>
    <w:p w14:paraId="37737FFA" w14:textId="77777777" w:rsidR="00751EFC" w:rsidRPr="00751EFC" w:rsidRDefault="00751EFC" w:rsidP="00751E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1E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(правила поведения)</w:t>
      </w:r>
    </w:p>
    <w:p w14:paraId="65017BF9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1. Во время прогулки в период летних каникул возможны:</w:t>
      </w:r>
    </w:p>
    <w:p w14:paraId="04FDFDB7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- падение с транспортных средств и попадание под машины;</w:t>
      </w:r>
    </w:p>
    <w:p w14:paraId="1EFB0B6E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переломы, ушибы, вывихи и т.д.;</w:t>
      </w:r>
    </w:p>
    <w:p w14:paraId="1FF24C69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- завалы песком;</w:t>
      </w:r>
    </w:p>
    <w:p w14:paraId="2D6A1CA1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- ожоги при пожарах;</w:t>
      </w:r>
    </w:p>
    <w:p w14:paraId="5AD92713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- утопление, попадание на воде под скутеры, моторные лодки, катера и т. п.</w:t>
      </w:r>
    </w:p>
    <w:p w14:paraId="57BCF4E5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Во время прогулки по городу и другим населенным пунктам соблюдайте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следующие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безопасности:</w:t>
      </w:r>
    </w:p>
    <w:p w14:paraId="070BCBBD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 играйте с мячом на проезжей части дороги;</w:t>
      </w:r>
    </w:p>
    <w:p w14:paraId="6A93BD44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планируйте безопасный маршрут до места назначения и используйте его.</w:t>
      </w:r>
    </w:p>
    <w:p w14:paraId="40D0CEF7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Выбирайте хорошо освещенные улицы и избег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айте прохождения мимо пустынных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участков земли, аллей и строительных площадо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к. Идите длинным путем, если он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безопасный;</w:t>
      </w:r>
    </w:p>
    <w:p w14:paraId="25A0BDD6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изучите свой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район: узнайте, какие магазины и другие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 открыты до позднего времени и где находятся комната приема участкового инспектора, пост охраны и т.д.;</w:t>
      </w:r>
    </w:p>
    <w:p w14:paraId="229F87FF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 щеголяйте дорогими украшениями 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одеждой, сотовыми телефонами,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крепче держите сумки;</w:t>
      </w:r>
    </w:p>
    <w:p w14:paraId="5D30FF87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идите навстречу движению транспорта, если нет пешеходного тротуара, 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сможете видеть приближающиеся машины;</w:t>
      </w:r>
    </w:p>
    <w:p w14:paraId="3BC7B93B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подозреваете, что кто-то преследует вас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перейдите улицу и направьтесь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ближайший хорошо освещенный район. Быстро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дойдите или добегите до какого-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нибудь дома или магазина, чтобы вызвать милицию. Если вы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апуганы, кричите о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помощи;</w:t>
      </w:r>
    </w:p>
    <w:p w14:paraId="7819E871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никогда не путешествуйте, пользуясь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опутными автомобилями, отходите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дальше от остановившегося около вас транспорта;</w:t>
      </w:r>
    </w:p>
    <w:p w14:paraId="14F7395B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докладывайте родителям, с кем пошли, куд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пошли и когда вернетесь, если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задерживаетесь, то позвоните и предупредите.</w:t>
      </w:r>
    </w:p>
    <w:p w14:paraId="6B6006BD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 пользовании велосипедом, автобусом, трол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ейбусом, электропоездом.</w:t>
      </w:r>
    </w:p>
    <w:p w14:paraId="5DEF60B7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При езде на велосипеде по дорогам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улице с автомобильным движением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соблюдать следующие правила:</w:t>
      </w:r>
    </w:p>
    <w:p w14:paraId="435E4796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пользуйтесь велосипедом, соответствующим вашему росту;</w:t>
      </w:r>
    </w:p>
    <w:p w14:paraId="12ED300B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 перевозите предметы, мешающие управлять велосипедом;</w:t>
      </w:r>
    </w:p>
    <w:p w14:paraId="3058D4B6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нельзя ездить на велосипеде вдвоем, без звонка и с неисправным тормозом;</w:t>
      </w:r>
    </w:p>
    <w:p w14:paraId="5AE5253B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 выпускайте руль из рук;</w:t>
      </w:r>
    </w:p>
    <w:p w14:paraId="23D21D7B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 делайте на дороге левый поворот;</w:t>
      </w:r>
    </w:p>
    <w:p w14:paraId="4EC1B161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 ездите рядом с близко идущим транспортом, не цепляйтесь за него;</w:t>
      </w:r>
    </w:p>
    <w:p w14:paraId="77BEAAD4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 ездите по тротуарам и дорожкам бульваров, парков и садов.</w:t>
      </w:r>
    </w:p>
    <w:p w14:paraId="68AC89FD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3.2. При пользовании железнодорожным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транспортом будьте бдительны и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соблюдайте правила личной безопасности:</w:t>
      </w:r>
    </w:p>
    <w:p w14:paraId="3E369C3B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находясь на путях и при переходе через жел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езнодорожные пути, будьте особо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внимательны, осмотритесь, не идут ли поезда по соседним путям;</w:t>
      </w:r>
    </w:p>
    <w:p w14:paraId="50145DCC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будьте осторожны, контактные сети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ходятся под напряжением 3300 В,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прикосновение к проводам и деталям контак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тной сети и электрооборудованию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электропоездов является опасным для жизни и вызывает поражени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электрическим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током с тяжелыми последствиями.</w:t>
      </w:r>
    </w:p>
    <w:p w14:paraId="385F3732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Запрещается:</w:t>
      </w:r>
    </w:p>
    <w:p w14:paraId="37D55C12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цепляться за проходящий транспорт, ездить на подножках;</w:t>
      </w:r>
    </w:p>
    <w:p w14:paraId="0F39EF64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выходить из транспорта на ходу.</w:t>
      </w:r>
    </w:p>
    <w:p w14:paraId="3CA1826E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3.3. При пользовании автобусом, троллейбусом:</w:t>
      </w:r>
    </w:p>
    <w:p w14:paraId="1B158B28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пользоваться хорошо освещенными и часто используемыми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остановками;</w:t>
      </w:r>
    </w:p>
    <w:p w14:paraId="2488452A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сидеть рядом с кабиной водителя в автобусе, троллейбусе;</w:t>
      </w:r>
    </w:p>
    <w:p w14:paraId="1AD2289D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 засыпайте, будьте бдительны;</w:t>
      </w:r>
    </w:p>
    <w:p w14:paraId="0B6CC609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ожидания стойте рядом с другими людьми;</w:t>
      </w:r>
    </w:p>
    <w:p w14:paraId="66F6072E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будьте бдительны к тем, кто выходит из тролл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ейбуса, автобуса, вместе с вами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или подсаживает вас в транспорт, следите за своими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карманами, сумку держите перед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собой. Если чувствуете себя неуютно, то идите прямо к людному месту;</w:t>
      </w:r>
    </w:p>
    <w:p w14:paraId="077E6D98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в местах массового отдыха распит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спиртных напитков, выражение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нецензурными словами и курение запрещено. Будьте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вежливы с ровесниками и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взрослыми. Не вступайте в конфликтные ситуации;</w:t>
      </w:r>
    </w:p>
    <w:p w14:paraId="183F19B1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отправляясь в кинотеатр, на стадион,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берите с собой объемных сумок,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портфелей, они могут помешать вам в толпе. 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ша одежда должна быть удобной и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недорогой. Стремление уберечь дорог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ую одежду может пойти вразрез с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 безопасности;</w:t>
      </w:r>
    </w:p>
    <w:p w14:paraId="47C95AFD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приходите заранее, чтобы избежать толпы при входе;</w:t>
      </w:r>
    </w:p>
    <w:p w14:paraId="12B484E3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приобрести билеты на месте, расп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оложенными недалеко от выходов,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но не в проходах;</w:t>
      </w:r>
    </w:p>
    <w:p w14:paraId="325ABE4D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время входа в зал не приближайтесь к дверям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ограждениям, особенно на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лестницах – вас могут сильно прижать к ним;</w:t>
      </w:r>
    </w:p>
    <w:p w14:paraId="5E434E89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на концертах избегайте нахождения в 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рвых рядах: здесь самое громкое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звучание, утомляющее и притупляющее реакцию,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менно здесь обычно скапливаются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поклонники артистов, отсюда начинаются беспорядки;</w:t>
      </w:r>
    </w:p>
    <w:p w14:paraId="5728D14F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заняв место, сразу оцените возможность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добраться до выхода. Подумайте,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сможете ли вы сделать это в темноте;</w:t>
      </w:r>
    </w:p>
    <w:p w14:paraId="53F2A0FC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 зале начались беспорядки, уйдите,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дожидаясь окончания концерта.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массовых беспорядков – дело, не поддающееся прогно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зу, не кричите, не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конфликтуйте;</w:t>
      </w:r>
    </w:p>
    <w:p w14:paraId="1E16C2DC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вы оказались в толпе, ни в коем случае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давайте сбить себя с ног, не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позволяйте себе споткнуться – подняться вы уже не сможете;</w:t>
      </w:r>
    </w:p>
    <w:p w14:paraId="6A3E2732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держаться в середине людского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отока, не ищите защиты у стен и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ограждений – вас могут сильно прижать и покалечить;</w:t>
      </w:r>
    </w:p>
    <w:p w14:paraId="6D72889F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предпринимайте активных действий,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ержите руки согнутыми в локтях,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оберегая грудную клетку от сдавливания, пусть толпа сама несет вас;</w:t>
      </w:r>
    </w:p>
    <w:p w14:paraId="5DF02556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упали, сгруппируйтесь, защищая голову руками;</w:t>
      </w:r>
    </w:p>
    <w:p w14:paraId="60D52B88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оказавшись в свалке, выбирайтесь из нее любой ценой;</w:t>
      </w:r>
    </w:p>
    <w:p w14:paraId="6CF3F1B2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выбравшись из здания, постарайтесь двигаться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домой по обходному пути, чтобы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избежать повторной давки при входе в метро или посадке в другой транспорт.</w:t>
      </w:r>
    </w:p>
    <w:p w14:paraId="658C2C14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4. О мерах предосторожности на воде.</w:t>
      </w:r>
    </w:p>
    <w:p w14:paraId="4D83E331" w14:textId="77777777"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Чтобы избежать несчастного случая,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надо знать и соблюдать меры предосторожности на воде:</w:t>
      </w:r>
    </w:p>
    <w:p w14:paraId="57AFA62B" w14:textId="77777777"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употреблять спиртны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напитки во время купания и не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жевать жвачку во время нахождения в воде. </w:t>
      </w:r>
    </w:p>
    <w:p w14:paraId="08869185" w14:textId="77777777"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пания лучше выбирать места, где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чистая вода, ровное песчаное дно, небольшая глубина, нет сильного 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чения и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водоворотов, нет проезжающего по воде моторног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транспорта. </w:t>
      </w:r>
    </w:p>
    <w:p w14:paraId="2D896340" w14:textId="77777777"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Начинать купаться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следует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температуре воздуха + 20 – 25С, воды + 17 – 19С.</w:t>
      </w:r>
    </w:p>
    <w:p w14:paraId="0AB1501E" w14:textId="77777777"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Входить в воду надо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осторожно, на неглубоком месте остановиться и 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унуться с головой.</w:t>
      </w:r>
    </w:p>
    <w:p w14:paraId="4F5B3569" w14:textId="77777777"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воде можно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находиться 10 – 15 минут. Ни в коем случае не дово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дить себя до озноба, это вредно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здоровья. От переохлаждения в воде появляю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опасные для жизни судороги,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сводит руки и ноги. В таком случае нужно плы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на спине. Если растеряться и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перестать плыть, то можно утонуть. Часто вода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попадает в дыхательное горло и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мешает дышать. Чтобы избавиться от нее, нужно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емедленно остановиться, поднять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голову как можно выше над водой и сильно отка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шляться. Плывя на волнах, нужно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 следить за тем, чтобы вдох происход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 в промежутках между волнами.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Плывя против волн, следует спокойно подниматься на крутую волну и скатываться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нее.</w:t>
      </w:r>
    </w:p>
    <w:p w14:paraId="791CE4EB" w14:textId="77777777"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заходить в воду при сильных волнах.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Попав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сильное течение, не надо плыть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против него, иначе можно легко выбиться из сил. Лучше плыть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течению,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постепенно приближаясь к берегу.</w:t>
      </w:r>
    </w:p>
    <w:p w14:paraId="6486FB2A" w14:textId="77777777"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ходить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водоему одному.</w:t>
      </w:r>
    </w:p>
    <w:p w14:paraId="295E5466" w14:textId="77777777"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Сидя на берегу,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закрывать голову от перегрева и солнечных ударов. </w:t>
      </w:r>
    </w:p>
    <w:p w14:paraId="22D8943D" w14:textId="77777777"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Никогда не следует подплывать к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водоворотам – это самая большая опасность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воде. Купающегося затягивает на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большую глубину и с такой силой, что даже опытн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пловец не всегда в состоянии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выплыть.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Попав в водоворот, наберите побольше возду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 в легкие, погрузитесь в воду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и сделайте сильный рывок в сторону по тече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нию, всплывайте на поверхность.</w:t>
      </w:r>
    </w:p>
    <w:p w14:paraId="69BBB110" w14:textId="77777777"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Запутавшись в водорослях, не делайте резких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движений и рывков, иначе петли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растений затянутся еще туже. Лучше лечь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спину и постараться мягкими,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спокойными движениями выплыть в ту сторону,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откуда приплыли. Если и это не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поможет, то нужно, подтянув ноги, осторожно освободиться от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стений руками.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Опасно подплывать к идущим пароходам,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терам, вблизи которых возникают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различные водовороты, волны и течения. </w:t>
      </w:r>
    </w:p>
    <w:p w14:paraId="6084A8E6" w14:textId="77777777"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 более опасно нырять в местах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неизвестной глубины, так как можно удариться голов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о песок, глину, сломать себе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шейные позвонки, потерять сознание и погибнут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ь. Не менее опасно прыгать вниз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головой с плотов, пристани и других плавучих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ооружений. Под водой могут быть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сваи, рельсы, камни и осколки стекла. Нырят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можно лишь там, где для этого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имеются достаточная глубина, прозрачная 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да, ровное дно.</w:t>
      </w:r>
    </w:p>
    <w:p w14:paraId="5C506395" w14:textId="77777777" w:rsidR="00751EFC" w:rsidRPr="0078688B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Важным условием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безопасности является соблюдение правил при катан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на лодке. Нельзя выходить на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озеро, реку на неисправной и полностью не обор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удованной лодке, садиться на ее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борта, пересаживаться с одного места на другое, а также переходи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с одной лодки на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другую, вставать во время движения. Если не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меете плавать, необходимо иметь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спасательные средства. Не находиться на крутых берегах с сыпучим песком, чтобы не</w:t>
      </w:r>
    </w:p>
    <w:p w14:paraId="130937C7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засыпанным.</w:t>
      </w:r>
    </w:p>
    <w:p w14:paraId="63AD8F4E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помнить, что соблюдение мер предосторожности – 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авное условие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безопасности на воде.</w:t>
      </w:r>
    </w:p>
    <w:p w14:paraId="145F7E27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5. При посещении леса необходимо соблюдать следующие правила:</w:t>
      </w:r>
    </w:p>
    <w:p w14:paraId="2E775757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 ходить в лес одному;</w:t>
      </w:r>
    </w:p>
    <w:p w14:paraId="335E6EC9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компасом, не ходить в дождливую или пасмурную погоду;</w:t>
      </w:r>
    </w:p>
    <w:p w14:paraId="48CCE81D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надевать резиновую обувь, брюки или спортивные штаны, заправив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в сапоги,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от укусов змей и насекомых;</w:t>
      </w:r>
    </w:p>
    <w:p w14:paraId="77F18B3B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надевать головной убор, закрывать шею и руки от нападения клещей;</w:t>
      </w:r>
    </w:p>
    <w:p w14:paraId="08774974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пробираться через кусты и заросли осторожно,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плавно раздвигая ветки и плавно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опуская их;</w:t>
      </w:r>
    </w:p>
    <w:p w14:paraId="634993B9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 курить и не разжигать костры во избежание пожара и не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усорить: пустые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бутылки и осколки могут привести к возникновению пожара.</w:t>
      </w:r>
    </w:p>
    <w:p w14:paraId="18B4FCF9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Помните, что лесные пожары являются чре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звычайно опасными. Причинами их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возгорания становятся: неосторожное обра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щение с огнем, нарушение правил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пожарной безопасности, самовозгорание сухой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растительности и торфа, а также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разряд атмосферного электричества.</w:t>
      </w:r>
    </w:p>
    <w:p w14:paraId="72598AFC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Лесные пожары воздействуют на люде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своим сильным психологическим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эффектом. Известно, что паника среди людей служ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 причиной значительного числа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жертв. Зная правила поведения, человек, заст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игнутый этим бедствием, в любой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обстановке сможет не только выстоять, но и 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зать помощь при спасении других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людей.</w:t>
      </w:r>
    </w:p>
    <w:p w14:paraId="7035DE07" w14:textId="77777777"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лесном пожаре надо опасаться высокой темп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ературы, задымленности, падения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подгоревших деревьев и провалов в прогоревшем грунте. Основными правилами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каждого, кто привлечен к тушению лесных пожа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ров, должны быть осторожность и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предусмотрительность.</w:t>
      </w:r>
    </w:p>
    <w:p w14:paraId="5D93B5BE" w14:textId="77777777" w:rsidR="00751EFC" w:rsidRPr="008E0837" w:rsidRDefault="00751EFC" w:rsidP="00751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6B015F7" w14:textId="77777777" w:rsidR="00751EFC" w:rsidRPr="008E0837" w:rsidRDefault="00751EFC" w:rsidP="00751E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475356" w14:textId="77777777" w:rsidR="00751EFC" w:rsidRPr="007672E7" w:rsidRDefault="00751EFC" w:rsidP="009D3752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4754E355" w14:textId="77777777" w:rsidR="00CF27BC" w:rsidRDefault="00CF27BC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EA20C99" w14:textId="77777777" w:rsidR="0011167D" w:rsidRDefault="0011167D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9C9FF75" w14:textId="77777777" w:rsidR="0011167D" w:rsidRDefault="0011167D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559F5FB" w14:textId="77777777" w:rsidR="0011167D" w:rsidRDefault="0011167D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73E8D27" w14:textId="77777777" w:rsidR="0011167D" w:rsidRDefault="0011167D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5B9EB62" w14:textId="77777777" w:rsidR="00274A10" w:rsidRDefault="00274A10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887DCC1" w14:textId="77777777" w:rsidR="00274A10" w:rsidRDefault="00274A10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F2C9CE5" w14:textId="77777777" w:rsidR="00274A10" w:rsidRDefault="00274A10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D8BF3A7" w14:textId="77777777" w:rsidR="0011167D" w:rsidRDefault="0011167D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D0F2E2E" w14:textId="77777777" w:rsidR="0011167D" w:rsidRDefault="0011167D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A6B4C64" w14:textId="77777777" w:rsidR="00274A10" w:rsidRPr="00085DAF" w:rsidRDefault="0011167D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274A10"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14:paraId="215E5C37" w14:textId="77777777"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14:paraId="52783FD1" w14:textId="77777777" w:rsidR="00373539" w:rsidRDefault="00373539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 w:rsidRPr="00373539">
        <w:rPr>
          <w:rFonts w:ascii="Times New Roman" w:hAnsi="Times New Roman" w:cs="Times New Roman"/>
          <w:sz w:val="24"/>
          <w:szCs w:val="24"/>
        </w:rPr>
        <w:t xml:space="preserve">         «Нечаевская СОШ № 2»</w:t>
      </w:r>
    </w:p>
    <w:p w14:paraId="1D504308" w14:textId="6495C902"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373539">
        <w:rPr>
          <w:rFonts w:ascii="Times New Roman" w:hAnsi="Times New Roman" w:cs="Times New Roman"/>
          <w:sz w:val="24"/>
          <w:szCs w:val="24"/>
        </w:rPr>
        <w:t>М.А.Абдухаликов</w:t>
      </w:r>
    </w:p>
    <w:p w14:paraId="2B2851B0" w14:textId="77777777"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4D2A73A" w14:textId="77777777" w:rsidR="0011167D" w:rsidRDefault="0011167D" w:rsidP="00274A1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20</w:t>
      </w:r>
    </w:p>
    <w:p w14:paraId="60663130" w14:textId="77777777" w:rsidR="0011167D" w:rsidRDefault="0011167D" w:rsidP="001116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116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технике</w:t>
      </w:r>
      <w:r w:rsidRPr="0011167D">
        <w:rPr>
          <w:sz w:val="24"/>
          <w:szCs w:val="24"/>
        </w:rPr>
        <w:t xml:space="preserve"> </w:t>
      </w:r>
      <w:r w:rsidRPr="001116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безопасности</w:t>
      </w:r>
      <w:r w:rsidRPr="0011167D">
        <w:rPr>
          <w:sz w:val="24"/>
          <w:szCs w:val="24"/>
        </w:rPr>
        <w:t xml:space="preserve"> </w:t>
      </w:r>
      <w:r w:rsidRPr="001116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учащихся во внеурочное время </w:t>
      </w:r>
    </w:p>
    <w:p w14:paraId="4B79E577" w14:textId="77777777"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Общие требования охраны труда</w:t>
      </w:r>
    </w:p>
    <w:p w14:paraId="1E64D6B5" w14:textId="77777777"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1.1. Все обучающиеся должны соблюдать правила внутреннего трудового распорядка,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 учреждения, инструкцию по охране труда.</w:t>
      </w:r>
    </w:p>
    <w:p w14:paraId="1D8D9461" w14:textId="77777777"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1.2. Во внеурочное время возможны:</w:t>
      </w:r>
    </w:p>
    <w:p w14:paraId="5B8210AC" w14:textId="77777777"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падения, ушибы, ранения;</w:t>
      </w:r>
    </w:p>
    <w:p w14:paraId="27C6829C" w14:textId="77777777"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травмы любого происхождения (физические, моральные).</w:t>
      </w:r>
    </w:p>
    <w:p w14:paraId="058D5246" w14:textId="77777777"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1.3. Инструктаж с обучающимися по настояще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инструкции проводится не реже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двух раз в год с соответствующей отметкой в журнале инструктажа.</w:t>
      </w:r>
    </w:p>
    <w:p w14:paraId="1999F25E" w14:textId="77777777"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1.4. С обучающимися, допустившими невыполне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или нарушение инструкции по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охране труда, а также со всеми обучающимися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оводится внеплановый инструктаж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по охране труда.</w:t>
      </w:r>
    </w:p>
    <w:p w14:paraId="41F3B6B2" w14:textId="77777777"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Требования охраны труда до начала занятий</w:t>
      </w:r>
    </w:p>
    <w:p w14:paraId="3DB4AD7F" w14:textId="77777777"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2.1. Приходить за 10 – 15 минут до начала занятий.</w:t>
      </w:r>
    </w:p>
    <w:p w14:paraId="5770AB04" w14:textId="77777777"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2.2. Очищать обувь от грязи, снега, пыли.</w:t>
      </w:r>
    </w:p>
    <w:p w14:paraId="185D960B" w14:textId="77777777"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2.3. В раздевалке снимать верхнюю одежду и головной убор.</w:t>
      </w:r>
    </w:p>
    <w:p w14:paraId="5951D273" w14:textId="77777777"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2.4. Проходить в помещение, где будут проводиться занятия.</w:t>
      </w:r>
    </w:p>
    <w:p w14:paraId="3303774B" w14:textId="77777777"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2.5. Подготовиться к уроку.</w:t>
      </w:r>
    </w:p>
    <w:p w14:paraId="27045935" w14:textId="77777777"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Требования охраны труда во внеурочное время</w:t>
      </w:r>
    </w:p>
    <w:p w14:paraId="6CDEFB60" w14:textId="77777777"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3.1. Все обучающиеся во внеурочное время должны соблюдать следующие</w:t>
      </w:r>
    </w:p>
    <w:p w14:paraId="415E89C3" w14:textId="77777777"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безопасности:</w:t>
      </w:r>
    </w:p>
    <w:p w14:paraId="62D7C94A" w14:textId="77777777"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ходить во внеурочное время спокойно, не создавая опасных ситуаций;</w:t>
      </w:r>
    </w:p>
    <w:p w14:paraId="0B5218B8" w14:textId="77777777"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с окружающими общаться корректно и доброжелательно (словом и действием);</w:t>
      </w:r>
    </w:p>
    <w:p w14:paraId="678AEF7B" w14:textId="77777777"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сохранять чистоту в здании и на прилегающей территории;</w:t>
      </w:r>
    </w:p>
    <w:p w14:paraId="58123B11" w14:textId="77777777"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беречь имущество Учреждения.</w:t>
      </w:r>
    </w:p>
    <w:p w14:paraId="4E70DEE8" w14:textId="77777777"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3.2. Запрещается:</w:t>
      </w:r>
    </w:p>
    <w:p w14:paraId="5B243B0D" w14:textId="77777777"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бегать, прыгать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по коридору;</w:t>
      </w:r>
    </w:p>
    <w:p w14:paraId="17FA5A96" w14:textId="77777777"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 подножку;</w:t>
      </w:r>
    </w:p>
    <w:p w14:paraId="7A71DF71" w14:textId="77777777"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драться, толкаться, заниматься рукоприкладством;</w:t>
      </w:r>
    </w:p>
    <w:p w14:paraId="7D95DFAB" w14:textId="77777777"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подкладывать друг другу острые предметы (кн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опки, иголки, гвозди, булавки и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т.п.);</w:t>
      </w:r>
    </w:p>
    <w:p w14:paraId="79B2996E" w14:textId="77777777"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бросать друг в друга всевозможные предметы;</w:t>
      </w:r>
    </w:p>
    <w:p w14:paraId="53B509F8" w14:textId="77777777"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портить имущество Учреждения;</w:t>
      </w:r>
    </w:p>
    <w:p w14:paraId="634C566B" w14:textId="77777777"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мусорить в здании и на прилегающей территории;</w:t>
      </w:r>
    </w:p>
    <w:p w14:paraId="029C3339" w14:textId="77777777"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включать электроприборы без учителя и классного руководителя;</w:t>
      </w:r>
    </w:p>
    <w:p w14:paraId="3D65B7D9" w14:textId="77777777"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приносить в Учреждение табачные, алкогольн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ые, наркотические, психотропные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вещества, пиротехнические средства, колющие,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режущие металлические предметы, не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предназначенные для учебных целей;</w:t>
      </w:r>
    </w:p>
    <w:p w14:paraId="024AC4C6" w14:textId="77777777"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опасные ситуации для себя и окружающих.</w:t>
      </w:r>
    </w:p>
    <w:p w14:paraId="096B883F" w14:textId="77777777"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Требования охраны труда в аварийных ситуациях</w:t>
      </w:r>
    </w:p>
    <w:p w14:paraId="7D5681B9" w14:textId="77777777"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4.1. Если обучающийся получил травму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необходимо сообщить классному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руководителю, оказать пострадавшему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ервую помощь, при необходимости отправить в лечебное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 или вызвать скорую помощь.</w:t>
      </w:r>
    </w:p>
    <w:p w14:paraId="7ABB86D0" w14:textId="77777777"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4.2. В случае возникновения экстремальных 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туаций не кричать, не создавать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панику, а выполнять все требования и указания 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ителя (классного руководителя),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или работника Учреждения.</w:t>
      </w:r>
    </w:p>
    <w:p w14:paraId="072FCAC8" w14:textId="77777777"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4.3. В случае обнаружения в здании Учреж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дения посторонних предметов или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поступления звонка о заложенном взрывном устро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йстве, обучающиеся выводятся на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улицу и вместе с работниками Учреждения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ждут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 проведения проверки службами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, далее возвращаются в Учреждение для продолжения занятий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расписанию, с того урока, на котором все это произошло.</w:t>
      </w:r>
    </w:p>
    <w:p w14:paraId="4F831FD0" w14:textId="77777777"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Требования охраны труда после занятий во внеурочное время</w:t>
      </w:r>
    </w:p>
    <w:p w14:paraId="74686180" w14:textId="77777777"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5.1. Убрать рабочее место.</w:t>
      </w:r>
    </w:p>
    <w:p w14:paraId="63715DC4" w14:textId="77777777"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5.2. Надеть верхнюю одежду.</w:t>
      </w:r>
    </w:p>
    <w:p w14:paraId="0F270232" w14:textId="77777777" w:rsidR="0011167D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mes New Roman"/>
          <w:color w:val="000000"/>
          <w:sz w:val="25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5.3. Покинуть здание и территорию</w:t>
      </w:r>
      <w:r>
        <w:rPr>
          <w:rFonts w:ascii="mes New Roman" w:eastAsia="Times New Roman" w:hAnsi="mes New Roman" w:cs="mes New Roman"/>
          <w:color w:val="000000"/>
          <w:sz w:val="25"/>
          <w:szCs w:val="24"/>
        </w:rPr>
        <w:t xml:space="preserve"> Учреждения в течение 10 минут.</w:t>
      </w:r>
    </w:p>
    <w:p w14:paraId="668BF168" w14:textId="77777777" w:rsidR="0011167D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mes New Roman"/>
          <w:color w:val="000000"/>
          <w:sz w:val="25"/>
          <w:szCs w:val="24"/>
        </w:rPr>
      </w:pPr>
    </w:p>
    <w:p w14:paraId="21B91A4B" w14:textId="77777777" w:rsidR="0011167D" w:rsidRPr="0011167D" w:rsidRDefault="0011167D" w:rsidP="001116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5327E38" w14:textId="77777777" w:rsidR="0011167D" w:rsidRDefault="0011167D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0D21156B" w14:textId="77777777"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493F7300" w14:textId="77777777"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222BABA1" w14:textId="77777777"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00641729" w14:textId="77777777"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1AD920F1" w14:textId="77777777"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16D17501" w14:textId="77777777"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7C8252BE" w14:textId="77777777"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2EAD49BF" w14:textId="77777777"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48F2EEA4" w14:textId="77777777"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2AB9E3A5" w14:textId="77777777"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385EF128" w14:textId="77777777"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2D56588F" w14:textId="77777777"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6490354C" w14:textId="77777777"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0B598C2A" w14:textId="77777777"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0562DBC9" w14:textId="77777777"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3C966E29" w14:textId="77777777"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720CE0F3" w14:textId="77777777"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731EC41C" w14:textId="77777777"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7E564D7F" w14:textId="77777777"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4FE7ED8F" w14:textId="77777777"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0F915A7F" w14:textId="77777777"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564981EB" w14:textId="77777777"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5D09EEA9" w14:textId="77777777"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61159E83" w14:textId="77777777"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156EEE9F" w14:textId="77777777"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5BC4F3DF" w14:textId="614D3082"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694AE2CF" w14:textId="78EC1B81" w:rsidR="00373539" w:rsidRDefault="00373539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14E80AD1" w14:textId="24F3BD95" w:rsidR="00373539" w:rsidRDefault="00373539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35BCC5CF" w14:textId="77777777" w:rsidR="00373539" w:rsidRDefault="00373539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2DCC8F00" w14:textId="77777777" w:rsidR="00274A10" w:rsidRPr="00751EFC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1B96B670" w14:textId="77777777"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14:paraId="7FE1AC71" w14:textId="77777777"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14:paraId="01764027" w14:textId="77777777" w:rsidR="00373539" w:rsidRDefault="00373539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 w:rsidRPr="00373539">
        <w:rPr>
          <w:rFonts w:ascii="Times New Roman" w:hAnsi="Times New Roman" w:cs="Times New Roman"/>
          <w:sz w:val="24"/>
          <w:szCs w:val="24"/>
        </w:rPr>
        <w:t xml:space="preserve">         «Нечаевская СОШ № 2»</w:t>
      </w:r>
    </w:p>
    <w:p w14:paraId="43663FA3" w14:textId="2C3C1F41"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373539">
        <w:rPr>
          <w:rFonts w:ascii="Times New Roman" w:hAnsi="Times New Roman" w:cs="Times New Roman"/>
          <w:sz w:val="24"/>
          <w:szCs w:val="24"/>
        </w:rPr>
        <w:t>М.А.Абдухаликов</w:t>
      </w:r>
    </w:p>
    <w:p w14:paraId="44A42ACE" w14:textId="77777777"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90AEB76" w14:textId="77777777" w:rsidR="00683FF8" w:rsidRPr="002A0761" w:rsidRDefault="00683FF8" w:rsidP="00683FF8">
      <w:pPr>
        <w:rPr>
          <w:b/>
          <w:sz w:val="24"/>
          <w:szCs w:val="24"/>
        </w:rPr>
      </w:pPr>
    </w:p>
    <w:p w14:paraId="62F80AC5" w14:textId="77777777" w:rsidR="002A0761" w:rsidRDefault="00683FF8" w:rsidP="00683FF8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A07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21</w:t>
      </w:r>
      <w:r w:rsidRPr="00683F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для учащихся во время пребывания в общественных местах</w:t>
      </w:r>
    </w:p>
    <w:p w14:paraId="60C21FE6" w14:textId="77777777" w:rsidR="00683FF8" w:rsidRPr="00683FF8" w:rsidRDefault="00683FF8" w:rsidP="00683FF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683F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проведения массовых мероприятий на базе других учреждений</w:t>
      </w:r>
    </w:p>
    <w:p w14:paraId="124EAFD2" w14:textId="77777777"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FBBC907" w14:textId="77777777"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761">
        <w:rPr>
          <w:rFonts w:ascii="Times New Roman" w:hAnsi="Times New Roman" w:cs="Times New Roman"/>
          <w:b/>
          <w:sz w:val="24"/>
          <w:szCs w:val="24"/>
        </w:rPr>
        <w:t>Требования безопасности жизнедеятельности учащихся во время пребывания в общественных местах, проведения массовых мероприятий на базе других учреждений.</w:t>
      </w:r>
    </w:p>
    <w:p w14:paraId="121C0529" w14:textId="77777777"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Перед проведением массовых мероприятий на базе других учебных учреждений определить дату, место проведения, схему маршрута к обозначенному учреждению.</w:t>
      </w:r>
    </w:p>
    <w:p w14:paraId="57FEB3DC" w14:textId="77777777"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Повторить правила дорожного движения и правила поведения в общественном транспорте, общественных местах.</w:t>
      </w:r>
    </w:p>
    <w:p w14:paraId="6146E114" w14:textId="77777777"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Повторить правила безопасности жизнедеятельности и план эвакуации в чрезвычайных ситуациях во время проведения массовых мероприятий с учениками на базе других учреждений.</w:t>
      </w:r>
    </w:p>
    <w:p w14:paraId="77359427" w14:textId="77777777"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Следует прибыть за 15 мин. до начала мероприятия и сообщить воспитателю класса про своё присутствие. Если по какой-нибудь причине вы не можете быть на мероприятии, нужно заблаговременно предупредить по телефону причину своего отсутствия.</w:t>
      </w:r>
    </w:p>
    <w:p w14:paraId="5D819ED7" w14:textId="77777777"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Во время проведения массовых мероприятий в других учреждениях следует ознакомиться с запасными выходами, через которые можно осуществить эвакуацию в случае аварийной ситуации, а также с общим планом эвакуации из учреждения.</w:t>
      </w:r>
    </w:p>
    <w:p w14:paraId="50B795EA" w14:textId="77777777"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>Во время проведения массовых мероприятий в других учреждениях следует пребывать в определённом учителем месте, передвигаться по помещению, территории без разрешения учителя запрещается.</w:t>
      </w:r>
    </w:p>
    <w:p w14:paraId="2DFF1CDB" w14:textId="77777777"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Во время проведения массовых мероприятий в других учреждениях следует вести себя прилично, не кричать. Внимательно слушать выступающих. Если проводятся развлекательные конкурсы или викторина с залом, не стоит соскакивать с места, следует подождать, пока вас не пригласят. Не кричать, не свистеть, не бегать, не прыгать, не создавать травмоопасные ситуации.</w:t>
      </w:r>
    </w:p>
    <w:p w14:paraId="2F02D826" w14:textId="77777777"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>После завершения массового мероприятия оставить своё место и выйти из помещения только по указанию учителя.</w:t>
      </w:r>
    </w:p>
    <w:p w14:paraId="1B2AF470" w14:textId="77777777"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Запрещено выбегать, толкаться во время выхода из помещения, в котором происходит мероприятие, создавать травмоопасные ситуации.</w:t>
      </w:r>
    </w:p>
    <w:p w14:paraId="59F01CDD" w14:textId="77777777"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Категорически запрещено словами, действиями или агрессивным поведением во время проведения мероприятия провоцировать других участников, это может привести к драке, правонарушениям.</w:t>
      </w:r>
    </w:p>
    <w:p w14:paraId="6B90429E" w14:textId="77777777"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Чётко выполнять указания и распоряжения учителя. Без его разрешения нельзя заходить или выходить из помещения, территории, на которой происходит мероприятие.</w:t>
      </w:r>
    </w:p>
    <w:p w14:paraId="18589CAA" w14:textId="77777777"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lastRenderedPageBreak/>
        <w:t xml:space="preserve"> Не вступать в контакт с незнакомыми людьми, ни в коем случае не передавать им свои вещи (особенно ценные – телефон, украшения и др.), даже если она назвались представителями полиции, для предотвращения совершения насилия над детьми или преступления.</w:t>
      </w:r>
    </w:p>
    <w:p w14:paraId="1A7EE394" w14:textId="77777777"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Не заходить по одному на территорию, на которой проводится мероприятие, или в помещении учреждения к узким, затемненным проходам, углам или туалетных комнат, гардероба и др. для предотвращения совершения противоправных действий, насилия над детьми.</w:t>
      </w:r>
    </w:p>
    <w:p w14:paraId="10ED52A0" w14:textId="77777777"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Быть постоянно в поле зрения учителя, избегать столпотворения, обходить его. Если вы попали в толпу, ни в коем случае не идите против него. Помните, что небольшая давка бывает возле дверей, перед стеной, возле арены и др. Не приближаться к витринам, стенам, стеклянным дверям, к которым вас могут прижать. Если толпа вас схватила – не сопротивляйтесь. Глубоко вдохнуть, согнуть руки в локтях и поднять их, чтоб защитить грудную клетку. Не держать руки в карманах, не цепляться ни за что руками – там можно сломать руку. Если есть возможность, застегнуть одежду. Высокие каблуки, развязанный шнурок могут спасти жизнь. Следует выкинуть сумку, зонт и др. Если у вас что-то упало, ни в коем случае не пытайтесь поднять – жизнь дороже. Главное задание в толпе - не упасть. Если вас сбили с ног, попробуйте свернуться в клубок и защитить голову руками. При любой возможности попробовать встать.</w:t>
      </w:r>
    </w:p>
    <w:p w14:paraId="7B877DE4" w14:textId="77777777"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При движении в сплошной толпе не напирать на тех, кто идёт впереди – желание ускорить движение обычно заканчивается пробкой. Если на мероприятии вы увидели много пьяных или возбужденных зрителей – выйдите до завершения представления или когда все уже разойдутся, чтобы избежать правонарушений, опасных травм.</w:t>
      </w:r>
    </w:p>
    <w:p w14:paraId="17F595C2" w14:textId="77777777"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Во время мероприятия следует придерживаться правил пожарной безопасности: нельзя брать участие в массовом мероприятии детям, одетым в одежду из легковоспламеняющихся материалов, не пропитанных огнестойкой смесью; категорически запрещено брать с собой на мероприятие петарды, бенгальские огни, фейерверки, легковоспламеняющиеся вещества. Во время мероприятия не приближаться к электроприборам, музыкальной аппаратуре, которые питаются током. В случае обнаружения оборванных проводов, не заизолированной проводки, искрения проводки, следует немедленно сообщить учителю.</w:t>
      </w:r>
    </w:p>
    <w:p w14:paraId="437EE5C1" w14:textId="77777777"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Сообщить учителю, если вы покидаете учреждение.</w:t>
      </w:r>
    </w:p>
    <w:p w14:paraId="7640F261" w14:textId="77777777"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>Если мероприятие завершилось поздно, или на рассвете (выпускной вечер, новогодняя дискотека), обязательна явка родителей, которые вас встречают.</w:t>
      </w:r>
    </w:p>
    <w:p w14:paraId="349F6834" w14:textId="77777777"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После того как добрались домой, обязательно сообщить учителю и сообщить, что с вами все хорошо.</w:t>
      </w:r>
    </w:p>
    <w:p w14:paraId="626D5B32" w14:textId="77777777" w:rsidR="002A0761" w:rsidRPr="002A0761" w:rsidRDefault="002A0761" w:rsidP="002A07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761">
        <w:rPr>
          <w:rFonts w:ascii="Times New Roman" w:hAnsi="Times New Roman" w:cs="Times New Roman"/>
          <w:b/>
          <w:sz w:val="24"/>
          <w:szCs w:val="24"/>
        </w:rPr>
        <w:t>Требования безопасности жизнедеятельности учеников в аварийных ситуациях во время пребывания в общественных местах, проведения массовых мероприятий на базе других учреждений.</w:t>
      </w:r>
    </w:p>
    <w:p w14:paraId="185071DF" w14:textId="77777777"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В случае возникновения аварийной ситуации следует немедленно сообщить учителю.</w:t>
      </w:r>
    </w:p>
    <w:p w14:paraId="612D3048" w14:textId="77777777"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Чётко выполнять указания учителя, не паниковать, не суетиться; никуда не идти от руководителя, быть рядом.</w:t>
      </w:r>
    </w:p>
    <w:p w14:paraId="1DA223CF" w14:textId="77777777"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Если непредвиденная ситуация выходит из-под контроля взрослых, следует срочно связаться со службами экстренной помощи или родными по телефону.</w:t>
      </w:r>
    </w:p>
    <w:p w14:paraId="70447405" w14:textId="77777777"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0761">
        <w:rPr>
          <w:rFonts w:ascii="Times New Roman" w:hAnsi="Times New Roman" w:cs="Times New Roman"/>
          <w:sz w:val="24"/>
          <w:szCs w:val="24"/>
          <w:u w:val="single"/>
        </w:rPr>
        <w:t>Помните номера телефонов:</w:t>
      </w:r>
    </w:p>
    <w:p w14:paraId="0D23CA06" w14:textId="77777777"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101 – пожарная охрана;</w:t>
      </w:r>
    </w:p>
    <w:p w14:paraId="3109F25E" w14:textId="77777777"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102 – полиция;</w:t>
      </w:r>
    </w:p>
    <w:p w14:paraId="65A3BDBD" w14:textId="77777777"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103 – скорая медицинская помощь;</w:t>
      </w:r>
    </w:p>
    <w:p w14:paraId="55B2E156" w14:textId="77777777"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104 – газовая служба.</w:t>
      </w:r>
    </w:p>
    <w:p w14:paraId="4A7B8CBD" w14:textId="77777777"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Позвонив специалистам экстренной помощи, нужно сообщить адрес учреждения, в котором происходит мероприятие, коротко описать ситуацию, назвать свою фамилию и номер телефона.</w:t>
      </w:r>
    </w:p>
    <w:p w14:paraId="00D3091A" w14:textId="77777777" w:rsid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B10E723" w14:textId="77777777" w:rsidR="00E62DEC" w:rsidRDefault="00E62DEC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2800881" w14:textId="77777777"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14:paraId="54D2F32F" w14:textId="77777777"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14:paraId="24D0E6ED" w14:textId="77777777" w:rsidR="00373539" w:rsidRDefault="00373539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 w:rsidRPr="00373539">
        <w:rPr>
          <w:rFonts w:ascii="Times New Roman" w:hAnsi="Times New Roman" w:cs="Times New Roman"/>
          <w:sz w:val="24"/>
          <w:szCs w:val="24"/>
        </w:rPr>
        <w:t xml:space="preserve">         «Нечаевская СОШ № 2»</w:t>
      </w:r>
    </w:p>
    <w:p w14:paraId="7318CD00" w14:textId="0FA41AC8"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373539">
        <w:rPr>
          <w:rFonts w:ascii="Times New Roman" w:hAnsi="Times New Roman" w:cs="Times New Roman"/>
          <w:sz w:val="24"/>
          <w:szCs w:val="24"/>
        </w:rPr>
        <w:t>М.А.Абдухаликов</w:t>
      </w:r>
    </w:p>
    <w:p w14:paraId="197D7EC0" w14:textId="77777777"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E744810" w14:textId="77777777" w:rsidR="00E62DEC" w:rsidRPr="002A0761" w:rsidRDefault="00E62DEC" w:rsidP="00E62DEC">
      <w:pPr>
        <w:rPr>
          <w:b/>
          <w:sz w:val="24"/>
          <w:szCs w:val="24"/>
        </w:rPr>
      </w:pPr>
    </w:p>
    <w:p w14:paraId="4DFD967B" w14:textId="77777777" w:rsidR="00E62DEC" w:rsidRPr="00E62DEC" w:rsidRDefault="00E62DEC" w:rsidP="00E62DE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22</w:t>
      </w:r>
      <w:r w:rsidRPr="00683F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104"/>
      </w:tblGrid>
      <w:tr w:rsidR="00E62DEC" w:rsidRPr="00E62DEC" w14:paraId="49C7B43F" w14:textId="77777777" w:rsidTr="00E62D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482D284" w14:textId="77777777" w:rsidR="00E62DEC" w:rsidRPr="00E62DEC" w:rsidRDefault="00E62DEC" w:rsidP="00E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охране труда при проведении массовых мероприятий </w:t>
            </w:r>
            <w:r w:rsidRPr="00E6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(вечеров, утренников, концертов, фестивалей, конкурсов, конференций, слетов, брейн-рингов и др.) </w:t>
            </w:r>
            <w:r w:rsidRPr="00E6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  <w:p w14:paraId="79D2BFA8" w14:textId="77777777" w:rsidR="00E62DEC" w:rsidRPr="00E62DEC" w:rsidRDefault="00E62DEC" w:rsidP="00E62D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Общие требования охраны труда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участию в массовых мероприятиях допускаются обучающиеся и воспитанники, прошедшие инструктаж по охране труда.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1.2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 проведении массовых мероприятий возможно воздействие на их участников следующих опасных факторов: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возникновение пожара при неисправности электропроводки, использовании открытого огня (факелы, свечи, фейерверки, бенгальские огни, хлопушки, петарды и т.п.), при воспламенении новогодней елки, использовании световых эффектов с применением химических и других веществ, могущих вызвать загорание;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травмы при возникновении паники в случае пожара и других чрезвычайных ситуаций.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1.3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Помещения, где проводятся массовые мероприятия, должны быть обеспечены медаптечкой, укомплектованной необходимыми медикаментами и перевязочными средствами, для оказания первой помощи при травмах.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1.4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Участники массового мероприятия обязаны соблюдать правила пожарной безопасности, знать места расположения первичных средств пожаротушения. Помещения, где проводятся массовые мероприятия, должны иметь не менее двух эвакуационных выходов, которые обозначаются указателями с надписью «Выход», обеспечены первичными средствами пожаротушения (не менее двух огнетушителей), оборудованы автоматической системой пожарной сигнализации и приточно-вытяжной вентиляцией.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1.5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Окна помещений, где проводятся массовые мероприятия, не должны иметь глухих решеток.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1.6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 каждом несчастном случае с участниками массового мероприятия немедленно сообщить руководителю мероприятия и администрации школы, принять меры по оказанию первой помощи пострадавшему.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1.7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 время проведения массового мероприятия должно быть обеспечено дежурство работников в составе не менее двух человек.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1.8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      </w:r>
          </w:p>
          <w:p w14:paraId="250F8898" w14:textId="77777777" w:rsidR="00E62DEC" w:rsidRPr="00E62DEC" w:rsidRDefault="00E62DEC" w:rsidP="00E62D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Требования охраны труда перед проведением массового мероприятия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2.1. Приказом директора школы назначить ответственных лиц за проведение массового мероприятия. Приказ довести до ответственных лиц под роспись.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2.2. Провести целевой инструктаж по охране труда назначенных ответственных лиц с записью в журнале регистрации инструктажа на рабочем месте.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2.3. Провести инструктаж по охране труда участников массового мероприятия с записью в журнале установленной формы.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2.4.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исправности первичных средств пожаротушения, 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связи и пожарной автоматики.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2.5. Проветрить помещения, где будут проводиться массовые мероприятия, и провести влажную уборку.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Требования охраны труда во время проведения массового мероприятия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3.1. В помещении, где проводится массовое мероприятие, должны неотлучно находиться назначенные ответственные лица.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3.2. Строго выполнять все указания руководителя массового мероприятия, самостоятельно не предпринимать никаких действий.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3.3. Все эвакуационные выходы во время проведения массового мероприятия закрываются на легкооткрывающиеся запоры, световые указатели «Выход» должны быть во включенном состоянии.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3.4. Новогодняя елка должна быть установлена на устойчивом основании с таким расчетом, чтобы не затруднялся выход из помещения. Ветки елки должны находиться на расстоянии не менее 1 м от стен и потолков. Запрещается применять для украшения елки самодельные электрические гирлянды, игрушки из легковоспламеняющихся материалов, вату.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3.5. При проведении массового мероприятия запрещается применять открытый огонь (факелы, свечи, фейерверки, бенгальские огни, хлопушки, петарды и т.п.), устраивать световые эффекты с применением химических и других веществ, могущих вызвать загорание.</w:t>
            </w:r>
          </w:p>
          <w:p w14:paraId="5FF7ECBC" w14:textId="77777777" w:rsidR="00E62DEC" w:rsidRPr="00E62DEC" w:rsidRDefault="00E62DEC" w:rsidP="00E62D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Требования охрены труда в аварийных ситуациях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4.1. При возникновении пожара немедленно без паники эвакуировать учащихся и воспитанников из здания, используя все имеющиеся эвакуационные выходы, сообщить о пожаре в ближайшую пожарную часть и приступить к тушению пожара с помощью первичных средств пожаротушения.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4.2. При получении участником массового мероприятия травмы немедленно сообщить об этом руководителю мероприятия и администрации школы, оказать пострадавшему первую помощь, при необходимости отправить его в ближайшее лечебное учреждение.</w:t>
            </w:r>
          </w:p>
          <w:p w14:paraId="4541C702" w14:textId="77777777" w:rsidR="00E62DEC" w:rsidRPr="00E62DEC" w:rsidRDefault="00E62DEC" w:rsidP="00E62D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Требования охраны труда по окончании массового мероприятия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5.1. Убрать в отведенное место инвентарь и оборудование.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5.2. Тщательно проветрить помещение и провести влажную уборку.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5.3. Проверить противопожарное состояние помещений, закрыть окна, форточки, фрамуги и выключить свет.</w:t>
            </w:r>
          </w:p>
          <w:p w14:paraId="077C61FC" w14:textId="77777777" w:rsidR="00E62DEC" w:rsidRPr="00E62DEC" w:rsidRDefault="00E62DEC" w:rsidP="00E62D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DEC" w:rsidRPr="00E62DEC" w14:paraId="6CD69141" w14:textId="77777777" w:rsidTr="00E62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D5ABB78" w14:textId="77777777" w:rsidR="00E62DEC" w:rsidRPr="00E62DEC" w:rsidRDefault="00E62DEC" w:rsidP="00E62D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E8F6052" w14:textId="77777777" w:rsidR="00E62DEC" w:rsidRPr="00E62DEC" w:rsidRDefault="00E62DEC" w:rsidP="00E62DEC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5D6F37C7" w14:textId="77777777" w:rsidR="00683FF8" w:rsidRPr="00E62DEC" w:rsidRDefault="00683FF8" w:rsidP="00E62DEC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sectPr w:rsidR="00683FF8" w:rsidRPr="00E62DEC" w:rsidSect="002A0761">
      <w:pgSz w:w="11906" w:h="16838"/>
      <w:pgMar w:top="284" w:right="424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es New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E0CFC"/>
    <w:multiLevelType w:val="multilevel"/>
    <w:tmpl w:val="A154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27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2D3"/>
    <w:rsid w:val="0001778F"/>
    <w:rsid w:val="0011167D"/>
    <w:rsid w:val="001532D3"/>
    <w:rsid w:val="001C36A7"/>
    <w:rsid w:val="00274A10"/>
    <w:rsid w:val="002A0761"/>
    <w:rsid w:val="00373539"/>
    <w:rsid w:val="00485071"/>
    <w:rsid w:val="004D4673"/>
    <w:rsid w:val="0054791C"/>
    <w:rsid w:val="00683FF8"/>
    <w:rsid w:val="006D2495"/>
    <w:rsid w:val="00751EFC"/>
    <w:rsid w:val="007672E7"/>
    <w:rsid w:val="009D3752"/>
    <w:rsid w:val="009D7464"/>
    <w:rsid w:val="00A52FDE"/>
    <w:rsid w:val="00AA6832"/>
    <w:rsid w:val="00C60FDF"/>
    <w:rsid w:val="00CF27BC"/>
    <w:rsid w:val="00D404AE"/>
    <w:rsid w:val="00E62DEC"/>
    <w:rsid w:val="00E655DC"/>
    <w:rsid w:val="00FC20A6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3E070E"/>
  <w15:docId w15:val="{4AD2A332-F7D1-4B60-9A4A-123A23C5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FDF"/>
  </w:style>
  <w:style w:type="paragraph" w:styleId="1">
    <w:name w:val="heading 1"/>
    <w:basedOn w:val="a"/>
    <w:link w:val="10"/>
    <w:uiPriority w:val="9"/>
    <w:qFormat/>
    <w:rsid w:val="00683F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683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83F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683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3FF8"/>
  </w:style>
  <w:style w:type="character" w:styleId="a6">
    <w:name w:val="Strong"/>
    <w:basedOn w:val="a0"/>
    <w:uiPriority w:val="22"/>
    <w:qFormat/>
    <w:rsid w:val="00683FF8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83F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3FF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E62D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7619</Words>
  <Characters>43429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СОШ№2</cp:lastModifiedBy>
  <cp:revision>4</cp:revision>
  <cp:lastPrinted>2015-11-07T10:03:00Z</cp:lastPrinted>
  <dcterms:created xsi:type="dcterms:W3CDTF">2020-10-30T11:18:00Z</dcterms:created>
  <dcterms:modified xsi:type="dcterms:W3CDTF">2023-01-12T12:25:00Z</dcterms:modified>
</cp:coreProperties>
</file>