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3B6" w14:textId="77777777"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5ADE2C19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19101AC8" w14:textId="68749C39" w:rsidR="00274A10" w:rsidRPr="00085DAF" w:rsidRDefault="00274A10" w:rsidP="003735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12442928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 w:rsidR="00373539">
        <w:rPr>
          <w:rFonts w:ascii="Times New Roman" w:hAnsi="Times New Roman" w:cs="Times New Roman"/>
          <w:sz w:val="24"/>
          <w:szCs w:val="24"/>
        </w:rPr>
        <w:t>Нечаевская СОШ № 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19E02268" w14:textId="6BFD6DF5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4694A8A7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16E356" w14:textId="77777777" w:rsidR="00C60FDF" w:rsidRDefault="00C60FDF" w:rsidP="00274A10">
      <w:pPr>
        <w:jc w:val="right"/>
      </w:pPr>
    </w:p>
    <w:p w14:paraId="191C3DD3" w14:textId="77777777"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10</w:t>
      </w:r>
    </w:p>
    <w:p w14:paraId="6B7C8A7C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по охране труда обучающихся</w:t>
      </w:r>
    </w:p>
    <w:p w14:paraId="1395B843" w14:textId="77777777" w:rsidR="00373539" w:rsidRDefault="00274A10" w:rsidP="0037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373539" w:rsidRPr="0037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«Нечаевская СОШ № 2»</w:t>
      </w: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7A6271" w14:textId="0C82DE45" w:rsidR="00C60FDF" w:rsidRPr="00C60FDF" w:rsidRDefault="00C60FDF" w:rsidP="0037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(вводный инструктаж)</w:t>
      </w:r>
    </w:p>
    <w:p w14:paraId="5C1F84AE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По дороге в школу и обратно необходимо:</w:t>
      </w:r>
    </w:p>
    <w:p w14:paraId="4031FC53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переходить дорогу только в установленных местах;</w:t>
      </w:r>
    </w:p>
    <w:p w14:paraId="58A9D252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предварительно убедиться, что движущегося транспорта в опасной близости нет.</w:t>
      </w:r>
    </w:p>
    <w:p w14:paraId="05F66949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FDF">
        <w:rPr>
          <w:rFonts w:ascii="Times New Roman" w:hAnsi="Times New Roman" w:cs="Times New Roman"/>
          <w:sz w:val="24"/>
          <w:szCs w:val="24"/>
        </w:rPr>
        <w:t>. В школе имеются учебные кабинеты повышенной степени опасности: химический, физический, биологический, информатики и ВТ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Во время занятий в этих кабинетах необходимо строго соблюдать инструкции по охране труда и требования учителя.</w:t>
      </w:r>
    </w:p>
    <w:p w14:paraId="5931D2A9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FDF">
        <w:rPr>
          <w:rFonts w:ascii="Times New Roman" w:hAnsi="Times New Roman" w:cs="Times New Roman"/>
          <w:sz w:val="24"/>
          <w:szCs w:val="24"/>
        </w:rPr>
        <w:t>. Во избежание травмоопасных ситуаций в школе нельзя:</w:t>
      </w:r>
    </w:p>
    <w:p w14:paraId="676B7FA0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бегать и толкаться во время перемен;</w:t>
      </w:r>
    </w:p>
    <w:p w14:paraId="220BFBFD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 xml:space="preserve">- оставлять в </w:t>
      </w:r>
      <w:r>
        <w:rPr>
          <w:rFonts w:ascii="Times New Roman" w:hAnsi="Times New Roman" w:cs="Times New Roman"/>
          <w:sz w:val="24"/>
          <w:szCs w:val="24"/>
        </w:rPr>
        <w:t>коридорах разлитую на полу воду.</w:t>
      </w:r>
    </w:p>
    <w:p w14:paraId="40CECABD" w14:textId="77777777"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FDF">
        <w:rPr>
          <w:rFonts w:ascii="Times New Roman" w:hAnsi="Times New Roman" w:cs="Times New Roman"/>
          <w:sz w:val="24"/>
          <w:szCs w:val="24"/>
        </w:rPr>
        <w:t>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Медицинские аптечки имеются в ка</w:t>
      </w:r>
      <w:r>
        <w:rPr>
          <w:rFonts w:ascii="Times New Roman" w:hAnsi="Times New Roman" w:cs="Times New Roman"/>
          <w:sz w:val="24"/>
          <w:szCs w:val="24"/>
        </w:rPr>
        <w:t>бинетах химии, физики и биологии; информатики и физкультуры, технологии</w:t>
      </w:r>
      <w:r w:rsidRPr="00C60FDF">
        <w:rPr>
          <w:rFonts w:ascii="Times New Roman" w:hAnsi="Times New Roman" w:cs="Times New Roman"/>
          <w:sz w:val="24"/>
          <w:szCs w:val="24"/>
        </w:rPr>
        <w:t>,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в столовой, в</w:t>
      </w:r>
      <w:r w:rsidRPr="00C60FDF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х директора школы и заместителя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14:paraId="5844867B" w14:textId="77777777"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FDF">
        <w:rPr>
          <w:rFonts w:ascii="Times New Roman" w:hAnsi="Times New Roman" w:cs="Times New Roman"/>
          <w:sz w:val="24"/>
          <w:szCs w:val="24"/>
        </w:rPr>
        <w:t>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</w:t>
      </w:r>
      <w:r>
        <w:rPr>
          <w:rFonts w:ascii="Times New Roman" w:hAnsi="Times New Roman" w:cs="Times New Roman"/>
          <w:sz w:val="24"/>
          <w:szCs w:val="24"/>
        </w:rPr>
        <w:t>йшему учителю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При пожаре звонить по телефону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, вызов по</w:t>
      </w:r>
      <w:r w:rsidRPr="00C60FDF">
        <w:rPr>
          <w:rFonts w:ascii="Times New Roman" w:hAnsi="Times New Roman" w:cs="Times New Roman"/>
          <w:sz w:val="24"/>
          <w:szCs w:val="24"/>
        </w:rPr>
        <w:t xml:space="preserve">лиции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0FDF">
        <w:rPr>
          <w:rFonts w:ascii="Times New Roman" w:hAnsi="Times New Roman" w:cs="Times New Roman"/>
          <w:sz w:val="24"/>
          <w:szCs w:val="24"/>
        </w:rPr>
        <w:t xml:space="preserve">вызов скорой помощи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03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14:paraId="57E80402" w14:textId="77777777"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В случае возникновения чрезвычайной ситуации все сотрудники и учащиеся школы должны быть немедленно эвакуированы. Учащиеся покидают помещение класса и организованно выходят из школы вместе с учителем в соответствии с планом эвакуации. </w:t>
      </w:r>
    </w:p>
    <w:p w14:paraId="7AEEAD12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0FDF">
        <w:rPr>
          <w:rFonts w:ascii="Times New Roman" w:hAnsi="Times New Roman" w:cs="Times New Roman"/>
          <w:sz w:val="24"/>
          <w:szCs w:val="24"/>
        </w:rPr>
        <w:t>. При появлении в школе посторонних людей, ведущих себя подозрительно или агрессивно, необходимо немед</w:t>
      </w:r>
      <w:r>
        <w:rPr>
          <w:rFonts w:ascii="Times New Roman" w:hAnsi="Times New Roman" w:cs="Times New Roman"/>
          <w:sz w:val="24"/>
          <w:szCs w:val="24"/>
        </w:rPr>
        <w:t>ленно сообщить об этом гардеробщику</w:t>
      </w:r>
      <w:r w:rsidRPr="00C60FDF">
        <w:rPr>
          <w:rFonts w:ascii="Times New Roman" w:hAnsi="Times New Roman" w:cs="Times New Roman"/>
          <w:sz w:val="24"/>
          <w:szCs w:val="24"/>
        </w:rPr>
        <w:t xml:space="preserve"> или ближайшему учителю.</w:t>
      </w:r>
    </w:p>
    <w:p w14:paraId="31727E68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0FDF">
        <w:rPr>
          <w:rFonts w:ascii="Times New Roman" w:hAnsi="Times New Roman" w:cs="Times New Roman"/>
          <w:sz w:val="24"/>
          <w:szCs w:val="24"/>
        </w:rPr>
        <w:t>. Не допускается нахождение в школе бродячих кошек и собак.</w:t>
      </w:r>
    </w:p>
    <w:p w14:paraId="106820CB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0FDF">
        <w:rPr>
          <w:rFonts w:ascii="Times New Roman" w:hAnsi="Times New Roman" w:cs="Times New Roman"/>
          <w:sz w:val="24"/>
          <w:szCs w:val="24"/>
        </w:rPr>
        <w:t>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14:paraId="05BECA64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Находясь в школьной столовой</w:t>
      </w:r>
      <w:r w:rsidRPr="00C60FDF">
        <w:rPr>
          <w:rFonts w:ascii="Times New Roman" w:hAnsi="Times New Roman" w:cs="Times New Roman"/>
          <w:sz w:val="24"/>
          <w:szCs w:val="24"/>
        </w:rPr>
        <w:t>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14:paraId="03670C1D" w14:textId="71CAA8D8"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60FDF">
        <w:rPr>
          <w:rFonts w:ascii="Times New Roman" w:hAnsi="Times New Roman" w:cs="Times New Roman"/>
          <w:sz w:val="24"/>
          <w:szCs w:val="24"/>
        </w:rPr>
        <w:t>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14:paraId="06BC63C1" w14:textId="77777777" w:rsidR="00373539" w:rsidRDefault="00373539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486757" w14:textId="77777777"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2BB12DED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2540C9F5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1E82DBD4" w14:textId="1636BB3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1D3819A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3BDF27" w14:textId="77777777" w:rsidR="00C60FDF" w:rsidRDefault="00C60FDF" w:rsidP="00274A10">
      <w:pPr>
        <w:jc w:val="right"/>
      </w:pPr>
    </w:p>
    <w:p w14:paraId="6FEC8E57" w14:textId="77777777"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11</w:t>
      </w:r>
    </w:p>
    <w:p w14:paraId="611DA221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безопасного поведения </w:t>
      </w:r>
    </w:p>
    <w:p w14:paraId="48E1B603" w14:textId="77777777" w:rsid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на водоемах в летний, осенне-зимний и весенний периоды</w:t>
      </w:r>
    </w:p>
    <w:p w14:paraId="16106BC2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F029CB7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В летнее время</w:t>
      </w:r>
    </w:p>
    <w:p w14:paraId="7242C489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Входите в воду быстро и во время купания не стойте</w:t>
      </w:r>
      <w:r w:rsidR="006D2495">
        <w:rPr>
          <w:rFonts w:ascii="Times New Roman" w:hAnsi="Times New Roman" w:cs="Times New Roman"/>
          <w:sz w:val="24"/>
          <w:szCs w:val="24"/>
        </w:rPr>
        <w:t xml:space="preserve"> без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движения. Почувствовав озноб, быстро выходите из воды.</w:t>
      </w:r>
    </w:p>
    <w:p w14:paraId="067AB47C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14:paraId="2C6A9E23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В холодную погоду, чтобы</w:t>
      </w:r>
      <w:r w:rsidR="006D2495">
        <w:rPr>
          <w:rFonts w:ascii="Times New Roman" w:hAnsi="Times New Roman" w:cs="Times New Roman"/>
          <w:sz w:val="24"/>
          <w:szCs w:val="24"/>
        </w:rPr>
        <w:t xml:space="preserve"> согреться, проделайте несколько </w:t>
      </w:r>
      <w:r w:rsidRPr="00C60FDF">
        <w:rPr>
          <w:rFonts w:ascii="Times New Roman" w:hAnsi="Times New Roman" w:cs="Times New Roman"/>
          <w:sz w:val="24"/>
          <w:szCs w:val="24"/>
        </w:rPr>
        <w:t>легких физических упражнений.</w:t>
      </w:r>
    </w:p>
    <w:p w14:paraId="11417B2F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Не купайтесь больше 30 минут; если вода холодная, достаточно точно 5-6 минут.</w:t>
      </w:r>
    </w:p>
    <w:p w14:paraId="181F8515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При ушных заболеваниях не прыгайте в воду головой вниз.</w:t>
      </w:r>
    </w:p>
    <w:p w14:paraId="0C41234A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 оставайтесь при нырянии долго под водой.</w:t>
      </w:r>
    </w:p>
    <w:p w14:paraId="39F38B40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Выйдя из воды, вытритесь насухо и сразу оденьтесь.</w:t>
      </w:r>
    </w:p>
    <w:p w14:paraId="4F31E706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Почувствовав усталость, сразу плывите к берегу.</w:t>
      </w:r>
    </w:p>
    <w:p w14:paraId="4878A3AD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При судорогах не теряйтесь, старайтесь держаться на воде, зовите на помощь.</w:t>
      </w:r>
    </w:p>
    <w:p w14:paraId="572BFD29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При оказании вам помощи не хватайте спасающего, а помогите ему буксировать вас к берегу.</w:t>
      </w:r>
    </w:p>
    <w:p w14:paraId="4D9BFB84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14:paraId="740CC6D3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Входить в воду разгоряченным (потным).</w:t>
      </w:r>
    </w:p>
    <w:p w14:paraId="29347E9F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14:paraId="5DEA57E0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Подплывать близко к моторным лодкам, баржам.</w:t>
      </w:r>
    </w:p>
    <w:p w14:paraId="023A1C79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Купаться при высокой волне.</w:t>
      </w:r>
    </w:p>
    <w:p w14:paraId="0A62F73F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Прыгать с вышки, если вблизи от нее находятся другие пловцы.</w:t>
      </w:r>
    </w:p>
    <w:p w14:paraId="11B3E297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Толкать товарища с вышки или с берега.</w:t>
      </w:r>
    </w:p>
    <w:p w14:paraId="3D0875E4" w14:textId="77777777"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F7B85" w14:textId="77777777"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4447" w14:textId="4CB8EB52"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8876C" w14:textId="77777777" w:rsidR="00373539" w:rsidRDefault="00373539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24305" w14:textId="77777777" w:rsidR="006D2495" w:rsidRPr="00C60FDF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C786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Безопасность на льду</w:t>
      </w:r>
    </w:p>
    <w:p w14:paraId="287015B4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 xml:space="preserve">1. 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C60FDF">
        <w:rPr>
          <w:rFonts w:ascii="Times New Roman" w:hAnsi="Times New Roman" w:cs="Times New Roman"/>
          <w:sz w:val="24"/>
          <w:szCs w:val="24"/>
        </w:rPr>
        <w:t xml:space="preserve"> - безопасный, он выдерживает одного человека.</w:t>
      </w:r>
    </w:p>
    <w:p w14:paraId="6EFD72CE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Непрочный лед - около стока вод (с фабрик, заводов).</w:t>
      </w:r>
    </w:p>
    <w:p w14:paraId="0C2A2F91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Тонкий или рыхлый лед - вблизи камыша, кустов, под сугробами.</w:t>
      </w:r>
    </w:p>
    <w:p w14:paraId="496F825A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Площадки под снегом следует обойти.</w:t>
      </w:r>
    </w:p>
    <w:p w14:paraId="55E884C5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Ненадежный тонкий лед - в местах, где бьют ключи, быстрое течение или там, где впадают в реку ручьи.</w:t>
      </w:r>
    </w:p>
    <w:p w14:paraId="543A5DBF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Нельзя проверять прочность льда ударом ноги.</w:t>
      </w:r>
    </w:p>
    <w:p w14:paraId="5E2B3C9B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|Очень внимательно осмотреться и наметить предстоящий маршрут.</w:t>
      </w:r>
    </w:p>
    <w:p w14:paraId="3BC0E671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60FDF">
        <w:rPr>
          <w:rFonts w:ascii="Times New Roman" w:hAnsi="Times New Roman" w:cs="Times New Roman"/>
          <w:sz w:val="24"/>
          <w:szCs w:val="24"/>
        </w:rPr>
        <w:t>).</w:t>
      </w:r>
    </w:p>
    <w:p w14:paraId="7255589C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Замерзшую реку (озеро) лучше перейти на лыжах, при этом: крепления лыж расстегните, чтобы при необходимости быстро их вбросить; лыжные палки держите в руках, не накидывая петли на кисти рук, чтобы в случае опасности сразу их отбросить.</w:t>
      </w:r>
    </w:p>
    <w:p w14:paraId="4F355786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Если есть рюкзак, повесьте его на одно плечо.</w:t>
      </w:r>
    </w:p>
    <w:p w14:paraId="4C6B9D73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11. Если вы провалились, необходимо широко раскинуть руки кромкам льда, удерживаться от погружения с головой.</w:t>
      </w:r>
    </w:p>
    <w:p w14:paraId="57842296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12. Не паникуйте, старайтесь без резких движений выбираться лед, наползая грудью и поочередно вытаскивая на поверхность</w:t>
      </w:r>
    </w:p>
    <w:p w14:paraId="032FBE38" w14:textId="77777777"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13. Выбравшись из пролома, нужно откатиться и ползти в сторону, обратную направлению движения.</w:t>
      </w:r>
    </w:p>
    <w:p w14:paraId="59A12922" w14:textId="77777777"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14. Добравшись до берега, идите быстро домой, переодевайте в сухую одежду, выпейте горячий чай.</w:t>
      </w:r>
    </w:p>
    <w:p w14:paraId="16B3DF70" w14:textId="77777777"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D8F8D41" w14:textId="77777777"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72AA79E" w14:textId="77777777" w:rsidR="00E655DC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1A6D2A4C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8FC6D8A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032F5C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3CA94D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37B064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768F65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67EFD5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689C91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4B2683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116680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962089" w14:textId="77777777"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6AC7B0" w14:textId="77777777" w:rsidR="00274A10" w:rsidRDefault="00274A10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F7B9351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62CF55E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255F2A00" w14:textId="3B23FBD2" w:rsidR="00274A10" w:rsidRPr="00085DAF" w:rsidRDefault="00274A10" w:rsidP="003735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73539"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_________</w:t>
      </w:r>
      <w:r w:rsidR="00373539">
        <w:rPr>
          <w:rFonts w:ascii="Times New Roman" w:hAnsi="Times New Roman" w:cs="Times New Roman"/>
          <w:sz w:val="24"/>
          <w:szCs w:val="24"/>
        </w:rPr>
        <w:t xml:space="preserve"> М.А.Абдухаликов</w:t>
      </w:r>
    </w:p>
    <w:p w14:paraId="4EDAFF5E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8389EC" w14:textId="77777777" w:rsidR="00FC20A6" w:rsidRDefault="00FC20A6" w:rsidP="00FC20A6"/>
    <w:p w14:paraId="4B4EF53B" w14:textId="77777777" w:rsidR="00FC20A6" w:rsidRPr="00FC20A6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12</w:t>
      </w:r>
    </w:p>
    <w:p w14:paraId="2F22B1C0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по профилактике негативных ситуаций</w:t>
      </w:r>
    </w:p>
    <w:p w14:paraId="6109DA01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во дворе, на улицах, дома и в общественных местах</w:t>
      </w:r>
    </w:p>
    <w:p w14:paraId="51FD4E99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BD358B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</w:t>
      </w:r>
      <w:r>
        <w:rPr>
          <w:rFonts w:ascii="Times New Roman" w:hAnsi="Times New Roman" w:cs="Times New Roman"/>
          <w:sz w:val="24"/>
          <w:szCs w:val="24"/>
        </w:rPr>
        <w:t xml:space="preserve">азартные игры и т. </w:t>
      </w:r>
    </w:p>
    <w:p w14:paraId="5EBC2043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20A6">
        <w:rPr>
          <w:rFonts w:ascii="Times New Roman" w:hAnsi="Times New Roman" w:cs="Times New Roman"/>
          <w:sz w:val="24"/>
          <w:szCs w:val="24"/>
        </w:rPr>
        <w:t>. Никогда не садитесь в машину, мотоцикл и т. п. с незнакомыми людьми.</w:t>
      </w:r>
    </w:p>
    <w:p w14:paraId="722E9376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Не выносите на улицу дорогие вещи (магнитофон и т. п.),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C20A6">
        <w:rPr>
          <w:rFonts w:ascii="Times New Roman" w:hAnsi="Times New Roman" w:cs="Times New Roman"/>
          <w:sz w:val="24"/>
          <w:szCs w:val="24"/>
        </w:rPr>
        <w:t>ли около дома нет старших.</w:t>
      </w:r>
    </w:p>
    <w:p w14:paraId="7FDC0FFF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20A6">
        <w:rPr>
          <w:rFonts w:ascii="Times New Roman" w:hAnsi="Times New Roman" w:cs="Times New Roman"/>
          <w:sz w:val="24"/>
          <w:szCs w:val="24"/>
        </w:rPr>
        <w:t>. Не носите с собой ценности, деньги (без особой на то необходимости).</w:t>
      </w:r>
    </w:p>
    <w:p w14:paraId="385EACD6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20A6">
        <w:rPr>
          <w:rFonts w:ascii="Times New Roman" w:hAnsi="Times New Roman" w:cs="Times New Roman"/>
          <w:sz w:val="24"/>
          <w:szCs w:val="24"/>
        </w:rPr>
        <w:t>. Не лазайте по подвалам, чердакам, крышам.</w:t>
      </w:r>
    </w:p>
    <w:p w14:paraId="231969AE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Гуляя на улице, старайтесь держаться поближе к своему дому, находиться в знакомой компании. </w:t>
      </w:r>
      <w:r>
        <w:rPr>
          <w:rFonts w:ascii="Times New Roman" w:hAnsi="Times New Roman" w:cs="Times New Roman"/>
          <w:sz w:val="24"/>
          <w:szCs w:val="24"/>
        </w:rPr>
        <w:t xml:space="preserve">Если вы уходите далеко от дома, то </w:t>
      </w:r>
      <w:r w:rsidRPr="00FC20A6">
        <w:rPr>
          <w:rFonts w:ascii="Times New Roman" w:hAnsi="Times New Roman" w:cs="Times New Roman"/>
          <w:sz w:val="24"/>
          <w:szCs w:val="24"/>
        </w:rPr>
        <w:t>желательно, чтобы взрослые знали, где вы находитесь.</w:t>
      </w:r>
    </w:p>
    <w:p w14:paraId="20F80D2F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20A6">
        <w:rPr>
          <w:rFonts w:ascii="Times New Roman" w:hAnsi="Times New Roman" w:cs="Times New Roman"/>
          <w:sz w:val="24"/>
          <w:szCs w:val="24"/>
        </w:rPr>
        <w:t>. Призыв о помощи - это не свидетельство трусости, а необходимое средство самозащиты, иногда - спасение.</w:t>
      </w:r>
    </w:p>
    <w:p w14:paraId="671E76CC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20A6">
        <w:rPr>
          <w:rFonts w:ascii="Times New Roman" w:hAnsi="Times New Roman" w:cs="Times New Roman"/>
          <w:sz w:val="24"/>
          <w:szCs w:val="24"/>
        </w:rPr>
        <w:t>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14:paraId="16C06F31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C20A6">
        <w:rPr>
          <w:rFonts w:ascii="Times New Roman" w:hAnsi="Times New Roman" w:cs="Times New Roman"/>
          <w:sz w:val="24"/>
          <w:szCs w:val="24"/>
        </w:rPr>
        <w:t>. Если вас начинают преследовать, идите (бегите) туда, много людей, больше света (ночью) и т. д.</w:t>
      </w:r>
    </w:p>
    <w:p w14:paraId="6F7660AC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C20A6">
        <w:rPr>
          <w:rFonts w:ascii="Times New Roman" w:hAnsi="Times New Roman" w:cs="Times New Roman"/>
          <w:sz w:val="24"/>
          <w:szCs w:val="24"/>
        </w:rPr>
        <w:t>. Никогда не играйте в азартные игры, особенно на деньги старшими ребятами или взрослыми, вообще с незнакомыми людьми.</w:t>
      </w:r>
    </w:p>
    <w:p w14:paraId="2B679754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C20A6">
        <w:rPr>
          <w:rFonts w:ascii="Times New Roman" w:hAnsi="Times New Roman" w:cs="Times New Roman"/>
          <w:sz w:val="24"/>
          <w:szCs w:val="24"/>
        </w:rPr>
        <w:t>. В целях личной безопасности (профилактики похищения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0A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14:paraId="40253A45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14:paraId="6F395137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14:paraId="04ED9741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не садиться в чужие машины, не ездить с незнакомыми людьми;</w:t>
      </w:r>
    </w:p>
    <w:p w14:paraId="29D05E39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14:paraId="39BB80BB" w14:textId="77777777"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465F79" w14:textId="6E808D90" w:rsidR="00FC20A6" w:rsidRDefault="00FC20A6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14:paraId="54C3CB31" w14:textId="7656F6A2" w:rsidR="00373539" w:rsidRDefault="00373539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14:paraId="01408AE8" w14:textId="241DA90B" w:rsidR="00373539" w:rsidRDefault="00373539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14:paraId="20EADEC5" w14:textId="77777777" w:rsidR="00373539" w:rsidRDefault="00373539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14:paraId="4BC9811E" w14:textId="77777777" w:rsidR="00FC20A6" w:rsidRPr="00C60FDF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C6B45C7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0A6089A9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726EB107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3F0E41F7" w14:textId="3EDA94EB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21056EF5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7E78C1" w14:textId="77777777" w:rsidR="001C36A7" w:rsidRDefault="001C36A7" w:rsidP="001C36A7"/>
    <w:p w14:paraId="56EB7674" w14:textId="77777777" w:rsidR="001C36A7" w:rsidRDefault="001C36A7" w:rsidP="001C3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</w:p>
    <w:p w14:paraId="222C2106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безопасности при </w:t>
      </w:r>
    </w:p>
    <w:p w14:paraId="11FBB7B4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обнаружении неразорвавшихся снарядов, мин, гранат и неизвестных пакетов</w:t>
      </w:r>
    </w:p>
    <w:p w14:paraId="00C323AD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93C4890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Заметив оставленный в тр</w:t>
      </w:r>
      <w:r>
        <w:rPr>
          <w:rFonts w:ascii="Times New Roman" w:hAnsi="Times New Roman" w:cs="Times New Roman"/>
          <w:sz w:val="24"/>
          <w:szCs w:val="24"/>
        </w:rPr>
        <w:t xml:space="preserve">анспорте, возле дома и т.п. </w:t>
      </w:r>
      <w:r w:rsidRPr="001C36A7">
        <w:rPr>
          <w:rFonts w:ascii="Times New Roman" w:hAnsi="Times New Roman" w:cs="Times New Roman"/>
          <w:sz w:val="24"/>
          <w:szCs w:val="24"/>
        </w:rPr>
        <w:t>пакет (сумку, коробку и т. п.), ни в коем случае не трогайте его: возможно, в нем находится взрывное устройство.</w:t>
      </w:r>
    </w:p>
    <w:p w14:paraId="78B8964D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Сообщите о сво</w:t>
      </w:r>
      <w:r>
        <w:rPr>
          <w:rFonts w:ascii="Times New Roman" w:hAnsi="Times New Roman" w:cs="Times New Roman"/>
          <w:sz w:val="24"/>
          <w:szCs w:val="24"/>
        </w:rPr>
        <w:t>ей находке по</w:t>
      </w:r>
      <w:r w:rsidRPr="001C36A7">
        <w:rPr>
          <w:rFonts w:ascii="Times New Roman" w:hAnsi="Times New Roman" w:cs="Times New Roman"/>
          <w:sz w:val="24"/>
          <w:szCs w:val="24"/>
        </w:rPr>
        <w:t>лиции.</w:t>
      </w:r>
    </w:p>
    <w:p w14:paraId="5C6AF30B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14:paraId="0DFADC91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14:paraId="6BEC6BE8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14:paraId="67F49D30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6. Не играйте со взрывпакетом, если каким-то образом он оказался у вас: можно получить тяжелые ожоги.</w:t>
      </w:r>
    </w:p>
    <w:p w14:paraId="2E3F28A9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7. Не бросайте в костер патроны - они могут выстрелить и ранить вас.</w:t>
      </w:r>
    </w:p>
    <w:p w14:paraId="4807964A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14:paraId="661D65E1" w14:textId="77777777" w:rsidR="001C36A7" w:rsidRPr="001C36A7" w:rsidRDefault="001C36A7" w:rsidP="001C36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</w:t>
      </w:r>
      <w:r>
        <w:rPr>
          <w:rFonts w:ascii="Times New Roman" w:hAnsi="Times New Roman" w:cs="Times New Roman"/>
          <w:sz w:val="24"/>
          <w:szCs w:val="24"/>
        </w:rPr>
        <w:t>радите и сообщите о находке в по</w:t>
      </w:r>
      <w:r w:rsidRPr="001C36A7">
        <w:rPr>
          <w:rFonts w:ascii="Times New Roman" w:hAnsi="Times New Roman" w:cs="Times New Roman"/>
          <w:sz w:val="24"/>
          <w:szCs w:val="24"/>
        </w:rPr>
        <w:t xml:space="preserve">лицию по телефону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1C36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DA5024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Сообщите о находке ближайшим людям и дождитесь прибытия милиции.</w:t>
      </w:r>
    </w:p>
    <w:p w14:paraId="22414208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14:paraId="3C8EF54A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14:paraId="5364DD31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Собирать и хранить боеприпасы; пытаться их разбирать, нагревать и ударять.</w:t>
      </w:r>
    </w:p>
    <w:p w14:paraId="5F867B50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14:paraId="45359616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Использовать снаряды для разведения костров, приносить в помещение.</w:t>
      </w:r>
    </w:p>
    <w:p w14:paraId="33CBA4A8" w14:textId="77777777"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14:paraId="267892A1" w14:textId="77777777" w:rsid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9DFCE8" w14:textId="77777777"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FC48FE" w14:textId="77777777"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8903B9" w14:textId="77777777"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60CD09" w14:textId="77777777"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A6C3C9" w14:textId="77777777"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B1D6FA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0291105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0050885E" w14:textId="1DE41319" w:rsidR="00274A10" w:rsidRPr="00085DAF" w:rsidRDefault="00274A10" w:rsidP="003735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73539"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2C8C4016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835FD7" w14:textId="77777777" w:rsidR="004D4673" w:rsidRDefault="004D4673" w:rsidP="004D4673"/>
    <w:p w14:paraId="1A0086C9" w14:textId="77777777"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D46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14</w:t>
      </w:r>
    </w:p>
    <w:p w14:paraId="213F9208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>по электробезопасности</w:t>
      </w:r>
    </w:p>
    <w:p w14:paraId="1ED1FB8C" w14:textId="4A3E3B37" w:rsidR="00274A10" w:rsidRPr="00085DAF" w:rsidRDefault="004D4673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>для обуча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ющихся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МКОУ </w:t>
      </w:r>
      <w:r w:rsidR="00373539" w:rsidRPr="0037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«Нечаевская СОШ № 2»</w:t>
      </w:r>
    </w:p>
    <w:p w14:paraId="78ABFE00" w14:textId="77777777" w:rsidR="00274A10" w:rsidRDefault="00274A10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93C4586" w14:textId="77777777" w:rsidR="004D4673" w:rsidRPr="004D4673" w:rsidRDefault="004D4673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14:paraId="18442BE1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14:paraId="0A541682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3. Не вставляйте вилку в штепсельную розетку мокрыми руками.</w:t>
      </w:r>
    </w:p>
    <w:p w14:paraId="56F01C71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14:paraId="54800320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14:paraId="4E04C7ED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6. Не пользуйтесь утюгом, чайником, плиткой без специальной подставки.</w:t>
      </w:r>
    </w:p>
    <w:p w14:paraId="2876BF1E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14:paraId="6E8EAA94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8. Никогда не протирайте включенные электроприборы влажной тряпкой.</w:t>
      </w:r>
    </w:p>
    <w:p w14:paraId="7232D0F2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9. Не вешайте цветочные горшки над электрическими проводами.</w:t>
      </w:r>
    </w:p>
    <w:p w14:paraId="2286C462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10. Нельзя гасить загоревшиеся электроприборы водой.</w:t>
      </w:r>
    </w:p>
    <w:p w14:paraId="2728AFCE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11. Не прикасайтесь к провисшим или лежащим на земле проводам.</w:t>
      </w:r>
    </w:p>
    <w:p w14:paraId="5EED4142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14:paraId="4EED6F7F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14:paraId="05DB31E8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14. Не используйте бумагу или ткань в качестве абажура электролампочек.</w:t>
      </w:r>
    </w:p>
    <w:p w14:paraId="451651CB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14:paraId="044CC1A6" w14:textId="77777777"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14:paraId="0FADBC2C" w14:textId="77777777"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718A6AC" w14:textId="77777777" w:rsidR="004D4673" w:rsidRP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7BEE14A" w14:textId="77777777" w:rsidR="00274A10" w:rsidRPr="00085DAF" w:rsidRDefault="00D404AE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60D58E53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1FA5E368" w14:textId="6ECE2F3A" w:rsidR="00274A10" w:rsidRPr="00085DAF" w:rsidRDefault="00274A10" w:rsidP="003735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73539"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3A11D1DE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ACF741" w14:textId="77777777" w:rsidR="00D404AE" w:rsidRDefault="00D404AE" w:rsidP="00274A10">
      <w:pPr>
        <w:jc w:val="right"/>
      </w:pPr>
    </w:p>
    <w:p w14:paraId="7E966EFF" w14:textId="77777777"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404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15</w:t>
      </w:r>
    </w:p>
    <w:p w14:paraId="6C2D2C89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по пожарной безопасности</w:t>
      </w:r>
    </w:p>
    <w:p w14:paraId="61F0D26C" w14:textId="55B8E002" w:rsidR="00373539" w:rsidRDefault="00D404AE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обучаю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373539" w:rsidRPr="0037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«Нечаевская СОШ № 2»</w:t>
      </w:r>
      <w:r w:rsidR="00373539" w:rsidRPr="0037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C12865F" w14:textId="279FDD12" w:rsidR="00274A10" w:rsidRPr="00085DAF" w:rsidRDefault="00274A10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9B512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641CC0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FC7D8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14:paraId="299277FF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Нельзя трогать спички и играть с ними.</w:t>
      </w:r>
    </w:p>
    <w:p w14:paraId="731232E5" w14:textId="77777777" w:rsidR="00D404AE" w:rsidRPr="00D404AE" w:rsidRDefault="00D404AE" w:rsidP="00D404AE">
      <w:pPr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14:paraId="1C37836A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14:paraId="18B935AE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Нельзя разводить костры и играть около них.</w:t>
      </w:r>
    </w:p>
    <w:p w14:paraId="144D0238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Если увидел пожар, необходимо сообщить об этом родителям или взрослым.</w:t>
      </w:r>
    </w:p>
    <w:p w14:paraId="695AE60C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8540B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старших школьников</w:t>
      </w:r>
    </w:p>
    <w:p w14:paraId="0EFD033D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14:paraId="1B71FB74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14:paraId="7EC83EC5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14:paraId="631CFD28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14:paraId="6A28CF74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14:paraId="3AAB92DF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6. Не оставляйте незатушенных костров.</w:t>
      </w:r>
    </w:p>
    <w:p w14:paraId="632E46E8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14:paraId="01632094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 xml:space="preserve">8. При обнаружении пожара сообщите взрослым и вызовите пожарных по телефону </w:t>
      </w:r>
      <w:r w:rsidRPr="00D404AE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 w:rsidRPr="00D404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2E58FA0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На территории школы</w:t>
      </w:r>
    </w:p>
    <w:p w14:paraId="4BC3E05E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14:paraId="34834307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Запрещается курить в здании школы и на ее территории.</w:t>
      </w:r>
    </w:p>
    <w:p w14:paraId="2AAF24F5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14:paraId="1C299470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lastRenderedPageBreak/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14:paraId="02304078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14:paraId="1025DC6A" w14:textId="77777777" w:rsid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6. В случаях пожарной опасности производится эвакуация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5976B" w14:textId="77777777"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04AE">
        <w:rPr>
          <w:rFonts w:ascii="Times New Roman" w:hAnsi="Times New Roman" w:cs="Times New Roman"/>
          <w:sz w:val="24"/>
          <w:szCs w:val="24"/>
        </w:rPr>
        <w:t>. Никогда не протирайте включенные электроприборы влаж</w:t>
      </w:r>
      <w:r w:rsidRPr="00D404AE">
        <w:rPr>
          <w:rFonts w:ascii="Times New Roman" w:hAnsi="Times New Roman" w:cs="Times New Roman"/>
          <w:sz w:val="24"/>
          <w:szCs w:val="24"/>
        </w:rPr>
        <w:softHyphen/>
        <w:t>ной тряпкой.</w:t>
      </w:r>
    </w:p>
    <w:p w14:paraId="7B0EA43B" w14:textId="77777777"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Нельзя гасить загоревшиеся электроприборы водой.</w:t>
      </w:r>
    </w:p>
    <w:p w14:paraId="7BBF6CC2" w14:textId="77777777"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прикасайтесь к провисшим или лежащим на земле про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водам.</w:t>
      </w:r>
    </w:p>
    <w:p w14:paraId="79BC3C18" w14:textId="77777777"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04AE" w:rsidRPr="00D404AE">
        <w:rPr>
          <w:rFonts w:ascii="Times New Roman" w:hAnsi="Times New Roman" w:cs="Times New Roman"/>
          <w:sz w:val="24"/>
          <w:szCs w:val="24"/>
        </w:rPr>
        <w:t>. Опасно влезать на крыши домов и строений, где вблизи проходят линии электропередачи, а также на опоры (столбы) воз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душных линий электропередачи.</w:t>
      </w:r>
    </w:p>
    <w:p w14:paraId="455A5B08" w14:textId="77777777"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пытайтесь проникнуть в распределительные устройства, трансформаторные подстанции, силовые щитки - это грозит смертью!</w:t>
      </w:r>
    </w:p>
    <w:p w14:paraId="3663148E" w14:textId="77777777"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2184C7A" w14:textId="77777777" w:rsidR="00D404AE" w:rsidRDefault="00D404AE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93AA356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98EADD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770B36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F5D1D0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7EDF11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408C75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5932F4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049B4D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C69897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D89480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C5BC75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5DB92B1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97875E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30C663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37A85E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430746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7ADC33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5E6D36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90A4E8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132E87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ECA725" w14:textId="76F6ADB7" w:rsidR="00274A10" w:rsidRDefault="00274A10" w:rsidP="007672E7">
      <w:pPr>
        <w:rPr>
          <w:rFonts w:ascii="Times New Roman" w:hAnsi="Times New Roman" w:cs="Times New Roman"/>
          <w:sz w:val="24"/>
          <w:szCs w:val="24"/>
        </w:rPr>
      </w:pPr>
    </w:p>
    <w:p w14:paraId="70734A2D" w14:textId="11F19491" w:rsidR="00373539" w:rsidRDefault="00373539" w:rsidP="007672E7">
      <w:pPr>
        <w:rPr>
          <w:rFonts w:ascii="Times New Roman" w:hAnsi="Times New Roman" w:cs="Times New Roman"/>
          <w:sz w:val="24"/>
          <w:szCs w:val="24"/>
        </w:rPr>
      </w:pPr>
    </w:p>
    <w:p w14:paraId="7BDD27A9" w14:textId="77777777" w:rsidR="00373539" w:rsidRDefault="00373539" w:rsidP="007672E7">
      <w:pPr>
        <w:rPr>
          <w:rFonts w:ascii="Times New Roman" w:hAnsi="Times New Roman" w:cs="Times New Roman"/>
          <w:sz w:val="24"/>
          <w:szCs w:val="24"/>
        </w:rPr>
      </w:pPr>
    </w:p>
    <w:p w14:paraId="3DD4EF76" w14:textId="77777777" w:rsidR="00274A10" w:rsidRPr="00085DAF" w:rsidRDefault="007672E7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2CF36479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6C44EA9E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6AA315DB" w14:textId="6696D91D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0D8A6EA5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C35BA1" w14:textId="77777777" w:rsidR="007672E7" w:rsidRDefault="007672E7" w:rsidP="00274A10"/>
    <w:p w14:paraId="6B9EDEFE" w14:textId="77777777"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7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16</w:t>
      </w:r>
    </w:p>
    <w:p w14:paraId="48DD9642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по оказанию первой помощи пострадавшему</w:t>
      </w:r>
    </w:p>
    <w:p w14:paraId="77DA2FAD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863E78D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Первая помощь при различных травмах оказывается с исполь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мощи находятся:</w:t>
      </w:r>
    </w:p>
    <w:p w14:paraId="7BB6CEAE" w14:textId="77777777"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каждом кабинете</w:t>
      </w:r>
    </w:p>
    <w:p w14:paraId="2F23EDD6" w14:textId="77777777"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столовой</w:t>
      </w:r>
    </w:p>
    <w:p w14:paraId="1067F1B4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учительской</w:t>
      </w:r>
    </w:p>
    <w:p w14:paraId="7EB03A63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1. В случае поражения электрическим током необходимо:</w:t>
      </w:r>
    </w:p>
    <w:p w14:paraId="49BCEA6A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1.1 Освободить пострадавшего от действия тока:</w:t>
      </w:r>
    </w:p>
    <w:p w14:paraId="6F79C77C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отключить электроэнергию с помощью рубильника или дру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гого выключателя;</w:t>
      </w:r>
    </w:p>
    <w:p w14:paraId="2DE6DE3A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14:paraId="0CE82C6B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отбросить сухой палкой или доской оборвавшийся конец провода от пострадавшего;</w:t>
      </w:r>
    </w:p>
    <w:p w14:paraId="41FCB413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шись за его одежду, если она сухая и отстает от тела. При этом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полагаться надо так, чтобы самому не оказаться под напряжением.</w:t>
      </w:r>
    </w:p>
    <w:p w14:paraId="16952761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1.2 Вызвать скорую медицинскую помощь.</w:t>
      </w:r>
    </w:p>
    <w:p w14:paraId="73146BFB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1.3 Оказать первую медицинскую помощь:</w:t>
      </w:r>
    </w:p>
    <w:p w14:paraId="717F81C7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уложить пострадавшего на подстилку;</w:t>
      </w:r>
    </w:p>
    <w:p w14:paraId="43A2AA66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распустить пояс, расстегнуть одежду, создать приток свежего воздуха;</w:t>
      </w:r>
    </w:p>
    <w:p w14:paraId="526FF5AD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дать нюхать нашатырный спирт;</w:t>
      </w:r>
    </w:p>
    <w:p w14:paraId="2C30D9E5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обрызгать лицо и шею холодной водой;</w:t>
      </w:r>
    </w:p>
    <w:p w14:paraId="6923FD2E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растереть грудь и конечности спиртом;</w:t>
      </w:r>
    </w:p>
    <w:p w14:paraId="24B4C97F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при необходимости сделать искусственное дыхание и массаж </w:t>
      </w:r>
      <w:r w:rsidRPr="007672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2E7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14:paraId="46A2C34F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2. При отравлении угарным газом необходимо:</w:t>
      </w:r>
    </w:p>
    <w:p w14:paraId="6D2B940D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вынести пострадавшего на свежий воздух;</w:t>
      </w:r>
    </w:p>
    <w:p w14:paraId="3BDB9535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поднести к носу ватку, смоченную нашатырным спиртом;</w:t>
      </w:r>
    </w:p>
    <w:p w14:paraId="71F7EE0A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необходимости применить искусственное дыхание;</w:t>
      </w:r>
    </w:p>
    <w:p w14:paraId="4F73E307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lastRenderedPageBreak/>
        <w:t>- после восстановления дыхания дать валериановых капель.</w:t>
      </w:r>
    </w:p>
    <w:p w14:paraId="2BD964E0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3. При порезах необходимо:</w:t>
      </w:r>
    </w:p>
    <w:p w14:paraId="4DFFBD57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порезах стеклом: тщательно осмотреть рану, очистить ее;</w:t>
      </w:r>
    </w:p>
    <w:p w14:paraId="670F95E2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промыть рану дезинфицирующим раствором (например, фурацилином);</w:t>
      </w:r>
    </w:p>
    <w:p w14:paraId="5BF5F2CA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обработать рану йодом;</w:t>
      </w:r>
    </w:p>
    <w:p w14:paraId="05701A9C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повязку;</w:t>
      </w:r>
    </w:p>
    <w:p w14:paraId="38B98360" w14:textId="77777777" w:rsidR="007672E7" w:rsidRPr="007672E7" w:rsidRDefault="007672E7" w:rsidP="007672E7">
      <w:pPr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сильном кровотечении перевязать жгутом выше места пореза, на рану положить давящую повязку.</w:t>
      </w:r>
    </w:p>
    <w:p w14:paraId="3FF1D643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4. При ушибах:</w:t>
      </w:r>
    </w:p>
    <w:p w14:paraId="3BB5A0C1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положить на место ушиба холодный компресс;</w:t>
      </w:r>
    </w:p>
    <w:p w14:paraId="41E4F2D7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 ушибленное место.</w:t>
      </w:r>
    </w:p>
    <w:p w14:paraId="0744FD12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5. При термическом ожоге:</w:t>
      </w:r>
    </w:p>
    <w:p w14:paraId="7CAD62A5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смочить обожженное место спиртом или раствором соды;</w:t>
      </w:r>
    </w:p>
    <w:p w14:paraId="22AE3C3E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марлю, смоченную в растворе марганцового калия;</w:t>
      </w:r>
    </w:p>
    <w:p w14:paraId="1149EA5F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14:paraId="5BB0FBCD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6. При ожоге едкими щелочами:</w:t>
      </w:r>
    </w:p>
    <w:p w14:paraId="2FB8D7A4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нейтрализующим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твором соляной или лимонной кислоты;</w:t>
      </w:r>
    </w:p>
    <w:p w14:paraId="61358532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смазать борным вазелином;</w:t>
      </w:r>
    </w:p>
    <w:p w14:paraId="5D43A81A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 или вату;</w:t>
      </w:r>
    </w:p>
    <w:p w14:paraId="0794DE97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14:paraId="752C04F8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7. При ожоге кислотами:</w:t>
      </w:r>
    </w:p>
    <w:p w14:paraId="34C78E30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раствором соды;</w:t>
      </w:r>
    </w:p>
    <w:p w14:paraId="66A69716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повязку, смоченную известковой эмульсией;</w:t>
      </w:r>
    </w:p>
    <w:p w14:paraId="1FFF040E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покрыть ватой;</w:t>
      </w:r>
    </w:p>
    <w:p w14:paraId="154B577E" w14:textId="77777777"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14:paraId="06683E6A" w14:textId="77777777"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82F207A" w14:textId="77777777"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FDDC75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FF632D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8C73C3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41E571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0C0594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3EDD53" w14:textId="4414226C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7970DC" w14:textId="74EB89C6" w:rsidR="00373539" w:rsidRDefault="00373539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1179AD" w14:textId="3875A85B" w:rsidR="00373539" w:rsidRDefault="00373539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C881FA" w14:textId="77777777" w:rsidR="00373539" w:rsidRDefault="00373539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BD9BD5" w14:textId="77777777"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101CAF" w14:textId="77777777" w:rsidR="00274A10" w:rsidRPr="00085DAF" w:rsidRDefault="00CF27B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35294B67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0C3E8291" w14:textId="7AFF22BF"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73539"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CD301" w14:textId="5AAEED4F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5997A57A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B42A8A" w14:textId="77777777" w:rsidR="00CF27BC" w:rsidRDefault="00CF27BC" w:rsidP="00274A10">
      <w:pPr>
        <w:jc w:val="right"/>
      </w:pPr>
    </w:p>
    <w:p w14:paraId="7FD0B537" w14:textId="77777777" w:rsidR="00CF27BC" w:rsidRPr="009D3752" w:rsidRDefault="00CF27BC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 w:rsidR="009D3752"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</w:p>
    <w:p w14:paraId="04C4EAF5" w14:textId="77777777"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14:paraId="117662BE" w14:textId="77777777"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 зимних каникул</w:t>
      </w:r>
    </w:p>
    <w:p w14:paraId="05B6CD2C" w14:textId="77777777"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(правила поведения) </w:t>
      </w:r>
    </w:p>
    <w:p w14:paraId="50E9C2A9" w14:textId="77777777" w:rsidR="009D3752" w:rsidRDefault="009D3752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2DDB7A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1. Во время прогулки в период зимних каникул возможны:</w:t>
      </w:r>
    </w:p>
    <w:p w14:paraId="7EDAFE2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травмы, полученные при большом скоплении народа;</w:t>
      </w:r>
    </w:p>
    <w:p w14:paraId="3254BD0A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травмы, полученные при падении;</w:t>
      </w:r>
    </w:p>
    <w:p w14:paraId="77E4FC2D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обморожения;</w:t>
      </w:r>
    </w:p>
    <w:p w14:paraId="26AB387E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встречи с незнакомыми людьми, пьяными, грабителями;</w:t>
      </w:r>
    </w:p>
    <w:p w14:paraId="11A31437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нахождение вблизи водоемов и попадание в них.</w:t>
      </w:r>
    </w:p>
    <w:p w14:paraId="384B3EAC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Соблюдайте следующие требования безопасности:</w:t>
      </w:r>
    </w:p>
    <w:p w14:paraId="39B02B4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планируйте безопасный маршрут до места назначения и используйте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 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прохождения мимо пустырей,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строительных площадок. Идите длинным путем, если он безопасный;</w:t>
      </w:r>
    </w:p>
    <w:p w14:paraId="3678C74A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щеголяйте дорогими украшениями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одеждой, мобильными телефонами,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держите сумку крепче, идите навстречу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транспорта, если нет пешеходной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дорожки, так вы сможете видеть приближающиеся машины;</w:t>
      </w:r>
    </w:p>
    <w:p w14:paraId="528237D3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перейдите улицу и направьтесь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ближайший хорошо освещенный населенный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он. Быстро дойдите или добегите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 какого-нибудь дома или магазина, чтобы вызв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милицию. Если вы напуганы –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кричите о помощи;</w:t>
      </w:r>
    </w:p>
    <w:p w14:paraId="68A4809A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гулять в темное время суток;</w:t>
      </w:r>
    </w:p>
    <w:p w14:paraId="09E683D1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путешествуйте, пользуясь попутными автомобилями;</w:t>
      </w:r>
    </w:p>
    <w:p w14:paraId="6B5BA3AB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докладывайте родителям, с кем пошли, куда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шли и когда вернетесь, в случае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вашей задержки – позвоните и предупредите.</w:t>
      </w:r>
    </w:p>
    <w:p w14:paraId="35A2C08C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поездках в автобусе, троллейбусе, электропоезде:</w:t>
      </w:r>
    </w:p>
    <w:p w14:paraId="3FC18437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пользоваться хорошо освещенными и часто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уемыми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остановками;</w:t>
      </w:r>
    </w:p>
    <w:p w14:paraId="7DFA0526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сидеть рядом с кабиной водителя в автобусе, троллейбусе;</w:t>
      </w:r>
    </w:p>
    <w:p w14:paraId="7BA47478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засыпайте, будьте бдительны;</w:t>
      </w:r>
    </w:p>
    <w:p w14:paraId="6F150E8F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остановках электропоезда стойте за разметкой края платформы;</w:t>
      </w:r>
    </w:p>
    <w:p w14:paraId="15DC849B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ожидания стойте рядом с другими людьми;</w:t>
      </w:r>
    </w:p>
    <w:p w14:paraId="47D7DD23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 к тем, кто выходит из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лейбуса, автобуса вместе с вами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карманами, сумку держите перед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 Если чувствуете себя неуютно, идите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к людному месту или в другую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сторону салона;</w:t>
      </w:r>
    </w:p>
    <w:p w14:paraId="3F4B75B6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отправлении поезда со станции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бегите по платформе, вы можете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поскользнуться и попасть под поезд;</w:t>
      </w:r>
    </w:p>
    <w:p w14:paraId="4CEF9378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поезда находитесь только в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гоне, не стойте на подножках, в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тамбурах и на переходных площадках;</w:t>
      </w:r>
    </w:p>
    <w:p w14:paraId="1DF93FF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держите двери вагонов открытыми во время движения поез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Соблюдайте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в поезде.</w:t>
      </w:r>
    </w:p>
    <w:p w14:paraId="7E1759EA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4. В местах массового отдыха:</w:t>
      </w:r>
    </w:p>
    <w:p w14:paraId="60E163E3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и распитие спиртных напитков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пива, выражение нецензурными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 в общественных местах запрещено;</w:t>
      </w:r>
    </w:p>
    <w:p w14:paraId="41C1DB4C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отправляясь в кинотеатр, на стадион, не берите с собой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мных сумок,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портфелей –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 одежда должна быть удобной 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одежду может пойти вразрез с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безопасности;</w:t>
      </w:r>
    </w:p>
    <w:p w14:paraId="4506D8A9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заранее, чтобы избежать толпы при входе;</w:t>
      </w:r>
    </w:p>
    <w:p w14:paraId="32B2B45F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приобрести билеты на месте, расположенными недалеко от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на проходах;</w:t>
      </w:r>
    </w:p>
    <w:p w14:paraId="0CBE6659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входа в зал не приближайтесь к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 или к ограждениям, особенно на лестницах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могут сильно прижать к ним;</w:t>
      </w:r>
    </w:p>
    <w:p w14:paraId="7F6922E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концертах избегайте нахождения в первых рядах: здесь самое громкое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здесь обычно скапливаются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поклонники артистов, отсюда начинаются беспорядки;</w:t>
      </w:r>
    </w:p>
    <w:p w14:paraId="7F6C9EBA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добраться до выхода. Подумайте,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ли вы сделать это в темноте;</w:t>
      </w:r>
    </w:p>
    <w:p w14:paraId="05124960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зале начались беспорядки, уйдите, не дожидаясь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ончания концерта.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массовых беспорядков – дело, не подда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ющееся прогнозу; не кричите,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конфликтуйте;</w:t>
      </w:r>
    </w:p>
    <w:p w14:paraId="29958878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давайте сбить себя с ног,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себе споткнуться – подняться вы уже не сможете;</w:t>
      </w:r>
    </w:p>
    <w:p w14:paraId="68A13DF5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отока, не ищите защиты у стен 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ограждений – вас могут сильно покалечить;</w:t>
      </w:r>
    </w:p>
    <w:p w14:paraId="0CD2BC18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ержите руки согнутыми в локтях,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оберегая грудную клетку от сдавливания, пусть толпа сама несет вас;</w:t>
      </w:r>
    </w:p>
    <w:p w14:paraId="0B86A144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упали – сгруппируйтесь, защищая руками голову;</w:t>
      </w:r>
    </w:p>
    <w:p w14:paraId="46E55830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свалке, выбирайтесь из нее любой ценой;</w:t>
      </w:r>
    </w:p>
    <w:p w14:paraId="677502E6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 по обходному пути, чтобы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 повторной давки при входе в метро или посадке на другой транспорт.</w:t>
      </w:r>
    </w:p>
    <w:p w14:paraId="0EFD2D1D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5. Безопасность в районе водоемов.</w:t>
      </w:r>
    </w:p>
    <w:p w14:paraId="21B8792B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Река, скованная зимним морозом, – удобный,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вероятно, не самый надежный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переправы на другой берег.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провалился лед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ногами, действуйте быстро и решительно: широко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расставив руки, старайтесь не соскользнуть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олынью окончательно. Не делайте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резких движений. Старайтесь выползти на лед, а затем, лежа на спине или груди,</w:t>
      </w:r>
    </w:p>
    <w:p w14:paraId="3D0D32F9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отодвигайтесь от провала.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помощи пострадавшему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подходите близко к полынье.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доски, лестницы, шесты, веревки, багры, ветви сломанных деревьев и</w:t>
      </w:r>
    </w:p>
    <w:p w14:paraId="3E6957D1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кустарников, шарф. Если подручных средств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окажется, организуйте «живую»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цепочку: лежа, удерживая друг друга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ноги, осторожно продвигайтесь к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провалившемуся, чтобы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отянуть ему ремень, шарф и т.д.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потеря твердой почвы под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гами не так страшна, как потеря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самообладания и выдержки.</w:t>
      </w:r>
    </w:p>
    <w:p w14:paraId="6A5AD333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6. Катание на коньках.</w:t>
      </w:r>
    </w:p>
    <w:p w14:paraId="39654968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проходить только на стадионах и стац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ионарных дворовых площадках. Не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катайтесь на проезжих частях дорог, прудах, реках.</w:t>
      </w:r>
    </w:p>
    <w:p w14:paraId="7DBDFA9C" w14:textId="77777777"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7. Бег на лыжах.</w:t>
      </w:r>
    </w:p>
    <w:p w14:paraId="7C443F16" w14:textId="77777777" w:rsidR="009D3752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 пройтись по накатанной лыжне берег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реки солнечным зимним утром.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вы решили проложить свой маршр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ут, возможно, на другом берегу.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мерах предосторожности, не стоит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делать одному или собираться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кататься по неокрепшему льду.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сойти на лед, необходимо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имательно осмотреться и выбрать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надежный для спуска участок. Не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спускаться с обрывов, вблизи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 и заводов, где проходит слив 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воды. Внимательно следите за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поверхностью льда, обходите опасные и подозрител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места.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Остерегайтесь площадок, покрытых толсты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слоем снега, – там лед обычно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тоньше, чем на открытом месте. Вообще,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безопаснее всего переходить по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прозрачному, с зеленоватым оттенком льду, толщин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не менее семи сантиметров. А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пользоваться прол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оженной лыжней.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И, разумеется, опасно 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на лед во время оттепели. </w:t>
      </w:r>
      <w:r w:rsidRPr="000C1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Помните: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проруби не входит в ваши планы!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долгом нахождении на улице, в морозны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дни, обязательно периодически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осматривайте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 лицо, нет ли обморожения.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обморожение наступило, то нужно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ереть лицо теплыми руками. Ни в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>коем случае не тереть лицо снегом.</w:t>
      </w:r>
    </w:p>
    <w:p w14:paraId="6135181D" w14:textId="77777777" w:rsidR="009D3752" w:rsidRPr="00D13AF5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B0ABE" w14:textId="77777777" w:rsidR="00CF27BC" w:rsidRDefault="00CF27B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007FEAD" w14:textId="77777777" w:rsidR="00274A10" w:rsidRDefault="00274A10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DC22303" w14:textId="77777777"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BC62726" w14:textId="77777777"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BD8966D" w14:textId="77777777" w:rsidR="00274A10" w:rsidRPr="00085DAF" w:rsidRDefault="00751EF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5F0FA139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57633259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0AB40DE4" w14:textId="776EA959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388595CE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D0DF97" w14:textId="77777777" w:rsidR="00751EFC" w:rsidRDefault="00751EFC" w:rsidP="00274A10"/>
    <w:p w14:paraId="231EA94E" w14:textId="77777777" w:rsidR="00751EFC" w:rsidRPr="00751EFC" w:rsidRDefault="00751EFC" w:rsidP="00751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19</w:t>
      </w:r>
    </w:p>
    <w:p w14:paraId="6A51DC24" w14:textId="77777777"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технике безопасности для учащихся </w:t>
      </w:r>
    </w:p>
    <w:p w14:paraId="617743DE" w14:textId="77777777"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период летних каникул </w:t>
      </w:r>
    </w:p>
    <w:p w14:paraId="37737FFA" w14:textId="77777777"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(правила поведения)</w:t>
      </w:r>
    </w:p>
    <w:p w14:paraId="65017BF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1. Во время прогулки в период летних каникул возможны:</w:t>
      </w:r>
    </w:p>
    <w:p w14:paraId="04FDFDB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падение с транспортных средств и попадание под машины;</w:t>
      </w:r>
    </w:p>
    <w:p w14:paraId="1EFB0B6E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переломы, ушибы, вывихи и т.д.;</w:t>
      </w:r>
    </w:p>
    <w:p w14:paraId="1FF24C6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завалы песком;</w:t>
      </w:r>
    </w:p>
    <w:p w14:paraId="2D6A1CA1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ожоги при пожарах;</w:t>
      </w:r>
    </w:p>
    <w:p w14:paraId="5AD92713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- утопление, попадание на воде под скутеры, моторные лодки, катера и т. п.</w:t>
      </w:r>
    </w:p>
    <w:p w14:paraId="57BCF4E5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 время прогулки по городу и другим населенным пунктам соблюдайте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безопасности:</w:t>
      </w:r>
    </w:p>
    <w:p w14:paraId="070BCBB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играйте с мячом на проезжей части дороги;</w:t>
      </w:r>
    </w:p>
    <w:p w14:paraId="6A93BD44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планируйте безопасный маршрут до места назначения и используйте его.</w:t>
      </w:r>
    </w:p>
    <w:p w14:paraId="40D0CEF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 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прохождения мимо пустынных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земли, аллей и строительных площадо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Идите длинным путем, если он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безопасный;</w:t>
      </w:r>
    </w:p>
    <w:p w14:paraId="25A0BDD6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изучите свой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район: узнайте, какие магазины и другие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открыты до позднего времени и где находятся комната приема участкового инспектора, пост охраны и т.д.;</w:t>
      </w:r>
    </w:p>
    <w:p w14:paraId="229F87FF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щеголяйте дорогими украшениями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одеждой, сотовыми телефонами,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крепче держите сумки;</w:t>
      </w:r>
    </w:p>
    <w:p w14:paraId="5D30FF8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идите навстречу движению транспорта, если нет пешеходного тротуара,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видеть приближающиеся машины;</w:t>
      </w:r>
    </w:p>
    <w:p w14:paraId="3BC7B93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перейдите улицу и направьтесь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ближайший хорошо освещенный район. Быстро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дойдите или добегите до какого-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 дома или магазина, чтобы вызвать милицию. Если вы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апуганы, кричите 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</w:p>
    <w:p w14:paraId="7819E871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путешествуйте, пользуясь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опутными автомобилями, отходите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от остановившегося около вас транспорта;</w:t>
      </w:r>
    </w:p>
    <w:p w14:paraId="14F7395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докладывайте родителям, с кем пошли, куд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пошли и когда вернетесь, если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задерживаетесь, то позвоните и предупредите.</w:t>
      </w:r>
    </w:p>
    <w:p w14:paraId="6B6006B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пользовании велосипедом, автобусом,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ейбусом, электропоездом.</w:t>
      </w:r>
    </w:p>
    <w:p w14:paraId="5DEF60B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При езде на велосипеде по дорогам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улице с автомобильным движением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соблюдать следующие правила:</w:t>
      </w:r>
    </w:p>
    <w:p w14:paraId="435E4796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велосипедом, соответствующим вашему росту;</w:t>
      </w:r>
    </w:p>
    <w:p w14:paraId="12ED300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перевозите предметы, мешающие управлять велосипедом;</w:t>
      </w:r>
    </w:p>
    <w:p w14:paraId="3058D4B6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ездить на велосипеде вдвоем, без звонка и с неисправным тормозом;</w:t>
      </w:r>
    </w:p>
    <w:p w14:paraId="5AE5253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выпускайте руль из рук;</w:t>
      </w:r>
    </w:p>
    <w:p w14:paraId="23D21D7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делайте на дороге левый поворот;</w:t>
      </w:r>
    </w:p>
    <w:p w14:paraId="4EC1B161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ездите рядом с близко идущим транспортом, не цепляйтесь за него;</w:t>
      </w:r>
    </w:p>
    <w:p w14:paraId="77BEAAD4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ездите по тротуарам и дорожкам бульваров, парков и садов.</w:t>
      </w:r>
    </w:p>
    <w:p w14:paraId="68AC89F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пользовании железнодорожным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транспортом будьте бдительны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правила личной безопасности:</w:t>
      </w:r>
    </w:p>
    <w:p w14:paraId="3E369C3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на путях и при переходе через 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езнодорожные пути, будьте особо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внимательны, осмотритесь, не идут ли поезда по соседним путям;</w:t>
      </w:r>
    </w:p>
    <w:p w14:paraId="50145DCC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осторожны, контактные сети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ходятся под напряжением 3300 В,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прикосновение к проводам и деталям контак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сети и электрооборудованию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электропоездов является опасным для жизни и вызывает поражени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электрическим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 с тяжелыми последствиями.</w:t>
      </w:r>
    </w:p>
    <w:p w14:paraId="385F3732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Запрещается:</w:t>
      </w:r>
    </w:p>
    <w:p w14:paraId="37D55C12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цепляться за проходящий транспорт, ездить на подножках;</w:t>
      </w:r>
    </w:p>
    <w:p w14:paraId="0F39EF64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транспорта на ходу.</w:t>
      </w:r>
    </w:p>
    <w:p w14:paraId="3CA1826E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пользовании автобусом, троллейбусом:</w:t>
      </w:r>
    </w:p>
    <w:p w14:paraId="1B158B28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пользоваться хорошо освещенными и часто используемыми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остановками;</w:t>
      </w:r>
    </w:p>
    <w:p w14:paraId="2488452A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сидеть рядом с кабиной водителя в автобусе, троллейбусе;</w:t>
      </w:r>
    </w:p>
    <w:p w14:paraId="1AD2289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засыпайте, будьте бдительны;</w:t>
      </w:r>
    </w:p>
    <w:p w14:paraId="0B6CC60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ожидания стойте рядом с другими людьми;</w:t>
      </w:r>
    </w:p>
    <w:p w14:paraId="66F6072E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 к тем, кто выходит из тролл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ейбуса, автобуса, вместе с вами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карманами, сумку держите перед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 Если чувствуете себя неуютно, то идите прямо к людному месту;</w:t>
      </w:r>
    </w:p>
    <w:p w14:paraId="077E6D98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массового отдыха распит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спиртных напитков, выражение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нецензурными словами и курение запрещено. 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вежливы с ровесниками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взрослыми. Не вступайте в конфликтные ситуации;</w:t>
      </w:r>
    </w:p>
    <w:p w14:paraId="183F19B1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отправляясь в кинотеатр, на стадион,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берите с собой объемных сумок,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портфелей,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 одежда должна быть удобной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одежду может пойти вразрез с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безопасности;</w:t>
      </w:r>
    </w:p>
    <w:p w14:paraId="47C95AF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заранее, чтобы избежать толпы при входе;</w:t>
      </w:r>
    </w:p>
    <w:p w14:paraId="12B484E3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приобрести билеты на месте,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оложенными недалеко от выходов,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в проходах;</w:t>
      </w:r>
    </w:p>
    <w:p w14:paraId="325ABE4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входа в зал не приближайтесь к дверям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ограждениям, особенно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лестницах – вас могут сильно прижать к ним;</w:t>
      </w:r>
    </w:p>
    <w:p w14:paraId="5E434E8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концертах избегайте нахождения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рвых рядах: здесь самое громкое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здесь обычно скапливаются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поклонники артистов, отсюда начинаются беспорядки;</w:t>
      </w:r>
    </w:p>
    <w:p w14:paraId="5728D14F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добраться до выхода. Подумайте,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 ли вы сделать это в темноте;</w:t>
      </w:r>
    </w:p>
    <w:p w14:paraId="53F2A0FC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зале начались беспорядки, уйдите,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дожидаясь окончания концерта.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массовых беспорядков – дело, не поддающееся прогно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зу, не кричите,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конфликтуйте;</w:t>
      </w:r>
    </w:p>
    <w:p w14:paraId="1E16C2DC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давайте сбить себя с ног,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позволяйте себе споткнуться – подняться вы уже не сможете;</w:t>
      </w:r>
    </w:p>
    <w:p w14:paraId="6A3E2732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отока, не ищите защиты у стен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ограждений – вас могут сильно прижать и покалечить;</w:t>
      </w:r>
    </w:p>
    <w:p w14:paraId="6D72889F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ержите руки согнутыми в локтях,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оберегая грудную клетку от сдавливания, пусть толпа сама несет вас;</w:t>
      </w:r>
    </w:p>
    <w:p w14:paraId="5DF02556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упали, сгруппируйтесь, защищая голову руками;</w:t>
      </w:r>
    </w:p>
    <w:p w14:paraId="60D52B88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свалке, выбирайтесь из нее любой ценой;</w:t>
      </w:r>
    </w:p>
    <w:p w14:paraId="6CF3F1B2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 по обходному пути, чтобы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 повторной давки при входе в метро или посадке в другой транспорт.</w:t>
      </w:r>
    </w:p>
    <w:p w14:paraId="658C2C14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4. О мерах предосторожности на воде.</w:t>
      </w:r>
    </w:p>
    <w:p w14:paraId="4D83E331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избежать несчастного случая,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знать и соблюдать меры предосторожности на воде:</w:t>
      </w:r>
    </w:p>
    <w:p w14:paraId="57AFA62B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употреблять спиртны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напитки во время купания и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жевать жвачку во время нахождения в воде. </w:t>
      </w:r>
    </w:p>
    <w:p w14:paraId="08869185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пания лучше выбирать места, где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чистая вода, ровное песчаное дно, небольшая глубина, нет сильного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водоворотов, нет проезжающего по воде моторног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транспорта. </w:t>
      </w:r>
    </w:p>
    <w:p w14:paraId="2D896340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купаться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температуре воздуха + 20 – 25С, воды + 17 – 19С.</w:t>
      </w:r>
    </w:p>
    <w:p w14:paraId="0AB1501E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в воду надо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осторожно, на неглубоком месте остановиться и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унуться с головой.</w:t>
      </w:r>
    </w:p>
    <w:p w14:paraId="4F5B3569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 можно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10 – 15 минут. Ни в коем случае не 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себя до озноба, это вредно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здоровья. От переохлаждения в воде появляю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опасные для жизни судороги,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сводит руки и ноги. В таком случае нужно плы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на спине. Если растеряться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перестать плыть, то можно утонуть. Часто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попадает в дыхательное горло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мешает дышать. Чтобы избавиться от нее, нужно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емедленно остановиться, поднять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как можно выше над водой и сильно 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шляться. Плывя на волнах, нужно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следить за тем, чтобы вдох происход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в промежутках между волнами.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Плывя против волн, следует спокойно подниматься на крутую волну и скатываться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</w:p>
    <w:p w14:paraId="791CE4EB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заходить в воду при сильных волнах.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сильное течение, не надо плыть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 него, иначе можно легко выбиться из сил. Лучше плыть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течению,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приближаясь к берегу.</w:t>
      </w:r>
    </w:p>
    <w:p w14:paraId="6486FB2A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ходить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водоему одному.</w:t>
      </w:r>
    </w:p>
    <w:p w14:paraId="295E5466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на берегу,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закрывать голову от перегрева и солнечных ударов. </w:t>
      </w:r>
    </w:p>
    <w:p w14:paraId="22D8943D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следует подплывать к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водоворотам – это самая большая опасность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воде. Купающегося затягивает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глубину и с такой силой, что даже опытн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пловец не всегда в состоянии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выплыть.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Попав в водоворот, наберите побольше возду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в легкие, погрузитесь в воду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сделайте сильный рывок в сторону по 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 всплывайте на поверхность.</w:t>
      </w:r>
    </w:p>
    <w:p w14:paraId="69BBB110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Запутавшись в водорослях, не делайте 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 и рывков, иначе петли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растений затянутся еще туже. Лучше лечь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спину и постараться мягкими,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спокойными движениями выплыть в ту сторону,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приплыли. Если и это не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поможет, то нужно, подтянув ноги, осторожно освободиться от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стений руками.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 подплывать к идущим пароходам,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терам, вблизи которых возникают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водовороты, волны и течения. </w:t>
      </w:r>
    </w:p>
    <w:p w14:paraId="6084A8E6" w14:textId="77777777"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более опасно нырять в местах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неизвестной глубины, так как можно удариться 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 песок, глину, сломать себе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шейные позвонки, потерять сознание и погибнут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Не менее опасно прыгать вниз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 с плотов, пристани и других плавучих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ооружений. Под водой могут быть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сваи, рельсы, камни и осколки стекла. Нырят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можно лишь там, где для этого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достаточная глубина, прозрачная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ровное дно.</w:t>
      </w:r>
    </w:p>
    <w:p w14:paraId="5C506395" w14:textId="77777777" w:rsidR="00751EFC" w:rsidRPr="0078688B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условием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является соблюдение правил при катан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лодке. Нельзя выходить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озеро, реку на неисправной и полностью не обор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удованной лодке, садиться на ее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борта, пересаживаться с одного места на другое, а также переходи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одной лодки на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другую, вставать во время движения. Если не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меете плавать, необходимо иметь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спасательные средства. Не находиться на крутых берегах с сыпучим песком, чтобы не</w:t>
      </w:r>
    </w:p>
    <w:p w14:paraId="130937C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засыпанным.</w:t>
      </w:r>
    </w:p>
    <w:p w14:paraId="63AD8F4E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соблюдение мер предосторожности –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авное условие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на воде.</w:t>
      </w:r>
    </w:p>
    <w:p w14:paraId="145F7E2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посещении леса необходимо соблюдать следующие правила:</w:t>
      </w:r>
    </w:p>
    <w:p w14:paraId="2E77575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ходить в лес одному;</w:t>
      </w:r>
    </w:p>
    <w:p w14:paraId="335E6EC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компасом, не ходить в дождливую или пасмурную погоду;</w:t>
      </w:r>
    </w:p>
    <w:p w14:paraId="48CCE81D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надевать резиновую обувь, брюки или спортивные штаны, заправив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сапоги,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от укусов змей и насекомых;</w:t>
      </w:r>
    </w:p>
    <w:p w14:paraId="77F18B3B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надевать головной убор, закрывать шею и руки от нападения клещей;</w:t>
      </w:r>
    </w:p>
    <w:p w14:paraId="08774974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пробираться через кусты и заросли осторожно,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плавно раздвигая ветки и плавно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опуская их;</w:t>
      </w:r>
    </w:p>
    <w:p w14:paraId="634993B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курить и не разжигать костры во избежание пожара и 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усорить: пустые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бутылки и осколки могут привести к возникновению пожара.</w:t>
      </w:r>
    </w:p>
    <w:p w14:paraId="18B4FCF9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лесные пожары являются 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звычайно опасными. Причинами их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возгорания становятся: неосторожное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щение с огнем, нарушение правил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безопасности, самовозгорание сухой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растительности и торфа, а также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 атмосферного электричества.</w:t>
      </w:r>
    </w:p>
    <w:p w14:paraId="72598AFC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пожары воздействуют на 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своим сильным психологическим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эффектом. Известно, что паника среди людей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причиной значительного числа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жертв. Зная правила поведения, человек, заст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игнутый этим бедствием, в любой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 сможет не только выстоять, но и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помощь при спасении других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14:paraId="7035DE07" w14:textId="77777777"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лесном пожаре надо опасаться высокой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ературы, задымленности, падения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подгоревших деревьев и провалов в прогоревшем грунте. Основными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каждого, кто привлечен к тушению лесных пожа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должны быть осторожность и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предусмотрительность.</w:t>
      </w:r>
    </w:p>
    <w:p w14:paraId="5D93B5BE" w14:textId="77777777" w:rsidR="00751EFC" w:rsidRPr="008E0837" w:rsidRDefault="00751EFC" w:rsidP="007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B015F7" w14:textId="77777777" w:rsidR="00751EFC" w:rsidRPr="008E0837" w:rsidRDefault="00751EFC" w:rsidP="00751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5356" w14:textId="77777777" w:rsidR="00751EFC" w:rsidRPr="007672E7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754E355" w14:textId="77777777" w:rsidR="00CF27BC" w:rsidRDefault="00CF27BC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A20C99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9C9FF75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59F5FB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3E8D27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5B9EB62" w14:textId="77777777"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87DCC1" w14:textId="77777777"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2C9CE5" w14:textId="77777777"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8BF3A7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0F2E2E" w14:textId="77777777"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6B4C64" w14:textId="77777777" w:rsidR="00274A10" w:rsidRPr="00085DAF" w:rsidRDefault="0011167D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215E5C37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52783FD1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1D504308" w14:textId="6495C902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2B2851B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2A73A" w14:textId="77777777" w:rsidR="0011167D" w:rsidRDefault="0011167D" w:rsidP="00274A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20</w:t>
      </w:r>
    </w:p>
    <w:p w14:paraId="60663130" w14:textId="77777777" w:rsid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учащихся во внеурочное время </w:t>
      </w:r>
    </w:p>
    <w:p w14:paraId="4B79E577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требования охраны труда</w:t>
      </w:r>
    </w:p>
    <w:p w14:paraId="1E64D6B5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1.1. Все обучающиеся должны соблюдать правила внутреннего трудового распорядка,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учреждения, инструкцию по охране труда.</w:t>
      </w:r>
    </w:p>
    <w:p w14:paraId="1D8D9461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1.2. Во внеурочное время возможны:</w:t>
      </w:r>
    </w:p>
    <w:p w14:paraId="5B8210AC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падения, ушибы, ранения;</w:t>
      </w:r>
    </w:p>
    <w:p w14:paraId="27C6829C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любого происхождения (физические, моральные).</w:t>
      </w:r>
    </w:p>
    <w:p w14:paraId="058D5246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Инструктаж с обучающимися по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инструкции проводится не реже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раз в год с соответствующей отметкой в журнале инструктажа.</w:t>
      </w:r>
    </w:p>
    <w:p w14:paraId="1999F25E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1.4. С обучающимися, допустившими невыполне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или нарушение инструкции по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а также со всеми обучающимися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оводится внеплановый инструктаж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труда.</w:t>
      </w:r>
    </w:p>
    <w:p w14:paraId="41F3B6B2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Требования охраны труда до начала занятий</w:t>
      </w:r>
    </w:p>
    <w:p w14:paraId="3DB4AD7F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Приходить за 10 – 15 минут до начала занятий.</w:t>
      </w:r>
    </w:p>
    <w:p w14:paraId="5770AB04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2.2. Очищать обувь от грязи, снега, пыли.</w:t>
      </w:r>
    </w:p>
    <w:p w14:paraId="185D960B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раздевалке снимать верхнюю одежду и головной убор.</w:t>
      </w:r>
    </w:p>
    <w:p w14:paraId="5951D273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Проходить в помещение, где будут проводиться занятия.</w:t>
      </w:r>
    </w:p>
    <w:p w14:paraId="3303774B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2.5. Подготовиться к уроку.</w:t>
      </w:r>
    </w:p>
    <w:p w14:paraId="27045935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Требования охраны труда во внеурочное время</w:t>
      </w:r>
    </w:p>
    <w:p w14:paraId="6CDEFB60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3.1. Все обучающиеся во внеурочное время должны соблюдать следующие</w:t>
      </w:r>
    </w:p>
    <w:p w14:paraId="415E89C3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безопасности:</w:t>
      </w:r>
    </w:p>
    <w:p w14:paraId="62D7C94A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во внеурочное время спокойно, не создавая опасных ситуаций;</w:t>
      </w:r>
    </w:p>
    <w:p w14:paraId="0B5218B8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окружающими общаться корректно и доброжелательно (словом и действием);</w:t>
      </w:r>
    </w:p>
    <w:p w14:paraId="678AEF7B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чистоту в здании и на прилегающей территории;</w:t>
      </w:r>
    </w:p>
    <w:p w14:paraId="58123B11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имущество Учреждения.</w:t>
      </w:r>
    </w:p>
    <w:p w14:paraId="4E70DEE8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Запрещается:</w:t>
      </w:r>
    </w:p>
    <w:p w14:paraId="5B243B0D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бегать, прыгать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коридору;</w:t>
      </w:r>
    </w:p>
    <w:p w14:paraId="17FA5A96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подножку;</w:t>
      </w:r>
    </w:p>
    <w:p w14:paraId="7A71DF71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драться, толкаться, заниматься рукоприкладством;</w:t>
      </w:r>
    </w:p>
    <w:p w14:paraId="7D95DFAB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подкладывать друг другу острые предметы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опки, иголки, гвозди, булавки 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т.п.);</w:t>
      </w:r>
    </w:p>
    <w:p w14:paraId="79B2996E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друг в друга всевозможные предметы;</w:t>
      </w:r>
    </w:p>
    <w:p w14:paraId="53B509F8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портить имущество Учреждения;</w:t>
      </w:r>
    </w:p>
    <w:p w14:paraId="634C566B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мусорить в здании и на прилегающей территории;</w:t>
      </w:r>
    </w:p>
    <w:p w14:paraId="029C3339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электроприборы без учителя и классного руководителя;</w:t>
      </w:r>
    </w:p>
    <w:p w14:paraId="3D65B7D9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в Учреждение табачные, алкогольн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наркотические, психотропные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вещества, пиротехнические средства, колющие,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режущие металлические предметы, не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предназначенные для учебных целей;</w:t>
      </w:r>
    </w:p>
    <w:p w14:paraId="024AC4C6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опасные ситуации для себя и окружающих.</w:t>
      </w:r>
    </w:p>
    <w:p w14:paraId="096B883F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охраны труда в аварийных ситуациях</w:t>
      </w:r>
    </w:p>
    <w:p w14:paraId="7D5681B9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4.1. Если обучающийся получил травму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сообщить классному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руководителю, оказать пострадавшему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ервую помощь, при необходимости отправить в лечебное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или вызвать скорую помощь.</w:t>
      </w:r>
    </w:p>
    <w:p w14:paraId="7ABB86D0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случае возникновения экстремальных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туаций не кричать, не создавать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панику, а выполнять все требования и указания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(классного руководителя),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работника Учреждения.</w:t>
      </w:r>
    </w:p>
    <w:p w14:paraId="072FCAC8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обнаружения в здании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посторонних предметов или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звонка о заложенном взрывном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йстве, обучающиеся выводятся на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улицу и вместе с работниками Учреждения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проведения проверки службами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возвращаются в Учреждение для продолжения занятий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расписанию, с того урока, на котором все это произошло.</w:t>
      </w:r>
    </w:p>
    <w:p w14:paraId="4F831FD0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охраны труда после занятий во внеурочное время</w:t>
      </w:r>
    </w:p>
    <w:p w14:paraId="74686180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5.1. Убрать рабочее место.</w:t>
      </w:r>
    </w:p>
    <w:p w14:paraId="63715DC4" w14:textId="77777777"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Надеть верхнюю одежду.</w:t>
      </w:r>
    </w:p>
    <w:p w14:paraId="0F270232" w14:textId="77777777"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Покинуть здание и территорию</w:t>
      </w:r>
      <w:r>
        <w:rPr>
          <w:rFonts w:ascii="mes New Roman" w:eastAsia="Times New Roman" w:hAnsi="mes New Roman" w:cs="mes New Roman"/>
          <w:color w:val="000000"/>
          <w:sz w:val="25"/>
          <w:szCs w:val="24"/>
        </w:rPr>
        <w:t xml:space="preserve"> Учреждения в течение 10 минут.</w:t>
      </w:r>
    </w:p>
    <w:p w14:paraId="668BF168" w14:textId="77777777"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</w:p>
    <w:p w14:paraId="21B91A4B" w14:textId="77777777" w:rsidR="0011167D" w:rsidRP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327E38" w14:textId="77777777" w:rsidR="0011167D" w:rsidRDefault="0011167D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D21156B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93F7300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22BABA1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0641729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AD920F1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6D17501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C8252BE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EAD49B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8F2EEA4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AB9E3A5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85EF128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D56588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490354C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B598C2A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562DBC9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C966E29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20CE0F3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31EC41C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E564D7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FE7ED8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F915A7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64981EB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D09EEA9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1159E83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56EEE9F" w14:textId="77777777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BC4F3DF" w14:textId="614D3082"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94AE2CF" w14:textId="78EC1B81" w:rsidR="00373539" w:rsidRDefault="00373539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4E80AD1" w14:textId="24F3BD95" w:rsidR="00373539" w:rsidRDefault="00373539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5BCC5CF" w14:textId="77777777" w:rsidR="00373539" w:rsidRDefault="00373539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DCC8F00" w14:textId="77777777" w:rsidR="00274A10" w:rsidRPr="00751EFC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B96B67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7FE1AC71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01764027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43663FA3" w14:textId="2C3C1F41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44A42ACE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0AEB76" w14:textId="77777777" w:rsidR="00683FF8" w:rsidRPr="002A0761" w:rsidRDefault="00683FF8" w:rsidP="00683FF8">
      <w:pPr>
        <w:rPr>
          <w:b/>
          <w:sz w:val="24"/>
          <w:szCs w:val="24"/>
        </w:rPr>
      </w:pPr>
    </w:p>
    <w:p w14:paraId="62F80AC5" w14:textId="77777777" w:rsidR="002A0761" w:rsidRDefault="00683FF8" w:rsidP="00683F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21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для учащихся во время пребывания в общественных местах</w:t>
      </w:r>
    </w:p>
    <w:p w14:paraId="60C21FE6" w14:textId="77777777" w:rsidR="00683FF8" w:rsidRPr="00683FF8" w:rsidRDefault="00683FF8" w:rsidP="00683F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проведения массовых мероприятий на базе других учреждений</w:t>
      </w:r>
    </w:p>
    <w:p w14:paraId="124EAFD2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BBC907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учащихся во время пребывания в общественных местах, проведения массовых мероприятий на базе других учреждений.</w:t>
      </w:r>
    </w:p>
    <w:p w14:paraId="121C0529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Перед проведением массовых мероприятий на базе других учебных учреждений определить дату, место проведения, схему маршрута к обозначенному учреждению.</w:t>
      </w:r>
    </w:p>
    <w:p w14:paraId="57FEB3DC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дорожного движения и правила поведения в общественном транспорте, общественных местах.</w:t>
      </w:r>
    </w:p>
    <w:p w14:paraId="6146E114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безопасности жизнедеятельности и план эвакуации в чрезвычайных ситуациях во время проведения массовых мероприятий с учениками на базе других учреждений.</w:t>
      </w:r>
    </w:p>
    <w:p w14:paraId="77359427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Следует прибыть за 15 мин. до начала мероприятия и сообщить воспитателю класса про своё присутствие. Если по какой-нибудь причине вы не можете быть на мероприятии, нужно заблаговременно предупредить по телефону причину своего отсутствия.</w:t>
      </w:r>
    </w:p>
    <w:p w14:paraId="5D819ED7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ознакомиться с запасными выходами, через которые можно осуществить эвакуацию в случае аварийной ситуации, а также с общим планом эвакуации из учреждения.</w:t>
      </w:r>
    </w:p>
    <w:p w14:paraId="50B795EA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Во время проведения массовых мероприятий в других учреждениях следует пребывать в определённом учителем месте, передвигаться по помещению, территории без разрешения учителя запрещается.</w:t>
      </w:r>
    </w:p>
    <w:p w14:paraId="2DFF1CDB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вести себя прилично, не кричать. Внимательно слушать выступающих. Если проводятся развлекательные конкурсы или викторина с залом, не стоит соскакивать с места, следует подождать, пока вас не пригласят. Не кричать, не свистеть, не бегать, не прыгать, не создавать травмоопасные ситуации.</w:t>
      </w:r>
    </w:p>
    <w:p w14:paraId="2F02D826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После завершения массового мероприятия оставить своё место и выйти из помещения только по указанию учителя.</w:t>
      </w:r>
    </w:p>
    <w:p w14:paraId="1B2AF470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Запрещено выбегать, толкаться во время выхода из помещения, в котором происходит мероприятие, создавать травмоопасные ситуации.</w:t>
      </w:r>
    </w:p>
    <w:p w14:paraId="59F01CDD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</w:p>
    <w:p w14:paraId="6B90429E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и распоряжения учителя. Без его разрешения нельзя заходить или выходить из помещения, территории, на которой происходит мероприятие.</w:t>
      </w:r>
    </w:p>
    <w:p w14:paraId="18589CAA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lastRenderedPageBreak/>
        <w:t xml:space="preserve"> Не вступать в контакт с незнакомыми людьми, ни в коем случае не передавать им свои вещи (особенно ценные – телефон, украшения и др.), даже если она назвались представителями полиции, для предотвращения совершения насилия над детьми или преступления.</w:t>
      </w:r>
    </w:p>
    <w:p w14:paraId="1A7EE394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</w:p>
    <w:p w14:paraId="10ED52A0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Быть постоянно в поле зрения учителя, избегать столпотворения, обходить его. Если вы попали в толпу, ни в коем случае не идите против него. Помните, что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Высокие каблуки, развязанный шнурок могут спасти жизнь. Следует выкинуть сумку, зонт и др. 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14:paraId="7B877DE4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При движении в сплошной толпе не напирать на тех, кто идёт впереди – желание ускорить движение обычно заканчивается пробкой. Если на мероприятии вы увидели много пьяных или возбужденных зрителей – выйдите до завершения представления или когда все уже разойдутся, чтобы избежать правонарушений, опасных травм.</w:t>
      </w:r>
    </w:p>
    <w:p w14:paraId="17F595C2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 В случае обнаружения оборванных проводов, не заизолированной проводки, искрения проводки, следует немедленно сообщить учителю.</w:t>
      </w:r>
    </w:p>
    <w:p w14:paraId="437EE5C1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Сообщить учителю, если вы покидаете учреждение.</w:t>
      </w:r>
    </w:p>
    <w:p w14:paraId="7640F261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Если мероприятие завершилось поздно, или на рассвете (выпускной вечер, новогодняя дискотека), обязательна явка родителей, которые вас встречают.</w:t>
      </w:r>
    </w:p>
    <w:p w14:paraId="349F6834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После того как добрались домой, обязательно сообщить учителю и сообщить, что с вами все хорошо.</w:t>
      </w:r>
    </w:p>
    <w:p w14:paraId="626D5B32" w14:textId="77777777" w:rsidR="002A0761" w:rsidRPr="002A0761" w:rsidRDefault="002A0761" w:rsidP="002A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учеников в аварийных ситуациях во время пребывания в общественных местах, проведения массовых мероприятий на базе других учреждений.</w:t>
      </w:r>
    </w:p>
    <w:p w14:paraId="185071DF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аварийной ситуации следует немедленно сообщить учителю.</w:t>
      </w:r>
    </w:p>
    <w:p w14:paraId="612D3048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учителя, не паниковать, не суетиться; никуда не идти от руководителя, быть рядом.</w:t>
      </w:r>
    </w:p>
    <w:p w14:paraId="1DA223CF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Если непредвиденная ситуация выходит из-под контроля взрослых, следует срочно связаться со службами экстренной помощи или родными по телефону.</w:t>
      </w:r>
    </w:p>
    <w:p w14:paraId="70447405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761">
        <w:rPr>
          <w:rFonts w:ascii="Times New Roman" w:hAnsi="Times New Roman" w:cs="Times New Roman"/>
          <w:sz w:val="24"/>
          <w:szCs w:val="24"/>
          <w:u w:val="single"/>
        </w:rPr>
        <w:t>Помните номера телефонов:</w:t>
      </w:r>
    </w:p>
    <w:p w14:paraId="0D23CA06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101 – пожарная охрана;</w:t>
      </w:r>
    </w:p>
    <w:p w14:paraId="3109F25E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102 – полиция;</w:t>
      </w:r>
    </w:p>
    <w:p w14:paraId="65A3BDBD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103 – скорая медицинская помощь;</w:t>
      </w:r>
    </w:p>
    <w:p w14:paraId="55B2E156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104 – газовая служба.</w:t>
      </w:r>
    </w:p>
    <w:p w14:paraId="4A7B8CBD" w14:textId="77777777"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</w:p>
    <w:p w14:paraId="00D3091A" w14:textId="77777777" w:rsid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10E723" w14:textId="77777777" w:rsidR="00E62DEC" w:rsidRDefault="00E62DEC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800881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54D2F32F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24D0E6ED" w14:textId="77777777" w:rsidR="00373539" w:rsidRDefault="00373539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39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7318CD00" w14:textId="0FA41AC8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73539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197D7EC0" w14:textId="77777777"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E744810" w14:textId="77777777" w:rsidR="00E62DEC" w:rsidRPr="002A0761" w:rsidRDefault="00E62DEC" w:rsidP="00E62DEC">
      <w:pPr>
        <w:rPr>
          <w:b/>
          <w:sz w:val="24"/>
          <w:szCs w:val="24"/>
        </w:rPr>
      </w:pPr>
    </w:p>
    <w:p w14:paraId="4DFD967B" w14:textId="77777777" w:rsidR="00E62DEC" w:rsidRPr="00E62DEC" w:rsidRDefault="00E62DEC" w:rsidP="00E62DE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22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04"/>
      </w:tblGrid>
      <w:tr w:rsidR="00E62DEC" w:rsidRPr="00E62DEC" w14:paraId="49C7B43F" w14:textId="77777777" w:rsidTr="00E62D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2D284" w14:textId="77777777" w:rsidR="00E62DEC" w:rsidRPr="00E62DEC" w:rsidRDefault="00E62DEC" w:rsidP="00E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(вечеров, утренников, концертов, фестивалей, конкурсов, конференций, слетов, брейн-рингов и др.)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14:paraId="79D2BFA8" w14:textId="77777777"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требования охраны труда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участию в массовых мероприятиях допускаются обучающиеся и воспитанники, прошедшие инструктаж по охране труда.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проведении массовых мероприятий возможно воздействие на их участников следующих опасных факторов: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травмы при возникновении паники в случае пожара и других чрезвычайных ситуаций.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Помещения, где проводятся массовые мероприятия, должны быть обеспечены медаптечкой, укомплектованной необходимыми медикаментами и перевязочными средствами, для оказания первой помощи при травмах.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 помещений, где проводятся массовые мероприятия, не должны иметь глухих решеток.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каждом несчастном случае с участниками массового мероприятия немедленно сообщить руководителю мероприятия и администрации школы, принять меры по оказанию первой помощи пострадавшему.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время проведения массового мероприятия должно быть обеспечено дежурство работников в составе не менее двух человек.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      </w:r>
          </w:p>
          <w:p w14:paraId="250F8898" w14:textId="77777777"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охраны труда перед проведением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Приказом директора школы назначить ответственных лиц за проведение массового мероприятия. Приказ довести до ответственных лиц под роспись.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Провести целевой инструктаж по охране труда назначенных ответственных лиц с записью в журнале регистрации инструктажа на рабочем месте.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Провести инструктаж по охране труда участников массового мероприятия с записью в журнале установленной формы.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пожарной автоматики.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Проветрить помещения, где будут проводиться массовые мероприятия,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Требования охраны труда во время проведения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В помещении, где проводится массовое мероприятие, должны неотлучно находиться назначенные ответственные лица.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Строго выполнять все указания руководителя массового мероприятия, самостоятельно не предпринимать никаких действий.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Все эвакуационные выходы во время проведения массового мероприятия закрываются на легкооткрывающиеся запоры, световые указатели «Выход» должны быть во включенном состоянии.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      </w:r>
          </w:p>
          <w:p w14:paraId="5FF7ECBC" w14:textId="77777777"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охрены труда в аварийных ситуациях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ближайшее лечебное учреждение.</w:t>
            </w:r>
          </w:p>
          <w:p w14:paraId="4541C702" w14:textId="77777777"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охраны труда по окончании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Убрать в отведенное место инвентарь и оборудование.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Тщательно проветрить помещение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Проверить противопожарное состояние помещений, закрыть окна, форточки, фрамуги и выключить свет.</w:t>
            </w:r>
          </w:p>
          <w:p w14:paraId="077C61FC" w14:textId="77777777"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DEC" w:rsidRPr="00E62DEC" w14:paraId="6CD69141" w14:textId="77777777" w:rsidTr="00E6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5ABB78" w14:textId="77777777" w:rsidR="00E62DEC" w:rsidRPr="00E62DEC" w:rsidRDefault="00E62DEC" w:rsidP="00E6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8F6052" w14:textId="77777777" w:rsidR="00E62DEC" w:rsidRPr="00E62DEC" w:rsidRDefault="00E62DEC" w:rsidP="00E62D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D6F37C7" w14:textId="77777777" w:rsidR="00683FF8" w:rsidRPr="00E62DEC" w:rsidRDefault="00683FF8" w:rsidP="00E62DE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83FF8" w:rsidRPr="00E62DEC" w:rsidSect="002A0761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0CFC"/>
    <w:multiLevelType w:val="multilevel"/>
    <w:tmpl w:val="A15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27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D3"/>
    <w:rsid w:val="0001778F"/>
    <w:rsid w:val="0011167D"/>
    <w:rsid w:val="001532D3"/>
    <w:rsid w:val="001C36A7"/>
    <w:rsid w:val="00274A10"/>
    <w:rsid w:val="002A0761"/>
    <w:rsid w:val="00373539"/>
    <w:rsid w:val="00485071"/>
    <w:rsid w:val="004D4673"/>
    <w:rsid w:val="0054791C"/>
    <w:rsid w:val="00683FF8"/>
    <w:rsid w:val="006D2495"/>
    <w:rsid w:val="00751EFC"/>
    <w:rsid w:val="007672E7"/>
    <w:rsid w:val="009D3752"/>
    <w:rsid w:val="009D7464"/>
    <w:rsid w:val="00A52FDE"/>
    <w:rsid w:val="00AA6832"/>
    <w:rsid w:val="00C60FDF"/>
    <w:rsid w:val="00CF27BC"/>
    <w:rsid w:val="00D404AE"/>
    <w:rsid w:val="00E62DEC"/>
    <w:rsid w:val="00E655DC"/>
    <w:rsid w:val="00FC20A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E070E"/>
  <w15:docId w15:val="{4AD2A332-F7D1-4B60-9A4A-123A23C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DF"/>
  </w:style>
  <w:style w:type="paragraph" w:styleId="1">
    <w:name w:val="heading 1"/>
    <w:basedOn w:val="a"/>
    <w:link w:val="10"/>
    <w:uiPriority w:val="9"/>
    <w:qFormat/>
    <w:rsid w:val="0068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FF8"/>
  </w:style>
  <w:style w:type="character" w:styleId="a6">
    <w:name w:val="Strong"/>
    <w:basedOn w:val="a0"/>
    <w:uiPriority w:val="22"/>
    <w:qFormat/>
    <w:rsid w:val="00683FF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F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6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СОШ№2</cp:lastModifiedBy>
  <cp:revision>4</cp:revision>
  <cp:lastPrinted>2015-11-07T10:03:00Z</cp:lastPrinted>
  <dcterms:created xsi:type="dcterms:W3CDTF">2020-10-30T11:18:00Z</dcterms:created>
  <dcterms:modified xsi:type="dcterms:W3CDTF">2023-01-12T12:25:00Z</dcterms:modified>
</cp:coreProperties>
</file>