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E952" w14:textId="77777777" w:rsidR="006D69F0" w:rsidRPr="00E6593A" w:rsidRDefault="006D69F0" w:rsidP="002421E8">
      <w:pPr>
        <w:jc w:val="center"/>
        <w:rPr>
          <w:rFonts w:ascii="Times New Roman" w:hAnsi="Times New Roman" w:cs="Times New Roman"/>
        </w:rPr>
      </w:pPr>
    </w:p>
    <w:p w14:paraId="0FFBB23A" w14:textId="77777777" w:rsidR="002421E8" w:rsidRPr="00E6593A" w:rsidRDefault="002421E8" w:rsidP="002421E8">
      <w:pPr>
        <w:jc w:val="center"/>
        <w:rPr>
          <w:rFonts w:ascii="Times New Roman" w:hAnsi="Times New Roman" w:cs="Times New Roman"/>
        </w:rPr>
      </w:pPr>
    </w:p>
    <w:p w14:paraId="45F120D4" w14:textId="77777777" w:rsidR="002421E8" w:rsidRPr="00E6593A" w:rsidRDefault="002421E8" w:rsidP="002421E8">
      <w:pPr>
        <w:jc w:val="center"/>
        <w:rPr>
          <w:rFonts w:ascii="Times New Roman" w:hAnsi="Times New Roman" w:cs="Times New Roman"/>
        </w:rPr>
      </w:pPr>
    </w:p>
    <w:p w14:paraId="4E8542FA" w14:textId="77777777" w:rsidR="002421E8" w:rsidRPr="00E6593A" w:rsidRDefault="002421E8" w:rsidP="002421E8">
      <w:pPr>
        <w:jc w:val="center"/>
        <w:rPr>
          <w:rFonts w:ascii="Times New Roman" w:hAnsi="Times New Roman" w:cs="Times New Roman"/>
        </w:rPr>
      </w:pPr>
    </w:p>
    <w:p w14:paraId="6967421E" w14:textId="77777777" w:rsidR="002421E8" w:rsidRPr="00E6593A" w:rsidRDefault="002421E8" w:rsidP="002421E8">
      <w:pPr>
        <w:rPr>
          <w:rFonts w:ascii="Times New Roman" w:hAnsi="Times New Roman" w:cs="Times New Roman"/>
        </w:rPr>
      </w:pPr>
    </w:p>
    <w:p w14:paraId="396055CF" w14:textId="77777777" w:rsidR="002421E8" w:rsidRPr="00E6593A" w:rsidRDefault="002421E8" w:rsidP="002421E8">
      <w:pPr>
        <w:jc w:val="center"/>
        <w:rPr>
          <w:rFonts w:ascii="Times New Roman" w:hAnsi="Times New Roman" w:cs="Times New Roman"/>
          <w:sz w:val="36"/>
        </w:rPr>
      </w:pPr>
    </w:p>
    <w:p w14:paraId="3FC8C908" w14:textId="77777777" w:rsidR="002421E8" w:rsidRPr="00E6593A" w:rsidRDefault="002421E8" w:rsidP="002421E8">
      <w:pPr>
        <w:jc w:val="center"/>
        <w:rPr>
          <w:rFonts w:ascii="Times New Roman" w:hAnsi="Times New Roman" w:cs="Times New Roman"/>
          <w:b/>
          <w:sz w:val="72"/>
        </w:rPr>
      </w:pPr>
      <w:r w:rsidRPr="00E6593A">
        <w:rPr>
          <w:rFonts w:ascii="Times New Roman" w:hAnsi="Times New Roman" w:cs="Times New Roman"/>
          <w:b/>
          <w:sz w:val="72"/>
        </w:rPr>
        <w:t>журнал</w:t>
      </w:r>
    </w:p>
    <w:p w14:paraId="14D501CA" w14:textId="77777777" w:rsidR="002421E8" w:rsidRPr="00E6593A" w:rsidRDefault="002421E8" w:rsidP="002421E8">
      <w:pPr>
        <w:jc w:val="center"/>
        <w:rPr>
          <w:rFonts w:ascii="Times New Roman" w:hAnsi="Times New Roman" w:cs="Times New Roman"/>
          <w:b/>
          <w:sz w:val="40"/>
        </w:rPr>
      </w:pPr>
      <w:r w:rsidRPr="00E6593A">
        <w:rPr>
          <w:rFonts w:ascii="Times New Roman" w:hAnsi="Times New Roman" w:cs="Times New Roman"/>
          <w:b/>
          <w:sz w:val="40"/>
        </w:rPr>
        <w:t xml:space="preserve">учёта </w:t>
      </w:r>
      <w:r w:rsidR="00E6593A" w:rsidRPr="00E6593A">
        <w:rPr>
          <w:rFonts w:ascii="Times New Roman" w:hAnsi="Times New Roman" w:cs="Times New Roman"/>
          <w:b/>
          <w:sz w:val="40"/>
        </w:rPr>
        <w:t>ежегодных занятий</w:t>
      </w:r>
      <w:r w:rsidRPr="00E6593A">
        <w:rPr>
          <w:rFonts w:ascii="Times New Roman" w:hAnsi="Times New Roman" w:cs="Times New Roman"/>
          <w:b/>
          <w:sz w:val="40"/>
        </w:rPr>
        <w:t xml:space="preserve"> с водителем автобуса</w:t>
      </w:r>
    </w:p>
    <w:p w14:paraId="37246421" w14:textId="036C8C06" w:rsidR="002421E8" w:rsidRPr="00E6593A" w:rsidRDefault="0056042F" w:rsidP="002421E8">
      <w:pPr>
        <w:jc w:val="center"/>
        <w:rPr>
          <w:rFonts w:ascii="Times New Roman" w:hAnsi="Times New Roman" w:cs="Times New Roman"/>
          <w:sz w:val="36"/>
        </w:rPr>
      </w:pPr>
      <w:r w:rsidRPr="0056042F">
        <w:rPr>
          <w:rFonts w:ascii="Times New Roman" w:hAnsi="Times New Roman" w:cs="Times New Roman"/>
          <w:b/>
          <w:sz w:val="40"/>
        </w:rPr>
        <w:t>МКОУ «Нечаевская СОШ № 2»</w:t>
      </w:r>
    </w:p>
    <w:p w14:paraId="0A221125" w14:textId="77777777" w:rsidR="002421E8" w:rsidRPr="00E6593A" w:rsidRDefault="002421E8" w:rsidP="002421E8">
      <w:pPr>
        <w:jc w:val="center"/>
        <w:rPr>
          <w:rFonts w:ascii="Times New Roman" w:hAnsi="Times New Roman" w:cs="Times New Roman"/>
          <w:sz w:val="36"/>
        </w:rPr>
      </w:pPr>
    </w:p>
    <w:p w14:paraId="57F87309" w14:textId="77777777" w:rsidR="002421E8" w:rsidRPr="00E6593A" w:rsidRDefault="002421E8" w:rsidP="00AB6ED1">
      <w:pPr>
        <w:jc w:val="right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ab/>
        <w:t>Начат ____________________</w:t>
      </w:r>
    </w:p>
    <w:p w14:paraId="7161FBC1" w14:textId="77777777" w:rsidR="002421E8" w:rsidRPr="00E6593A" w:rsidRDefault="002421E8" w:rsidP="00AB6ED1">
      <w:pPr>
        <w:jc w:val="right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ab/>
        <w:t>Окончен _________________</w:t>
      </w:r>
    </w:p>
    <w:p w14:paraId="570412FF" w14:textId="77777777" w:rsidR="002421E8" w:rsidRPr="00E6593A" w:rsidRDefault="002421E8" w:rsidP="002421E8">
      <w:pPr>
        <w:rPr>
          <w:rFonts w:ascii="Times New Roman" w:hAnsi="Times New Roman" w:cs="Times New Roman"/>
          <w:sz w:val="36"/>
        </w:rPr>
      </w:pPr>
    </w:p>
    <w:p w14:paraId="5259B274" w14:textId="77777777" w:rsidR="00E6593A" w:rsidRPr="00E6593A" w:rsidRDefault="00E6593A" w:rsidP="002421E8">
      <w:pPr>
        <w:rPr>
          <w:rFonts w:ascii="Times New Roman" w:hAnsi="Times New Roman" w:cs="Times New Roman"/>
          <w:sz w:val="36"/>
        </w:rPr>
      </w:pPr>
    </w:p>
    <w:p w14:paraId="561FE29B" w14:textId="77777777" w:rsidR="00F348AF" w:rsidRPr="00E6593A" w:rsidRDefault="00E6593A" w:rsidP="00E6593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>___________________________________</w:t>
      </w:r>
    </w:p>
    <w:p w14:paraId="204545AD" w14:textId="77777777" w:rsidR="00E6593A" w:rsidRPr="0040386F" w:rsidRDefault="00E6593A" w:rsidP="00E6593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t>учебный год</w:t>
      </w:r>
    </w:p>
    <w:p w14:paraId="1C8ED0DF" w14:textId="77777777" w:rsidR="00AB6ED1" w:rsidRPr="0040386F" w:rsidRDefault="00AB6ED1" w:rsidP="002421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 w:firstRow="1" w:lastRow="0" w:firstColumn="1" w:lastColumn="0" w:noHBand="0" w:noVBand="1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E6593A" w:rsidRPr="0040386F" w14:paraId="1FA4B6D8" w14:textId="77777777" w:rsidTr="0040386F">
        <w:trPr>
          <w:trHeight w:val="903"/>
        </w:trPr>
        <w:tc>
          <w:tcPr>
            <w:tcW w:w="0" w:type="auto"/>
            <w:vMerge w:val="restart"/>
            <w:vAlign w:val="center"/>
          </w:tcPr>
          <w:p w14:paraId="2DEFB861" w14:textId="77777777"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94" w:type="dxa"/>
            <w:vMerge w:val="restart"/>
            <w:vAlign w:val="center"/>
          </w:tcPr>
          <w:p w14:paraId="60813202" w14:textId="77777777"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14:paraId="57686F96" w14:textId="77777777"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14:paraId="5C8DA6CE" w14:textId="77777777"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инструктируемого</w:t>
            </w:r>
          </w:p>
        </w:tc>
        <w:tc>
          <w:tcPr>
            <w:tcW w:w="2310" w:type="dxa"/>
            <w:vMerge w:val="restart"/>
            <w:vAlign w:val="center"/>
          </w:tcPr>
          <w:p w14:paraId="41451A75" w14:textId="77777777"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инструктируеющего</w:t>
            </w:r>
          </w:p>
        </w:tc>
        <w:tc>
          <w:tcPr>
            <w:tcW w:w="0" w:type="auto"/>
            <w:gridSpan w:val="2"/>
            <w:vAlign w:val="center"/>
          </w:tcPr>
          <w:p w14:paraId="1314CA61" w14:textId="77777777"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E6593A" w:rsidRPr="0040386F" w14:paraId="35F7E849" w14:textId="77777777" w:rsidTr="0040386F">
        <w:trPr>
          <w:trHeight w:val="332"/>
        </w:trPr>
        <w:tc>
          <w:tcPr>
            <w:tcW w:w="0" w:type="auto"/>
            <w:vMerge/>
            <w:vAlign w:val="center"/>
          </w:tcPr>
          <w:p w14:paraId="0D073A83" w14:textId="77777777"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14:paraId="695C7659" w14:textId="77777777" w:rsidR="00E6593A" w:rsidRPr="0040386F" w:rsidRDefault="00E6593A" w:rsidP="00E6593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14:paraId="1B352E78" w14:textId="77777777"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14:paraId="624467EA" w14:textId="77777777"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14:paraId="7553704B" w14:textId="77777777"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07E9DB" w14:textId="77777777"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</w:p>
        </w:tc>
        <w:tc>
          <w:tcPr>
            <w:tcW w:w="0" w:type="auto"/>
            <w:vAlign w:val="center"/>
          </w:tcPr>
          <w:p w14:paraId="53A32CBB" w14:textId="77777777" w:rsidR="00E6593A" w:rsidRPr="0040386F" w:rsidRDefault="00E6593A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</w:p>
        </w:tc>
      </w:tr>
      <w:tr w:rsidR="00E6593A" w:rsidRPr="0040386F" w14:paraId="39AD3A78" w14:textId="77777777" w:rsidTr="0040386F">
        <w:trPr>
          <w:trHeight w:val="881"/>
        </w:trPr>
        <w:tc>
          <w:tcPr>
            <w:tcW w:w="0" w:type="auto"/>
            <w:vAlign w:val="center"/>
          </w:tcPr>
          <w:p w14:paraId="02971702" w14:textId="77777777"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14:paraId="795A5D13" w14:textId="77777777"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Состояние дорожно – транспортоной аварийности на автомобильном транспорте</w:t>
            </w:r>
          </w:p>
        </w:tc>
        <w:tc>
          <w:tcPr>
            <w:tcW w:w="1571" w:type="dxa"/>
          </w:tcPr>
          <w:p w14:paraId="1AB18856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7C7FAF9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DF3F0FB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70B4CF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D54B0E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14:paraId="4E687671" w14:textId="77777777" w:rsidTr="0040386F">
        <w:trPr>
          <w:trHeight w:val="881"/>
        </w:trPr>
        <w:tc>
          <w:tcPr>
            <w:tcW w:w="0" w:type="auto"/>
            <w:vAlign w:val="center"/>
          </w:tcPr>
          <w:p w14:paraId="45A8D407" w14:textId="77777777"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14:paraId="78DAE07D" w14:textId="77777777"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14:paraId="7FE31457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5905467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4D02C491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3BBDA6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E77460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14:paraId="3471A117" w14:textId="77777777" w:rsidTr="0040386F">
        <w:trPr>
          <w:trHeight w:val="881"/>
        </w:trPr>
        <w:tc>
          <w:tcPr>
            <w:tcW w:w="0" w:type="auto"/>
            <w:vAlign w:val="center"/>
          </w:tcPr>
          <w:p w14:paraId="1894B8A7" w14:textId="77777777"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14:paraId="1C7C8BDA" w14:textId="77777777"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14:paraId="710DF1F9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3F08DE1C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23DAD5D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30B6C8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E0E303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14:paraId="042ECF02" w14:textId="77777777" w:rsidTr="0040386F">
        <w:trPr>
          <w:trHeight w:val="881"/>
        </w:trPr>
        <w:tc>
          <w:tcPr>
            <w:tcW w:w="0" w:type="auto"/>
            <w:vAlign w:val="center"/>
          </w:tcPr>
          <w:p w14:paraId="063DAF46" w14:textId="77777777"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14:paraId="0779C196" w14:textId="77777777"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14:paraId="650450F6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71A2D36B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E9598D9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1582BE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457890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14:paraId="41DD4991" w14:textId="77777777" w:rsidTr="0040386F">
        <w:trPr>
          <w:trHeight w:val="881"/>
        </w:trPr>
        <w:tc>
          <w:tcPr>
            <w:tcW w:w="0" w:type="auto"/>
            <w:vAlign w:val="center"/>
          </w:tcPr>
          <w:p w14:paraId="12C83707" w14:textId="77777777" w:rsidR="00E6593A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14:paraId="25F3CB57" w14:textId="77777777" w:rsidR="0040386F" w:rsidRPr="0040386F" w:rsidRDefault="00E6593A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Одиночное движение по загородной дороге Встречный разъезд</w:t>
            </w:r>
            <w:r w:rsidR="0040386F"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. Следование за лидером. </w:t>
            </w:r>
          </w:p>
          <w:p w14:paraId="14CC9A51" w14:textId="77777777" w:rsidR="00E6593A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14:paraId="0848DF1F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6EA4613E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33379D4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D58445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2402522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3A" w:rsidRPr="0040386F" w14:paraId="04E57F63" w14:textId="77777777" w:rsidTr="0040386F">
        <w:trPr>
          <w:trHeight w:val="881"/>
        </w:trPr>
        <w:tc>
          <w:tcPr>
            <w:tcW w:w="0" w:type="auto"/>
            <w:vAlign w:val="center"/>
          </w:tcPr>
          <w:p w14:paraId="615C0CB3" w14:textId="77777777" w:rsidR="00E6593A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14:paraId="236024BE" w14:textId="77777777" w:rsidR="00E6593A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14:paraId="3A6E4E36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34BB4882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FD9635E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C5D335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446BB9" w14:textId="77777777" w:rsidR="00E6593A" w:rsidRPr="0040386F" w:rsidRDefault="00E6593A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14:paraId="5C0212C8" w14:textId="77777777" w:rsidTr="0040386F">
        <w:trPr>
          <w:trHeight w:val="881"/>
        </w:trPr>
        <w:tc>
          <w:tcPr>
            <w:tcW w:w="0" w:type="auto"/>
            <w:vAlign w:val="center"/>
          </w:tcPr>
          <w:p w14:paraId="7354B102" w14:textId="77777777"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14:paraId="131794D6" w14:textId="77777777"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14:paraId="0AB59A01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73E1DE0B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B10495A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DAD72F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7E2FF1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14:paraId="68CC86DF" w14:textId="77777777" w:rsidTr="0040386F">
        <w:trPr>
          <w:trHeight w:val="881"/>
        </w:trPr>
        <w:tc>
          <w:tcPr>
            <w:tcW w:w="0" w:type="auto"/>
            <w:vAlign w:val="center"/>
          </w:tcPr>
          <w:p w14:paraId="56976184" w14:textId="77777777"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14:paraId="0884DD26" w14:textId="77777777" w:rsidR="0040386F" w:rsidRPr="0040386F" w:rsidRDefault="0040386F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14:paraId="6C24A643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550B3FAA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B96492E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823D2E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71F4E4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5F1420" w14:textId="77777777" w:rsidR="00AB6ED1" w:rsidRDefault="00AB6ED1" w:rsidP="002421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 w:firstRow="1" w:lastRow="0" w:firstColumn="1" w:lastColumn="0" w:noHBand="0" w:noVBand="1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40386F" w:rsidRPr="0040386F" w14:paraId="3C6643BF" w14:textId="77777777" w:rsidTr="0040386F">
        <w:trPr>
          <w:trHeight w:val="505"/>
        </w:trPr>
        <w:tc>
          <w:tcPr>
            <w:tcW w:w="0" w:type="auto"/>
            <w:vMerge w:val="restart"/>
            <w:vAlign w:val="center"/>
          </w:tcPr>
          <w:p w14:paraId="1F93C474" w14:textId="77777777"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574" w:type="dxa"/>
            <w:vMerge w:val="restart"/>
            <w:vAlign w:val="center"/>
          </w:tcPr>
          <w:p w14:paraId="02E44BCB" w14:textId="77777777"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14:paraId="0B3C6053" w14:textId="77777777"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14:paraId="2647FEC3" w14:textId="77777777"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инструктируемого</w:t>
            </w:r>
          </w:p>
        </w:tc>
        <w:tc>
          <w:tcPr>
            <w:tcW w:w="2310" w:type="dxa"/>
            <w:vMerge w:val="restart"/>
            <w:vAlign w:val="center"/>
          </w:tcPr>
          <w:p w14:paraId="33054890" w14:textId="77777777"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Фамилия, инициалы, должность </w:t>
            </w:r>
            <w:r w:rsidR="003A349A"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6CBD7CB6" w14:textId="77777777"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40386F" w:rsidRPr="0040386F" w14:paraId="68A50F97" w14:textId="77777777" w:rsidTr="0040386F">
        <w:trPr>
          <w:trHeight w:val="328"/>
        </w:trPr>
        <w:tc>
          <w:tcPr>
            <w:tcW w:w="0" w:type="auto"/>
            <w:vMerge/>
            <w:vAlign w:val="center"/>
          </w:tcPr>
          <w:p w14:paraId="3A41CEBA" w14:textId="77777777"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14:paraId="09A49555" w14:textId="77777777"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14:paraId="0A01969A" w14:textId="77777777"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9FB58AD" w14:textId="77777777"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14:paraId="3A85D0AC" w14:textId="77777777"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A318A6" w14:textId="77777777"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</w:p>
        </w:tc>
        <w:tc>
          <w:tcPr>
            <w:tcW w:w="0" w:type="auto"/>
            <w:vAlign w:val="center"/>
          </w:tcPr>
          <w:p w14:paraId="1DF55AB2" w14:textId="77777777" w:rsidR="0040386F" w:rsidRPr="0040386F" w:rsidRDefault="0040386F" w:rsidP="0040386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</w:p>
        </w:tc>
      </w:tr>
      <w:tr w:rsidR="0040386F" w:rsidRPr="0040386F" w14:paraId="0098B6AE" w14:textId="77777777" w:rsidTr="0040386F">
        <w:trPr>
          <w:trHeight w:val="657"/>
        </w:trPr>
        <w:tc>
          <w:tcPr>
            <w:tcW w:w="0" w:type="auto"/>
            <w:vAlign w:val="center"/>
          </w:tcPr>
          <w:p w14:paraId="1F540526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14:paraId="75564EDB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14:paraId="0B1C0F6A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87FFB1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2690D41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2E5C4B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976F61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14:paraId="67C521A5" w14:textId="77777777" w:rsidTr="0040386F">
        <w:trPr>
          <w:trHeight w:val="657"/>
        </w:trPr>
        <w:tc>
          <w:tcPr>
            <w:tcW w:w="0" w:type="auto"/>
            <w:vAlign w:val="center"/>
          </w:tcPr>
          <w:p w14:paraId="7DA4EDE6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14:paraId="3B4795B4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14:paraId="4446F73A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8747EE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DDF69D2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EBA0F0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89F693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14:paraId="05AB485A" w14:textId="77777777" w:rsidTr="0040386F">
        <w:trPr>
          <w:trHeight w:val="657"/>
        </w:trPr>
        <w:tc>
          <w:tcPr>
            <w:tcW w:w="0" w:type="auto"/>
            <w:vAlign w:val="center"/>
          </w:tcPr>
          <w:p w14:paraId="10A89248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14:paraId="2E0097BE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14:paraId="67CA27B7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629390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4DC3CD5C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AA184A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72AEDD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14:paraId="77707814" w14:textId="77777777" w:rsidTr="0040386F">
        <w:trPr>
          <w:trHeight w:val="657"/>
        </w:trPr>
        <w:tc>
          <w:tcPr>
            <w:tcW w:w="0" w:type="auto"/>
            <w:vAlign w:val="center"/>
          </w:tcPr>
          <w:p w14:paraId="1703661C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14:paraId="78710999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14:paraId="238A3316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D69A41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4EE8591F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AFEC3A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065179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14:paraId="3A8CA8C2" w14:textId="77777777" w:rsidTr="0040386F">
        <w:trPr>
          <w:trHeight w:val="657"/>
        </w:trPr>
        <w:tc>
          <w:tcPr>
            <w:tcW w:w="0" w:type="auto"/>
            <w:vAlign w:val="center"/>
          </w:tcPr>
          <w:p w14:paraId="30BB917A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14:paraId="26C8B2B0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14:paraId="7C7BDAB5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824A9D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F75426D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821DD3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BEF367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14:paraId="05D9FF19" w14:textId="77777777" w:rsidTr="0040386F">
        <w:trPr>
          <w:trHeight w:val="657"/>
        </w:trPr>
        <w:tc>
          <w:tcPr>
            <w:tcW w:w="0" w:type="auto"/>
            <w:vAlign w:val="center"/>
          </w:tcPr>
          <w:p w14:paraId="4132FB5C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14:paraId="5BE1CCF1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14:paraId="00800F33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D3BC3E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4E97084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8E3CA9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BA0EE4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14:paraId="17A15C3D" w14:textId="77777777" w:rsidTr="0040386F">
        <w:trPr>
          <w:trHeight w:val="657"/>
        </w:trPr>
        <w:tc>
          <w:tcPr>
            <w:tcW w:w="0" w:type="auto"/>
            <w:vAlign w:val="center"/>
          </w:tcPr>
          <w:p w14:paraId="171C1363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14:paraId="2B208460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14:paraId="19830E53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C94983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C160BBE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CD5A1B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068ECE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14:paraId="6BB2B0A1" w14:textId="77777777" w:rsidTr="0040386F">
        <w:trPr>
          <w:trHeight w:val="657"/>
        </w:trPr>
        <w:tc>
          <w:tcPr>
            <w:tcW w:w="0" w:type="auto"/>
            <w:vAlign w:val="center"/>
          </w:tcPr>
          <w:p w14:paraId="245C5D1D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14:paraId="066CE9EB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14:paraId="1B56A1AF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856AB9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4A5C253B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0D2319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0847AE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14:paraId="13685EC6" w14:textId="77777777" w:rsidTr="0040386F">
        <w:trPr>
          <w:trHeight w:val="657"/>
        </w:trPr>
        <w:tc>
          <w:tcPr>
            <w:tcW w:w="0" w:type="auto"/>
            <w:vAlign w:val="center"/>
          </w:tcPr>
          <w:p w14:paraId="412F0933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14:paraId="4480B4FB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14:paraId="18ABD7A7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7CECAD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A905581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2D1998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3BACFE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14:paraId="68607CA0" w14:textId="77777777" w:rsidTr="0040386F">
        <w:trPr>
          <w:trHeight w:val="657"/>
        </w:trPr>
        <w:tc>
          <w:tcPr>
            <w:tcW w:w="0" w:type="auto"/>
            <w:vAlign w:val="center"/>
          </w:tcPr>
          <w:p w14:paraId="260884E2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14:paraId="2FDE995C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и предупреждение возникновения опасных дорожно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14:paraId="09AE2E4D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32E535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D902D06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1C01F0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834E53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6F" w:rsidRPr="0040386F" w14:paraId="0FD40298" w14:textId="77777777" w:rsidTr="0040386F">
        <w:trPr>
          <w:trHeight w:val="657"/>
        </w:trPr>
        <w:tc>
          <w:tcPr>
            <w:tcW w:w="0" w:type="auto"/>
            <w:vAlign w:val="center"/>
          </w:tcPr>
          <w:p w14:paraId="5899E1FC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14:paraId="227F74EA" w14:textId="77777777" w:rsidR="0040386F" w:rsidRPr="0040386F" w:rsidRDefault="0040386F" w:rsidP="00403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14:paraId="0EB4EBDC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C908E6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4673F50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F4BF25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55DB8B" w14:textId="77777777" w:rsidR="0040386F" w:rsidRPr="0040386F" w:rsidRDefault="0040386F" w:rsidP="0040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74434E" w14:textId="77777777" w:rsidR="0040386F" w:rsidRPr="0040386F" w:rsidRDefault="0040386F" w:rsidP="002421E8">
      <w:pPr>
        <w:rPr>
          <w:rFonts w:ascii="Times New Roman" w:hAnsi="Times New Roman" w:cs="Times New Roman"/>
          <w:sz w:val="24"/>
          <w:szCs w:val="24"/>
        </w:rPr>
      </w:pPr>
    </w:p>
    <w:p w14:paraId="2E46E91E" w14:textId="77777777"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>___________________________________</w:t>
      </w:r>
    </w:p>
    <w:p w14:paraId="7169FF4F" w14:textId="77777777"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учебный год</w:t>
      </w:r>
    </w:p>
    <w:p w14:paraId="0A746A9F" w14:textId="77777777"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 w:firstRow="1" w:lastRow="0" w:firstColumn="1" w:lastColumn="0" w:noHBand="0" w:noVBand="1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14:paraId="44336A59" w14:textId="77777777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14:paraId="2F2AFF0C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94" w:type="dxa"/>
            <w:vMerge w:val="restart"/>
            <w:vAlign w:val="center"/>
          </w:tcPr>
          <w:p w14:paraId="1F874C6C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14:paraId="248B95A4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14:paraId="19F87638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инструктируемого</w:t>
            </w:r>
          </w:p>
        </w:tc>
        <w:tc>
          <w:tcPr>
            <w:tcW w:w="2310" w:type="dxa"/>
            <w:vMerge w:val="restart"/>
            <w:vAlign w:val="center"/>
          </w:tcPr>
          <w:p w14:paraId="6BDBFA50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инструктируеющего</w:t>
            </w:r>
          </w:p>
        </w:tc>
        <w:tc>
          <w:tcPr>
            <w:tcW w:w="0" w:type="auto"/>
            <w:gridSpan w:val="2"/>
            <w:vAlign w:val="center"/>
          </w:tcPr>
          <w:p w14:paraId="711EC333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14:paraId="2954A03A" w14:textId="77777777" w:rsidTr="002C5E8D">
        <w:trPr>
          <w:trHeight w:val="332"/>
        </w:trPr>
        <w:tc>
          <w:tcPr>
            <w:tcW w:w="0" w:type="auto"/>
            <w:vMerge/>
            <w:vAlign w:val="center"/>
          </w:tcPr>
          <w:p w14:paraId="0383A4B0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14:paraId="6C51AAEF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14:paraId="1417791B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14:paraId="638DB209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14:paraId="4DF3EA12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679679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</w:p>
        </w:tc>
        <w:tc>
          <w:tcPr>
            <w:tcW w:w="0" w:type="auto"/>
            <w:vAlign w:val="center"/>
          </w:tcPr>
          <w:p w14:paraId="1E0462F2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</w:p>
        </w:tc>
      </w:tr>
      <w:tr w:rsidR="003A349A" w:rsidRPr="0040386F" w14:paraId="53C8DEE5" w14:textId="77777777" w:rsidTr="002C5E8D">
        <w:trPr>
          <w:trHeight w:val="881"/>
        </w:trPr>
        <w:tc>
          <w:tcPr>
            <w:tcW w:w="0" w:type="auto"/>
            <w:vAlign w:val="center"/>
          </w:tcPr>
          <w:p w14:paraId="2E93A165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14:paraId="70A36EBD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Состояние дорожно – транспортоной аварийности на автомобильном транспорте</w:t>
            </w:r>
          </w:p>
        </w:tc>
        <w:tc>
          <w:tcPr>
            <w:tcW w:w="1571" w:type="dxa"/>
          </w:tcPr>
          <w:p w14:paraId="48DC3AB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3C4D08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0817DC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C3ED6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7655D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469F6FFB" w14:textId="77777777" w:rsidTr="002C5E8D">
        <w:trPr>
          <w:trHeight w:val="881"/>
        </w:trPr>
        <w:tc>
          <w:tcPr>
            <w:tcW w:w="0" w:type="auto"/>
            <w:vAlign w:val="center"/>
          </w:tcPr>
          <w:p w14:paraId="5C1BC856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14:paraId="30E18095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14:paraId="560E98D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090A393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842976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B8084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21E01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68242AC7" w14:textId="77777777" w:rsidTr="002C5E8D">
        <w:trPr>
          <w:trHeight w:val="881"/>
        </w:trPr>
        <w:tc>
          <w:tcPr>
            <w:tcW w:w="0" w:type="auto"/>
            <w:vAlign w:val="center"/>
          </w:tcPr>
          <w:p w14:paraId="6D97D9E8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14:paraId="758F7E6E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14:paraId="1CF24A8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1623088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90AB57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E0D70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A5C284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34DAB804" w14:textId="77777777" w:rsidTr="002C5E8D">
        <w:trPr>
          <w:trHeight w:val="881"/>
        </w:trPr>
        <w:tc>
          <w:tcPr>
            <w:tcW w:w="0" w:type="auto"/>
            <w:vAlign w:val="center"/>
          </w:tcPr>
          <w:p w14:paraId="4E89F2A1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14:paraId="1D2DD844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14:paraId="02CE710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4D23E6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0B1E09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0227D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C06B2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2A22D245" w14:textId="77777777" w:rsidTr="002C5E8D">
        <w:trPr>
          <w:trHeight w:val="881"/>
        </w:trPr>
        <w:tc>
          <w:tcPr>
            <w:tcW w:w="0" w:type="auto"/>
            <w:vAlign w:val="center"/>
          </w:tcPr>
          <w:p w14:paraId="45D241ED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14:paraId="2E37FE16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14:paraId="351B556E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14:paraId="74A922B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17A5CAC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4E62124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643F0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D1E3F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535321D2" w14:textId="77777777" w:rsidTr="002C5E8D">
        <w:trPr>
          <w:trHeight w:val="881"/>
        </w:trPr>
        <w:tc>
          <w:tcPr>
            <w:tcW w:w="0" w:type="auto"/>
            <w:vAlign w:val="center"/>
          </w:tcPr>
          <w:p w14:paraId="14E9779D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14:paraId="5B9E6DA4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14:paraId="67E121D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2DC193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0BFF9D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E19DE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73821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5BE29B7A" w14:textId="77777777" w:rsidTr="002C5E8D">
        <w:trPr>
          <w:trHeight w:val="881"/>
        </w:trPr>
        <w:tc>
          <w:tcPr>
            <w:tcW w:w="0" w:type="auto"/>
            <w:vAlign w:val="center"/>
          </w:tcPr>
          <w:p w14:paraId="3745513A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14:paraId="7949F309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14:paraId="24FD9FB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30E5550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8FA9DD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862DD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398E6F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633CBF56" w14:textId="77777777" w:rsidTr="002C5E8D">
        <w:trPr>
          <w:trHeight w:val="881"/>
        </w:trPr>
        <w:tc>
          <w:tcPr>
            <w:tcW w:w="0" w:type="auto"/>
            <w:vAlign w:val="center"/>
          </w:tcPr>
          <w:p w14:paraId="1F73852B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14:paraId="2DC8810A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14:paraId="000B1BE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5391F8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B7BCFB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DBA99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06F6F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853822" w14:textId="77777777"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 w:firstRow="1" w:lastRow="0" w:firstColumn="1" w:lastColumn="0" w:noHBand="0" w:noVBand="1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14:paraId="1BEA1E72" w14:textId="77777777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14:paraId="0DC74DCA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574" w:type="dxa"/>
            <w:vMerge w:val="restart"/>
            <w:vAlign w:val="center"/>
          </w:tcPr>
          <w:p w14:paraId="32000544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14:paraId="45D6D519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14:paraId="5DBA004A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инструктируемого</w:t>
            </w:r>
          </w:p>
        </w:tc>
        <w:tc>
          <w:tcPr>
            <w:tcW w:w="2310" w:type="dxa"/>
            <w:vMerge w:val="restart"/>
            <w:vAlign w:val="center"/>
          </w:tcPr>
          <w:p w14:paraId="43A9F96A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6AD22BE0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14:paraId="2802A35A" w14:textId="77777777" w:rsidTr="002C5E8D">
        <w:trPr>
          <w:trHeight w:val="328"/>
        </w:trPr>
        <w:tc>
          <w:tcPr>
            <w:tcW w:w="0" w:type="auto"/>
            <w:vMerge/>
            <w:vAlign w:val="center"/>
          </w:tcPr>
          <w:p w14:paraId="7F9ECECE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14:paraId="0A70BB69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14:paraId="21D26750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FD23C6F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14:paraId="5F653607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D6A43A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</w:p>
        </w:tc>
        <w:tc>
          <w:tcPr>
            <w:tcW w:w="0" w:type="auto"/>
            <w:vAlign w:val="center"/>
          </w:tcPr>
          <w:p w14:paraId="6D671E4F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</w:p>
        </w:tc>
      </w:tr>
      <w:tr w:rsidR="003A349A" w:rsidRPr="0040386F" w14:paraId="2ED6BA7D" w14:textId="77777777" w:rsidTr="002C5E8D">
        <w:trPr>
          <w:trHeight w:val="657"/>
        </w:trPr>
        <w:tc>
          <w:tcPr>
            <w:tcW w:w="0" w:type="auto"/>
            <w:vAlign w:val="center"/>
          </w:tcPr>
          <w:p w14:paraId="084187D8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14:paraId="55051C45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14:paraId="401A62C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4B37D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3AB0A8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BEBBF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3D1EE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631EF7D9" w14:textId="77777777" w:rsidTr="002C5E8D">
        <w:trPr>
          <w:trHeight w:val="657"/>
        </w:trPr>
        <w:tc>
          <w:tcPr>
            <w:tcW w:w="0" w:type="auto"/>
            <w:vAlign w:val="center"/>
          </w:tcPr>
          <w:p w14:paraId="7EBD26F2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14:paraId="398C1471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14:paraId="4DF8F6B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1D7EC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D95904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CBE00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5E8B9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3A59CF9B" w14:textId="77777777" w:rsidTr="002C5E8D">
        <w:trPr>
          <w:trHeight w:val="657"/>
        </w:trPr>
        <w:tc>
          <w:tcPr>
            <w:tcW w:w="0" w:type="auto"/>
            <w:vAlign w:val="center"/>
          </w:tcPr>
          <w:p w14:paraId="36173CAA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14:paraId="347F10C3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14:paraId="09B2DBD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A96AA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76D597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0D168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26D22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501BE6C0" w14:textId="77777777" w:rsidTr="002C5E8D">
        <w:trPr>
          <w:trHeight w:val="657"/>
        </w:trPr>
        <w:tc>
          <w:tcPr>
            <w:tcW w:w="0" w:type="auto"/>
            <w:vAlign w:val="center"/>
          </w:tcPr>
          <w:p w14:paraId="227E3D2F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14:paraId="5FFDFFAD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14:paraId="2E46744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E6A45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E3CCAA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36F8A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ED066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56E9D506" w14:textId="77777777" w:rsidTr="002C5E8D">
        <w:trPr>
          <w:trHeight w:val="657"/>
        </w:trPr>
        <w:tc>
          <w:tcPr>
            <w:tcW w:w="0" w:type="auto"/>
            <w:vAlign w:val="center"/>
          </w:tcPr>
          <w:p w14:paraId="59703049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14:paraId="3FF946DF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14:paraId="5920B77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2C5ED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C3F914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B4766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30318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4C3C2154" w14:textId="77777777" w:rsidTr="002C5E8D">
        <w:trPr>
          <w:trHeight w:val="657"/>
        </w:trPr>
        <w:tc>
          <w:tcPr>
            <w:tcW w:w="0" w:type="auto"/>
            <w:vAlign w:val="center"/>
          </w:tcPr>
          <w:p w14:paraId="639E291C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14:paraId="459C0085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14:paraId="0CCCD6F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609E9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AB122A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8A6C8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72629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487F7FD6" w14:textId="77777777" w:rsidTr="002C5E8D">
        <w:trPr>
          <w:trHeight w:val="657"/>
        </w:trPr>
        <w:tc>
          <w:tcPr>
            <w:tcW w:w="0" w:type="auto"/>
            <w:vAlign w:val="center"/>
          </w:tcPr>
          <w:p w14:paraId="39D76676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14:paraId="178299A2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14:paraId="084C8A6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65A3B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546CD0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34FAF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8B77C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56EEBD13" w14:textId="77777777" w:rsidTr="002C5E8D">
        <w:trPr>
          <w:trHeight w:val="657"/>
        </w:trPr>
        <w:tc>
          <w:tcPr>
            <w:tcW w:w="0" w:type="auto"/>
            <w:vAlign w:val="center"/>
          </w:tcPr>
          <w:p w14:paraId="5E580D88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14:paraId="730BFD9C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14:paraId="2E0D366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EC89B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4C6D420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8BA22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D852D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36C3C31E" w14:textId="77777777" w:rsidTr="002C5E8D">
        <w:trPr>
          <w:trHeight w:val="657"/>
        </w:trPr>
        <w:tc>
          <w:tcPr>
            <w:tcW w:w="0" w:type="auto"/>
            <w:vAlign w:val="center"/>
          </w:tcPr>
          <w:p w14:paraId="1FD859DF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14:paraId="49FC7CEE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14:paraId="765183C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39A13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DEB9EA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332C31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7403D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16EECD60" w14:textId="77777777" w:rsidTr="002C5E8D">
        <w:trPr>
          <w:trHeight w:val="657"/>
        </w:trPr>
        <w:tc>
          <w:tcPr>
            <w:tcW w:w="0" w:type="auto"/>
            <w:vAlign w:val="center"/>
          </w:tcPr>
          <w:p w14:paraId="0F212D58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14:paraId="06D53B79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и предупреждение возникновения опасных дорожно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14:paraId="3D5754C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5BCBC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EA6673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D195F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733CC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5518AE72" w14:textId="77777777" w:rsidTr="002C5E8D">
        <w:trPr>
          <w:trHeight w:val="657"/>
        </w:trPr>
        <w:tc>
          <w:tcPr>
            <w:tcW w:w="0" w:type="auto"/>
            <w:vAlign w:val="center"/>
          </w:tcPr>
          <w:p w14:paraId="624988C1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14:paraId="3A104CC0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14:paraId="1E5D262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8DC68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80584B4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C0C3A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1DFA5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E92E19" w14:textId="77777777" w:rsidR="0040386F" w:rsidRDefault="0040386F">
      <w:pPr>
        <w:rPr>
          <w:rFonts w:ascii="Times New Roman" w:hAnsi="Times New Roman" w:cs="Times New Roman"/>
          <w:sz w:val="24"/>
          <w:szCs w:val="24"/>
        </w:rPr>
      </w:pPr>
    </w:p>
    <w:p w14:paraId="429A3106" w14:textId="77777777"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>___________________________________</w:t>
      </w:r>
    </w:p>
    <w:p w14:paraId="30579902" w14:textId="77777777"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учебный год</w:t>
      </w:r>
    </w:p>
    <w:p w14:paraId="2B95B5CC" w14:textId="77777777"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 w:firstRow="1" w:lastRow="0" w:firstColumn="1" w:lastColumn="0" w:noHBand="0" w:noVBand="1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14:paraId="0FE34C3A" w14:textId="77777777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14:paraId="296C254F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94" w:type="dxa"/>
            <w:vMerge w:val="restart"/>
            <w:vAlign w:val="center"/>
          </w:tcPr>
          <w:p w14:paraId="34E00524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14:paraId="11320DD3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14:paraId="4848FFAA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инструктируемого</w:t>
            </w:r>
          </w:p>
        </w:tc>
        <w:tc>
          <w:tcPr>
            <w:tcW w:w="2310" w:type="dxa"/>
            <w:vMerge w:val="restart"/>
            <w:vAlign w:val="center"/>
          </w:tcPr>
          <w:p w14:paraId="3384F673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инструктируеющего</w:t>
            </w:r>
          </w:p>
        </w:tc>
        <w:tc>
          <w:tcPr>
            <w:tcW w:w="0" w:type="auto"/>
            <w:gridSpan w:val="2"/>
            <w:vAlign w:val="center"/>
          </w:tcPr>
          <w:p w14:paraId="0EEF5D84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14:paraId="2FB0F894" w14:textId="77777777" w:rsidTr="002C5E8D">
        <w:trPr>
          <w:trHeight w:val="332"/>
        </w:trPr>
        <w:tc>
          <w:tcPr>
            <w:tcW w:w="0" w:type="auto"/>
            <w:vMerge/>
            <w:vAlign w:val="center"/>
          </w:tcPr>
          <w:p w14:paraId="1DEFF42F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14:paraId="197781DF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14:paraId="18BE16D7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14:paraId="4F7EECE1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14:paraId="5352451C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32270E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</w:p>
        </w:tc>
        <w:tc>
          <w:tcPr>
            <w:tcW w:w="0" w:type="auto"/>
            <w:vAlign w:val="center"/>
          </w:tcPr>
          <w:p w14:paraId="1D10FC6F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</w:p>
        </w:tc>
      </w:tr>
      <w:tr w:rsidR="003A349A" w:rsidRPr="0040386F" w14:paraId="48F074AC" w14:textId="77777777" w:rsidTr="002C5E8D">
        <w:trPr>
          <w:trHeight w:val="881"/>
        </w:trPr>
        <w:tc>
          <w:tcPr>
            <w:tcW w:w="0" w:type="auto"/>
            <w:vAlign w:val="center"/>
          </w:tcPr>
          <w:p w14:paraId="333D1FD5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14:paraId="4AFAEE98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Состояние дорожно – транспортоной аварийности на автомобильном транспорте</w:t>
            </w:r>
          </w:p>
        </w:tc>
        <w:tc>
          <w:tcPr>
            <w:tcW w:w="1571" w:type="dxa"/>
          </w:tcPr>
          <w:p w14:paraId="17A00A3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71B5E23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9B4FF5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B4D45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440E9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0EE28C43" w14:textId="77777777" w:rsidTr="002C5E8D">
        <w:trPr>
          <w:trHeight w:val="881"/>
        </w:trPr>
        <w:tc>
          <w:tcPr>
            <w:tcW w:w="0" w:type="auto"/>
            <w:vAlign w:val="center"/>
          </w:tcPr>
          <w:p w14:paraId="4BB8BEB4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14:paraId="0978DF87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14:paraId="7D23F33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67376A0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3EAE2D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0DEFB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B2C2A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2CE969F1" w14:textId="77777777" w:rsidTr="002C5E8D">
        <w:trPr>
          <w:trHeight w:val="881"/>
        </w:trPr>
        <w:tc>
          <w:tcPr>
            <w:tcW w:w="0" w:type="auto"/>
            <w:vAlign w:val="center"/>
          </w:tcPr>
          <w:p w14:paraId="242BA907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14:paraId="3A003E58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14:paraId="366496C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BF91DD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EFAC13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4D3E58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183D0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400D1F74" w14:textId="77777777" w:rsidTr="002C5E8D">
        <w:trPr>
          <w:trHeight w:val="881"/>
        </w:trPr>
        <w:tc>
          <w:tcPr>
            <w:tcW w:w="0" w:type="auto"/>
            <w:vAlign w:val="center"/>
          </w:tcPr>
          <w:p w14:paraId="119211D4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14:paraId="2BC2AC3D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14:paraId="665658C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1999BCF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9F3195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1ED3C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AF383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0D2AE6B3" w14:textId="77777777" w:rsidTr="002C5E8D">
        <w:trPr>
          <w:trHeight w:val="881"/>
        </w:trPr>
        <w:tc>
          <w:tcPr>
            <w:tcW w:w="0" w:type="auto"/>
            <w:vAlign w:val="center"/>
          </w:tcPr>
          <w:p w14:paraId="527C6DD2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14:paraId="0A8DF27A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14:paraId="029BD5FE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14:paraId="2F6D101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060E4F1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DFE14C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70F3A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415A1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65F8EFC5" w14:textId="77777777" w:rsidTr="002C5E8D">
        <w:trPr>
          <w:trHeight w:val="881"/>
        </w:trPr>
        <w:tc>
          <w:tcPr>
            <w:tcW w:w="0" w:type="auto"/>
            <w:vAlign w:val="center"/>
          </w:tcPr>
          <w:p w14:paraId="41E1248A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14:paraId="75438EDB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14:paraId="3BCC67C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BB5759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B6CDBD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3B044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20CA2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7809AA83" w14:textId="77777777" w:rsidTr="002C5E8D">
        <w:trPr>
          <w:trHeight w:val="881"/>
        </w:trPr>
        <w:tc>
          <w:tcPr>
            <w:tcW w:w="0" w:type="auto"/>
            <w:vAlign w:val="center"/>
          </w:tcPr>
          <w:p w14:paraId="1A134717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14:paraId="709AEDC2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14:paraId="02A0125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51ECEFA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9B35F5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5CA25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CD678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6858B4E0" w14:textId="77777777" w:rsidTr="002C5E8D">
        <w:trPr>
          <w:trHeight w:val="881"/>
        </w:trPr>
        <w:tc>
          <w:tcPr>
            <w:tcW w:w="0" w:type="auto"/>
            <w:vAlign w:val="center"/>
          </w:tcPr>
          <w:p w14:paraId="25DF6930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14:paraId="06D32B2F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14:paraId="6E2C6E4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398EBF0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444574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D4F47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B26EF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1FF4D4" w14:textId="77777777"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 w:firstRow="1" w:lastRow="0" w:firstColumn="1" w:lastColumn="0" w:noHBand="0" w:noVBand="1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14:paraId="039A479E" w14:textId="77777777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14:paraId="1B0041BC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574" w:type="dxa"/>
            <w:vMerge w:val="restart"/>
            <w:vAlign w:val="center"/>
          </w:tcPr>
          <w:p w14:paraId="73E67F2B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14:paraId="6CA98576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14:paraId="3E71EEFC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инструктируемого</w:t>
            </w:r>
          </w:p>
        </w:tc>
        <w:tc>
          <w:tcPr>
            <w:tcW w:w="2310" w:type="dxa"/>
            <w:vMerge w:val="restart"/>
            <w:vAlign w:val="center"/>
          </w:tcPr>
          <w:p w14:paraId="33EA21C6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381E75CF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14:paraId="09A348D4" w14:textId="77777777" w:rsidTr="002C5E8D">
        <w:trPr>
          <w:trHeight w:val="328"/>
        </w:trPr>
        <w:tc>
          <w:tcPr>
            <w:tcW w:w="0" w:type="auto"/>
            <w:vMerge/>
            <w:vAlign w:val="center"/>
          </w:tcPr>
          <w:p w14:paraId="50BA1B77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14:paraId="0EBC7E5F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14:paraId="7048C9B1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36E7A92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14:paraId="306102D7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B6B6BE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</w:p>
        </w:tc>
        <w:tc>
          <w:tcPr>
            <w:tcW w:w="0" w:type="auto"/>
            <w:vAlign w:val="center"/>
          </w:tcPr>
          <w:p w14:paraId="408D592F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</w:p>
        </w:tc>
      </w:tr>
      <w:tr w:rsidR="003A349A" w:rsidRPr="0040386F" w14:paraId="0D66AC40" w14:textId="77777777" w:rsidTr="002C5E8D">
        <w:trPr>
          <w:trHeight w:val="657"/>
        </w:trPr>
        <w:tc>
          <w:tcPr>
            <w:tcW w:w="0" w:type="auto"/>
            <w:vAlign w:val="center"/>
          </w:tcPr>
          <w:p w14:paraId="582D9DF1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14:paraId="691117D7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14:paraId="4FCC858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2B272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68A6D0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852EE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656F2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5513276F" w14:textId="77777777" w:rsidTr="002C5E8D">
        <w:trPr>
          <w:trHeight w:val="657"/>
        </w:trPr>
        <w:tc>
          <w:tcPr>
            <w:tcW w:w="0" w:type="auto"/>
            <w:vAlign w:val="center"/>
          </w:tcPr>
          <w:p w14:paraId="36EACEBE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14:paraId="690A3167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14:paraId="4716293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37F2E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56F670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D07E3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85E0F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56769BB4" w14:textId="77777777" w:rsidTr="002C5E8D">
        <w:trPr>
          <w:trHeight w:val="657"/>
        </w:trPr>
        <w:tc>
          <w:tcPr>
            <w:tcW w:w="0" w:type="auto"/>
            <w:vAlign w:val="center"/>
          </w:tcPr>
          <w:p w14:paraId="5ADCBBC4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14:paraId="611C445D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14:paraId="14778EC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AD772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EC2087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CB6E2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4DE5D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0B493BF7" w14:textId="77777777" w:rsidTr="002C5E8D">
        <w:trPr>
          <w:trHeight w:val="657"/>
        </w:trPr>
        <w:tc>
          <w:tcPr>
            <w:tcW w:w="0" w:type="auto"/>
            <w:vAlign w:val="center"/>
          </w:tcPr>
          <w:p w14:paraId="1F40303E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14:paraId="7C878AEB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14:paraId="76E955C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8B94A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5D34FF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AEB914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FEF6A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5BC3F771" w14:textId="77777777" w:rsidTr="002C5E8D">
        <w:trPr>
          <w:trHeight w:val="657"/>
        </w:trPr>
        <w:tc>
          <w:tcPr>
            <w:tcW w:w="0" w:type="auto"/>
            <w:vAlign w:val="center"/>
          </w:tcPr>
          <w:p w14:paraId="138E1760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14:paraId="4D236A88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14:paraId="62BAC72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765A7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17A3FE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F2809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3C34D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7D40427F" w14:textId="77777777" w:rsidTr="002C5E8D">
        <w:trPr>
          <w:trHeight w:val="657"/>
        </w:trPr>
        <w:tc>
          <w:tcPr>
            <w:tcW w:w="0" w:type="auto"/>
            <w:vAlign w:val="center"/>
          </w:tcPr>
          <w:p w14:paraId="07F89414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14:paraId="66557790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14:paraId="77D8C74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619AD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57E6F8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89F2D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374AD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54F11F14" w14:textId="77777777" w:rsidTr="002C5E8D">
        <w:trPr>
          <w:trHeight w:val="657"/>
        </w:trPr>
        <w:tc>
          <w:tcPr>
            <w:tcW w:w="0" w:type="auto"/>
            <w:vAlign w:val="center"/>
          </w:tcPr>
          <w:p w14:paraId="2543FB26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14:paraId="3C06A1C5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14:paraId="6578C88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B295B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F26C58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73C3E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2F26D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22304003" w14:textId="77777777" w:rsidTr="002C5E8D">
        <w:trPr>
          <w:trHeight w:val="657"/>
        </w:trPr>
        <w:tc>
          <w:tcPr>
            <w:tcW w:w="0" w:type="auto"/>
            <w:vAlign w:val="center"/>
          </w:tcPr>
          <w:p w14:paraId="41422579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14:paraId="21A45951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14:paraId="3903416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F1097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60546D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7C794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468A3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07A09C9C" w14:textId="77777777" w:rsidTr="002C5E8D">
        <w:trPr>
          <w:trHeight w:val="657"/>
        </w:trPr>
        <w:tc>
          <w:tcPr>
            <w:tcW w:w="0" w:type="auto"/>
            <w:vAlign w:val="center"/>
          </w:tcPr>
          <w:p w14:paraId="30146E36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14:paraId="1AD4CD29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14:paraId="70CF529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9F791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CF631D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E3CD7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4D401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416E1F7C" w14:textId="77777777" w:rsidTr="002C5E8D">
        <w:trPr>
          <w:trHeight w:val="657"/>
        </w:trPr>
        <w:tc>
          <w:tcPr>
            <w:tcW w:w="0" w:type="auto"/>
            <w:vAlign w:val="center"/>
          </w:tcPr>
          <w:p w14:paraId="37A4AF84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14:paraId="43EE2030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и предупреждение возникновения опасных дорожно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14:paraId="2155A4F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A71F5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F69B3C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23BB0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CAE98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3286916A" w14:textId="77777777" w:rsidTr="002C5E8D">
        <w:trPr>
          <w:trHeight w:val="657"/>
        </w:trPr>
        <w:tc>
          <w:tcPr>
            <w:tcW w:w="0" w:type="auto"/>
            <w:vAlign w:val="center"/>
          </w:tcPr>
          <w:p w14:paraId="38BAB569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14:paraId="6DCE3D0E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14:paraId="1C093FF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E7C69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BB9685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E5A0C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551EA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855CAE" w14:textId="77777777" w:rsidR="003A349A" w:rsidRDefault="003A349A">
      <w:pPr>
        <w:rPr>
          <w:rFonts w:ascii="Times New Roman" w:hAnsi="Times New Roman" w:cs="Times New Roman"/>
          <w:sz w:val="24"/>
          <w:szCs w:val="24"/>
        </w:rPr>
      </w:pPr>
    </w:p>
    <w:p w14:paraId="6A4182DC" w14:textId="77777777"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>___________________________________</w:t>
      </w:r>
    </w:p>
    <w:p w14:paraId="6E46114E" w14:textId="77777777"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учебный год</w:t>
      </w:r>
    </w:p>
    <w:p w14:paraId="1112BFF2" w14:textId="77777777"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 w:firstRow="1" w:lastRow="0" w:firstColumn="1" w:lastColumn="0" w:noHBand="0" w:noVBand="1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14:paraId="08BF6873" w14:textId="77777777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14:paraId="175A5BE4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94" w:type="dxa"/>
            <w:vMerge w:val="restart"/>
            <w:vAlign w:val="center"/>
          </w:tcPr>
          <w:p w14:paraId="0083FD6B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14:paraId="629D9F33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14:paraId="53F1639C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инструктируемого</w:t>
            </w:r>
          </w:p>
        </w:tc>
        <w:tc>
          <w:tcPr>
            <w:tcW w:w="2310" w:type="dxa"/>
            <w:vMerge w:val="restart"/>
            <w:vAlign w:val="center"/>
          </w:tcPr>
          <w:p w14:paraId="6E87352E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инструктируеющего</w:t>
            </w:r>
          </w:p>
        </w:tc>
        <w:tc>
          <w:tcPr>
            <w:tcW w:w="0" w:type="auto"/>
            <w:gridSpan w:val="2"/>
            <w:vAlign w:val="center"/>
          </w:tcPr>
          <w:p w14:paraId="541019EC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14:paraId="2D80FDF4" w14:textId="77777777" w:rsidTr="002C5E8D">
        <w:trPr>
          <w:trHeight w:val="332"/>
        </w:trPr>
        <w:tc>
          <w:tcPr>
            <w:tcW w:w="0" w:type="auto"/>
            <w:vMerge/>
            <w:vAlign w:val="center"/>
          </w:tcPr>
          <w:p w14:paraId="3216C4F7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14:paraId="2E8F129F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14:paraId="41CA1DE7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14:paraId="01E9ECFB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14:paraId="0635064B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3F2C10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</w:p>
        </w:tc>
        <w:tc>
          <w:tcPr>
            <w:tcW w:w="0" w:type="auto"/>
            <w:vAlign w:val="center"/>
          </w:tcPr>
          <w:p w14:paraId="018A30DB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</w:p>
        </w:tc>
      </w:tr>
      <w:tr w:rsidR="003A349A" w:rsidRPr="0040386F" w14:paraId="1DF25F49" w14:textId="77777777" w:rsidTr="002C5E8D">
        <w:trPr>
          <w:trHeight w:val="881"/>
        </w:trPr>
        <w:tc>
          <w:tcPr>
            <w:tcW w:w="0" w:type="auto"/>
            <w:vAlign w:val="center"/>
          </w:tcPr>
          <w:p w14:paraId="489B3C8D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14:paraId="066EDA6F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Состояние дорожно – транспортоной аварийности на автомобильном транспорте</w:t>
            </w:r>
          </w:p>
        </w:tc>
        <w:tc>
          <w:tcPr>
            <w:tcW w:w="1571" w:type="dxa"/>
          </w:tcPr>
          <w:p w14:paraId="65BE9104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5ACE253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177666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9F938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EC227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51817A2D" w14:textId="77777777" w:rsidTr="002C5E8D">
        <w:trPr>
          <w:trHeight w:val="881"/>
        </w:trPr>
        <w:tc>
          <w:tcPr>
            <w:tcW w:w="0" w:type="auto"/>
            <w:vAlign w:val="center"/>
          </w:tcPr>
          <w:p w14:paraId="763E2E43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14:paraId="4A81A9C3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14:paraId="6B5A8D8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0BF57A2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35AC2B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ECBCF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19814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79F26E06" w14:textId="77777777" w:rsidTr="002C5E8D">
        <w:trPr>
          <w:trHeight w:val="881"/>
        </w:trPr>
        <w:tc>
          <w:tcPr>
            <w:tcW w:w="0" w:type="auto"/>
            <w:vAlign w:val="center"/>
          </w:tcPr>
          <w:p w14:paraId="6F38F413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14:paraId="76F87409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14:paraId="3488764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722E691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983903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418D8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DFBA14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5C808A9E" w14:textId="77777777" w:rsidTr="002C5E8D">
        <w:trPr>
          <w:trHeight w:val="881"/>
        </w:trPr>
        <w:tc>
          <w:tcPr>
            <w:tcW w:w="0" w:type="auto"/>
            <w:vAlign w:val="center"/>
          </w:tcPr>
          <w:p w14:paraId="6473D76F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14:paraId="4B1CB5E2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14:paraId="277A82E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1FCD60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BAB728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568B4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29E69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47BD43F4" w14:textId="77777777" w:rsidTr="002C5E8D">
        <w:trPr>
          <w:trHeight w:val="881"/>
        </w:trPr>
        <w:tc>
          <w:tcPr>
            <w:tcW w:w="0" w:type="auto"/>
            <w:vAlign w:val="center"/>
          </w:tcPr>
          <w:p w14:paraId="4A52C616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14:paraId="6486090A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14:paraId="0515B6AD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14:paraId="2D0DCFD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05EBE99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466C0D7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4D1AA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04F1C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3AA9E8F3" w14:textId="77777777" w:rsidTr="002C5E8D">
        <w:trPr>
          <w:trHeight w:val="881"/>
        </w:trPr>
        <w:tc>
          <w:tcPr>
            <w:tcW w:w="0" w:type="auto"/>
            <w:vAlign w:val="center"/>
          </w:tcPr>
          <w:p w14:paraId="42E4B27E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14:paraId="5AA07738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14:paraId="590A8B5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048F7274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E267F5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EF229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0EBE5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1E5C6CA4" w14:textId="77777777" w:rsidTr="002C5E8D">
        <w:trPr>
          <w:trHeight w:val="881"/>
        </w:trPr>
        <w:tc>
          <w:tcPr>
            <w:tcW w:w="0" w:type="auto"/>
            <w:vAlign w:val="center"/>
          </w:tcPr>
          <w:p w14:paraId="235A9329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14:paraId="64CC6069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14:paraId="0F9B982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5F28DB3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D6FD9E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0645F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B7A5B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69419BF1" w14:textId="77777777" w:rsidTr="002C5E8D">
        <w:trPr>
          <w:trHeight w:val="881"/>
        </w:trPr>
        <w:tc>
          <w:tcPr>
            <w:tcW w:w="0" w:type="auto"/>
            <w:vAlign w:val="center"/>
          </w:tcPr>
          <w:p w14:paraId="5AC09449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14:paraId="2905A404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14:paraId="5871EBB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56CC98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97B6DF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37AD7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05D82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08559A" w14:textId="77777777"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 w:firstRow="1" w:lastRow="0" w:firstColumn="1" w:lastColumn="0" w:noHBand="0" w:noVBand="1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14:paraId="5CC4EEFF" w14:textId="77777777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14:paraId="7BC8C1BE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574" w:type="dxa"/>
            <w:vMerge w:val="restart"/>
            <w:vAlign w:val="center"/>
          </w:tcPr>
          <w:p w14:paraId="5FBD9D31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14:paraId="084454B8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14:paraId="4072CA3F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инструктируемого</w:t>
            </w:r>
          </w:p>
        </w:tc>
        <w:tc>
          <w:tcPr>
            <w:tcW w:w="2310" w:type="dxa"/>
            <w:vMerge w:val="restart"/>
            <w:vAlign w:val="center"/>
          </w:tcPr>
          <w:p w14:paraId="0EC59D98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4E3B875E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14:paraId="249A55C2" w14:textId="77777777" w:rsidTr="002C5E8D">
        <w:trPr>
          <w:trHeight w:val="328"/>
        </w:trPr>
        <w:tc>
          <w:tcPr>
            <w:tcW w:w="0" w:type="auto"/>
            <w:vMerge/>
            <w:vAlign w:val="center"/>
          </w:tcPr>
          <w:p w14:paraId="0A11A247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14:paraId="618B3803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14:paraId="34F0AA1A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FBA6736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14:paraId="7D164C32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76023D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</w:p>
        </w:tc>
        <w:tc>
          <w:tcPr>
            <w:tcW w:w="0" w:type="auto"/>
            <w:vAlign w:val="center"/>
          </w:tcPr>
          <w:p w14:paraId="5940C389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</w:p>
        </w:tc>
      </w:tr>
      <w:tr w:rsidR="003A349A" w:rsidRPr="0040386F" w14:paraId="2A312DE4" w14:textId="77777777" w:rsidTr="002C5E8D">
        <w:trPr>
          <w:trHeight w:val="657"/>
        </w:trPr>
        <w:tc>
          <w:tcPr>
            <w:tcW w:w="0" w:type="auto"/>
            <w:vAlign w:val="center"/>
          </w:tcPr>
          <w:p w14:paraId="4FD8B809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14:paraId="481912D3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14:paraId="04F4158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EA8C9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B20980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754B9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E0B94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594A24F9" w14:textId="77777777" w:rsidTr="002C5E8D">
        <w:trPr>
          <w:trHeight w:val="657"/>
        </w:trPr>
        <w:tc>
          <w:tcPr>
            <w:tcW w:w="0" w:type="auto"/>
            <w:vAlign w:val="center"/>
          </w:tcPr>
          <w:p w14:paraId="3BBA4DC8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14:paraId="7546D635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14:paraId="3994A65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BD3D0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4DB19F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7F420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154D7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12802264" w14:textId="77777777" w:rsidTr="002C5E8D">
        <w:trPr>
          <w:trHeight w:val="657"/>
        </w:trPr>
        <w:tc>
          <w:tcPr>
            <w:tcW w:w="0" w:type="auto"/>
            <w:vAlign w:val="center"/>
          </w:tcPr>
          <w:p w14:paraId="0C7954C7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14:paraId="25B6147C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14:paraId="553CA9B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48CFE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B5D217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D8D94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150C2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1BCE4C91" w14:textId="77777777" w:rsidTr="002C5E8D">
        <w:trPr>
          <w:trHeight w:val="657"/>
        </w:trPr>
        <w:tc>
          <w:tcPr>
            <w:tcW w:w="0" w:type="auto"/>
            <w:vAlign w:val="center"/>
          </w:tcPr>
          <w:p w14:paraId="58B41138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14:paraId="0F0588B5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14:paraId="625A48C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A760B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C357B6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CC3074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6BACB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186D52FE" w14:textId="77777777" w:rsidTr="002C5E8D">
        <w:trPr>
          <w:trHeight w:val="657"/>
        </w:trPr>
        <w:tc>
          <w:tcPr>
            <w:tcW w:w="0" w:type="auto"/>
            <w:vAlign w:val="center"/>
          </w:tcPr>
          <w:p w14:paraId="545C06DB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14:paraId="697FD187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14:paraId="67961D4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EF1D7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449454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F47F3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C1AF4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312FB7BF" w14:textId="77777777" w:rsidTr="002C5E8D">
        <w:trPr>
          <w:trHeight w:val="657"/>
        </w:trPr>
        <w:tc>
          <w:tcPr>
            <w:tcW w:w="0" w:type="auto"/>
            <w:vAlign w:val="center"/>
          </w:tcPr>
          <w:p w14:paraId="35158FD9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14:paraId="173C4CCE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14:paraId="7F5B2D8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EFC60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48CD6C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18812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1EE47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36A09FD6" w14:textId="77777777" w:rsidTr="002C5E8D">
        <w:trPr>
          <w:trHeight w:val="657"/>
        </w:trPr>
        <w:tc>
          <w:tcPr>
            <w:tcW w:w="0" w:type="auto"/>
            <w:vAlign w:val="center"/>
          </w:tcPr>
          <w:p w14:paraId="0EA8E073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14:paraId="7FB748E1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14:paraId="3573ED4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629B4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0EBCE8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5E114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CA295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5F984D64" w14:textId="77777777" w:rsidTr="002C5E8D">
        <w:trPr>
          <w:trHeight w:val="657"/>
        </w:trPr>
        <w:tc>
          <w:tcPr>
            <w:tcW w:w="0" w:type="auto"/>
            <w:vAlign w:val="center"/>
          </w:tcPr>
          <w:p w14:paraId="4B20A0AF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14:paraId="3DC123C1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14:paraId="3585763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14B9F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22E924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AF1A1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89C6B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6A0B91FE" w14:textId="77777777" w:rsidTr="002C5E8D">
        <w:trPr>
          <w:trHeight w:val="657"/>
        </w:trPr>
        <w:tc>
          <w:tcPr>
            <w:tcW w:w="0" w:type="auto"/>
            <w:vAlign w:val="center"/>
          </w:tcPr>
          <w:p w14:paraId="70DDCE0A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14:paraId="0836583D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14:paraId="27E3C05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570C44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17E892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60B86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8FC88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48758705" w14:textId="77777777" w:rsidTr="002C5E8D">
        <w:trPr>
          <w:trHeight w:val="657"/>
        </w:trPr>
        <w:tc>
          <w:tcPr>
            <w:tcW w:w="0" w:type="auto"/>
            <w:vAlign w:val="center"/>
          </w:tcPr>
          <w:p w14:paraId="58EC9FA7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14:paraId="08B5B678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и предупреждение возникновения опасных дорожно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14:paraId="3E25C32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BD8E4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808407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9CF23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03EBB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7AF872E8" w14:textId="77777777" w:rsidTr="002C5E8D">
        <w:trPr>
          <w:trHeight w:val="657"/>
        </w:trPr>
        <w:tc>
          <w:tcPr>
            <w:tcW w:w="0" w:type="auto"/>
            <w:vAlign w:val="center"/>
          </w:tcPr>
          <w:p w14:paraId="5FC99A9E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14:paraId="543D7B09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14:paraId="55A5E7B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B7B42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A86C6A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80055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5A443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5D2891" w14:textId="77777777" w:rsidR="003A349A" w:rsidRDefault="003A349A">
      <w:pPr>
        <w:rPr>
          <w:rFonts w:ascii="Times New Roman" w:hAnsi="Times New Roman" w:cs="Times New Roman"/>
          <w:sz w:val="24"/>
          <w:szCs w:val="24"/>
        </w:rPr>
      </w:pPr>
    </w:p>
    <w:p w14:paraId="18EA06F0" w14:textId="77777777" w:rsidR="003A349A" w:rsidRPr="00E6593A" w:rsidRDefault="003A349A" w:rsidP="003A349A">
      <w:pPr>
        <w:pStyle w:val="a8"/>
        <w:jc w:val="center"/>
        <w:rPr>
          <w:rFonts w:ascii="Times New Roman" w:hAnsi="Times New Roman" w:cs="Times New Roman"/>
          <w:sz w:val="36"/>
        </w:rPr>
      </w:pPr>
      <w:r w:rsidRPr="00E6593A">
        <w:rPr>
          <w:rFonts w:ascii="Times New Roman" w:hAnsi="Times New Roman" w:cs="Times New Roman"/>
          <w:sz w:val="36"/>
        </w:rPr>
        <w:t>___________________________________</w:t>
      </w:r>
    </w:p>
    <w:p w14:paraId="6518EADE" w14:textId="77777777" w:rsidR="003A349A" w:rsidRPr="0040386F" w:rsidRDefault="003A349A" w:rsidP="003A349A">
      <w:pPr>
        <w:pStyle w:val="a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86F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учебный год</w:t>
      </w:r>
    </w:p>
    <w:p w14:paraId="07F74402" w14:textId="77777777" w:rsidR="003A349A" w:rsidRPr="0040386F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95" w:type="dxa"/>
        <w:tblLook w:val="04A0" w:firstRow="1" w:lastRow="0" w:firstColumn="1" w:lastColumn="0" w:noHBand="0" w:noVBand="1"/>
      </w:tblPr>
      <w:tblGrid>
        <w:gridCol w:w="647"/>
        <w:gridCol w:w="5594"/>
        <w:gridCol w:w="1571"/>
        <w:gridCol w:w="2419"/>
        <w:gridCol w:w="2310"/>
        <w:gridCol w:w="1744"/>
        <w:gridCol w:w="1710"/>
      </w:tblGrid>
      <w:tr w:rsidR="003A349A" w:rsidRPr="0040386F" w14:paraId="02C29837" w14:textId="77777777" w:rsidTr="002C5E8D">
        <w:trPr>
          <w:trHeight w:val="903"/>
        </w:trPr>
        <w:tc>
          <w:tcPr>
            <w:tcW w:w="0" w:type="auto"/>
            <w:vMerge w:val="restart"/>
            <w:vAlign w:val="center"/>
          </w:tcPr>
          <w:p w14:paraId="33F8AFC8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94" w:type="dxa"/>
            <w:vMerge w:val="restart"/>
            <w:vAlign w:val="center"/>
          </w:tcPr>
          <w:p w14:paraId="667C6831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71" w:type="dxa"/>
            <w:vMerge w:val="restart"/>
            <w:vAlign w:val="center"/>
          </w:tcPr>
          <w:p w14:paraId="4DB60627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9" w:type="dxa"/>
            <w:vMerge w:val="restart"/>
            <w:vAlign w:val="center"/>
          </w:tcPr>
          <w:p w14:paraId="5B16E4A7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инструктируемого</w:t>
            </w:r>
          </w:p>
        </w:tc>
        <w:tc>
          <w:tcPr>
            <w:tcW w:w="2310" w:type="dxa"/>
            <w:vMerge w:val="restart"/>
            <w:vAlign w:val="center"/>
          </w:tcPr>
          <w:p w14:paraId="184EB662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инструктируеющего</w:t>
            </w:r>
          </w:p>
        </w:tc>
        <w:tc>
          <w:tcPr>
            <w:tcW w:w="0" w:type="auto"/>
            <w:gridSpan w:val="2"/>
            <w:vAlign w:val="center"/>
          </w:tcPr>
          <w:p w14:paraId="1EB78DAB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14:paraId="1B178AFA" w14:textId="77777777" w:rsidTr="002C5E8D">
        <w:trPr>
          <w:trHeight w:val="332"/>
        </w:trPr>
        <w:tc>
          <w:tcPr>
            <w:tcW w:w="0" w:type="auto"/>
            <w:vMerge/>
            <w:vAlign w:val="center"/>
          </w:tcPr>
          <w:p w14:paraId="7E562734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vMerge/>
            <w:vAlign w:val="center"/>
          </w:tcPr>
          <w:p w14:paraId="4A2B030F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14:paraId="6F212918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vAlign w:val="center"/>
          </w:tcPr>
          <w:p w14:paraId="663264F8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14:paraId="3658639F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F2A951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</w:p>
        </w:tc>
        <w:tc>
          <w:tcPr>
            <w:tcW w:w="0" w:type="auto"/>
            <w:vAlign w:val="center"/>
          </w:tcPr>
          <w:p w14:paraId="33569179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</w:p>
        </w:tc>
      </w:tr>
      <w:tr w:rsidR="003A349A" w:rsidRPr="0040386F" w14:paraId="393D0C2B" w14:textId="77777777" w:rsidTr="002C5E8D">
        <w:trPr>
          <w:trHeight w:val="881"/>
        </w:trPr>
        <w:tc>
          <w:tcPr>
            <w:tcW w:w="0" w:type="auto"/>
            <w:vAlign w:val="center"/>
          </w:tcPr>
          <w:p w14:paraId="713B5F40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4" w:type="dxa"/>
            <w:vAlign w:val="center"/>
          </w:tcPr>
          <w:p w14:paraId="0DC21091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Состояние дорожно – транспортоной аварийности на автомобильном транспорте</w:t>
            </w:r>
          </w:p>
        </w:tc>
        <w:tc>
          <w:tcPr>
            <w:tcW w:w="1571" w:type="dxa"/>
          </w:tcPr>
          <w:p w14:paraId="690236F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15033C4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82B6EF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4DD6E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39FA1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3C9F22AE" w14:textId="77777777" w:rsidTr="002C5E8D">
        <w:trPr>
          <w:trHeight w:val="881"/>
        </w:trPr>
        <w:tc>
          <w:tcPr>
            <w:tcW w:w="0" w:type="auto"/>
            <w:vAlign w:val="center"/>
          </w:tcPr>
          <w:p w14:paraId="76089B18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4" w:type="dxa"/>
            <w:vAlign w:val="center"/>
          </w:tcPr>
          <w:p w14:paraId="4332E0E1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транспортных средств, обеспечивающие безопасность дорожного движения</w:t>
            </w:r>
          </w:p>
        </w:tc>
        <w:tc>
          <w:tcPr>
            <w:tcW w:w="1571" w:type="dxa"/>
          </w:tcPr>
          <w:p w14:paraId="11E9E6A4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5541DF5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B211A0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F0D5E4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4A40A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1F43EE52" w14:textId="77777777" w:rsidTr="002C5E8D">
        <w:trPr>
          <w:trHeight w:val="881"/>
        </w:trPr>
        <w:tc>
          <w:tcPr>
            <w:tcW w:w="0" w:type="auto"/>
            <w:vAlign w:val="center"/>
          </w:tcPr>
          <w:p w14:paraId="40024926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4" w:type="dxa"/>
            <w:vAlign w:val="center"/>
          </w:tcPr>
          <w:p w14:paraId="32BD0BC6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Профессиональное мастерство водителя транспортного средства и безопасность дорожного движения</w:t>
            </w:r>
          </w:p>
        </w:tc>
        <w:tc>
          <w:tcPr>
            <w:tcW w:w="1571" w:type="dxa"/>
          </w:tcPr>
          <w:p w14:paraId="1979840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65CA8C8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67E19A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AA996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CC8CD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035C8608" w14:textId="77777777" w:rsidTr="002C5E8D">
        <w:trPr>
          <w:trHeight w:val="881"/>
        </w:trPr>
        <w:tc>
          <w:tcPr>
            <w:tcW w:w="0" w:type="auto"/>
            <w:vAlign w:val="center"/>
          </w:tcPr>
          <w:p w14:paraId="0C1A8DF2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4" w:type="dxa"/>
            <w:vAlign w:val="center"/>
          </w:tcPr>
          <w:p w14:paraId="71C43256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Основные понятия о дорожно-транспортных ситуациях повышенной опасности</w:t>
            </w:r>
          </w:p>
        </w:tc>
        <w:tc>
          <w:tcPr>
            <w:tcW w:w="1571" w:type="dxa"/>
          </w:tcPr>
          <w:p w14:paraId="0ECBFAA4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25B208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CFC72D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CDEBE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E0FD2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7C7AB71B" w14:textId="77777777" w:rsidTr="002C5E8D">
        <w:trPr>
          <w:trHeight w:val="881"/>
        </w:trPr>
        <w:tc>
          <w:tcPr>
            <w:tcW w:w="0" w:type="auto"/>
            <w:vAlign w:val="center"/>
          </w:tcPr>
          <w:p w14:paraId="0F8E919D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4" w:type="dxa"/>
            <w:vAlign w:val="center"/>
          </w:tcPr>
          <w:p w14:paraId="6B74EA0E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Одиночное движение по загородной дороге Встречный разъезд. Следование за лидером. </w:t>
            </w:r>
          </w:p>
          <w:p w14:paraId="7F4419DC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Объезд – обгон.</w:t>
            </w:r>
          </w:p>
        </w:tc>
        <w:tc>
          <w:tcPr>
            <w:tcW w:w="1571" w:type="dxa"/>
          </w:tcPr>
          <w:p w14:paraId="72A11A0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96FC02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F2A8024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82A9D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BB536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3909135B" w14:textId="77777777" w:rsidTr="002C5E8D">
        <w:trPr>
          <w:trHeight w:val="881"/>
        </w:trPr>
        <w:tc>
          <w:tcPr>
            <w:tcW w:w="0" w:type="auto"/>
            <w:vAlign w:val="center"/>
          </w:tcPr>
          <w:p w14:paraId="0ACF8537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4" w:type="dxa"/>
            <w:vAlign w:val="center"/>
          </w:tcPr>
          <w:p w14:paraId="563652F0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транспортным средством в сложных дорожных условиях.</w:t>
            </w:r>
          </w:p>
        </w:tc>
        <w:tc>
          <w:tcPr>
            <w:tcW w:w="1571" w:type="dxa"/>
          </w:tcPr>
          <w:p w14:paraId="7D18B7B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384D1BA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12BDC9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B9984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1350A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5432F7BA" w14:textId="77777777" w:rsidTr="002C5E8D">
        <w:trPr>
          <w:trHeight w:val="881"/>
        </w:trPr>
        <w:tc>
          <w:tcPr>
            <w:tcW w:w="0" w:type="auto"/>
            <w:vAlign w:val="center"/>
          </w:tcPr>
          <w:p w14:paraId="2C386A9B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4" w:type="dxa"/>
            <w:vAlign w:val="center"/>
          </w:tcPr>
          <w:p w14:paraId="0B5E84B1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Проезд перекрёстков, железнодорожных переездов, трамвайных путей.</w:t>
            </w:r>
          </w:p>
        </w:tc>
        <w:tc>
          <w:tcPr>
            <w:tcW w:w="1571" w:type="dxa"/>
          </w:tcPr>
          <w:p w14:paraId="44153F9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7E361E2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D30DB1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5228D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F4D8E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229EA742" w14:textId="77777777" w:rsidTr="002C5E8D">
        <w:trPr>
          <w:trHeight w:val="881"/>
        </w:trPr>
        <w:tc>
          <w:tcPr>
            <w:tcW w:w="0" w:type="auto"/>
            <w:vAlign w:val="center"/>
          </w:tcPr>
          <w:p w14:paraId="42568F89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4" w:type="dxa"/>
            <w:vAlign w:val="center"/>
          </w:tcPr>
          <w:p w14:paraId="0DCD4301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Дорожно – транспортные ситуации с участием пешеходов, велосипедистов. Посадка, высадка пассажиров</w:t>
            </w:r>
          </w:p>
        </w:tc>
        <w:tc>
          <w:tcPr>
            <w:tcW w:w="1571" w:type="dxa"/>
          </w:tcPr>
          <w:p w14:paraId="169034B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3543F30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AD0230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DB725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BE6E6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836525" w14:textId="77777777" w:rsidR="003A349A" w:rsidRDefault="003A349A" w:rsidP="003A34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38" w:type="dxa"/>
        <w:tblLook w:val="04A0" w:firstRow="1" w:lastRow="0" w:firstColumn="1" w:lastColumn="0" w:noHBand="0" w:noVBand="1"/>
      </w:tblPr>
      <w:tblGrid>
        <w:gridCol w:w="644"/>
        <w:gridCol w:w="5574"/>
        <w:gridCol w:w="1565"/>
        <w:gridCol w:w="2410"/>
        <w:gridCol w:w="2310"/>
        <w:gridCol w:w="1734"/>
        <w:gridCol w:w="1701"/>
      </w:tblGrid>
      <w:tr w:rsidR="003A349A" w:rsidRPr="0040386F" w14:paraId="4C930C30" w14:textId="77777777" w:rsidTr="002C5E8D">
        <w:trPr>
          <w:trHeight w:val="505"/>
        </w:trPr>
        <w:tc>
          <w:tcPr>
            <w:tcW w:w="0" w:type="auto"/>
            <w:vMerge w:val="restart"/>
            <w:vAlign w:val="center"/>
          </w:tcPr>
          <w:p w14:paraId="3ACC11EF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574" w:type="dxa"/>
            <w:vMerge w:val="restart"/>
            <w:vAlign w:val="center"/>
          </w:tcPr>
          <w:p w14:paraId="41D8E154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5" w:type="dxa"/>
            <w:vMerge w:val="restart"/>
            <w:vAlign w:val="center"/>
          </w:tcPr>
          <w:p w14:paraId="384935BF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410" w:type="dxa"/>
            <w:vMerge w:val="restart"/>
            <w:vAlign w:val="center"/>
          </w:tcPr>
          <w:p w14:paraId="6B9FBF3E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инструктируемого</w:t>
            </w:r>
          </w:p>
        </w:tc>
        <w:tc>
          <w:tcPr>
            <w:tcW w:w="2310" w:type="dxa"/>
            <w:vMerge w:val="restart"/>
            <w:vAlign w:val="center"/>
          </w:tcPr>
          <w:p w14:paraId="6A78AC13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Фамилия, инициалы, должность инструктирующего</w:t>
            </w:r>
          </w:p>
        </w:tc>
        <w:tc>
          <w:tcPr>
            <w:tcW w:w="0" w:type="auto"/>
            <w:gridSpan w:val="2"/>
            <w:vAlign w:val="center"/>
          </w:tcPr>
          <w:p w14:paraId="326E4D2A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A349A" w:rsidRPr="0040386F" w14:paraId="76EC5777" w14:textId="77777777" w:rsidTr="002C5E8D">
        <w:trPr>
          <w:trHeight w:val="328"/>
        </w:trPr>
        <w:tc>
          <w:tcPr>
            <w:tcW w:w="0" w:type="auto"/>
            <w:vMerge/>
            <w:vAlign w:val="center"/>
          </w:tcPr>
          <w:p w14:paraId="404775AA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574" w:type="dxa"/>
            <w:vMerge/>
            <w:vAlign w:val="center"/>
          </w:tcPr>
          <w:p w14:paraId="1079C7A3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14:paraId="2AEC79A1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D02DEEB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14:paraId="022EB784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42E3C5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Инструкти-рующего</w:t>
            </w:r>
          </w:p>
        </w:tc>
        <w:tc>
          <w:tcPr>
            <w:tcW w:w="0" w:type="auto"/>
            <w:vAlign w:val="center"/>
          </w:tcPr>
          <w:p w14:paraId="0228EBD7" w14:textId="77777777" w:rsidR="003A349A" w:rsidRPr="0040386F" w:rsidRDefault="003A349A" w:rsidP="002C5E8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eastAsia="Arial Unicode MS" w:hAnsi="Times New Roman" w:cs="Times New Roman"/>
                <w:sz w:val="24"/>
                <w:szCs w:val="24"/>
              </w:rPr>
              <w:t>Инструкти-руемого</w:t>
            </w:r>
          </w:p>
        </w:tc>
      </w:tr>
      <w:tr w:rsidR="003A349A" w:rsidRPr="0040386F" w14:paraId="7554B32C" w14:textId="77777777" w:rsidTr="002C5E8D">
        <w:trPr>
          <w:trHeight w:val="657"/>
        </w:trPr>
        <w:tc>
          <w:tcPr>
            <w:tcW w:w="0" w:type="auto"/>
            <w:vAlign w:val="center"/>
          </w:tcPr>
          <w:p w14:paraId="63E4718F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4" w:type="dxa"/>
            <w:vAlign w:val="center"/>
          </w:tcPr>
          <w:p w14:paraId="4DE55922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Общие требования к водителю в нормативных документах</w:t>
            </w:r>
          </w:p>
        </w:tc>
        <w:tc>
          <w:tcPr>
            <w:tcW w:w="1565" w:type="dxa"/>
          </w:tcPr>
          <w:p w14:paraId="7299538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273F2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FADDF6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5F78F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B03E5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6B0D57D6" w14:textId="77777777" w:rsidTr="002C5E8D">
        <w:trPr>
          <w:trHeight w:val="657"/>
        </w:trPr>
        <w:tc>
          <w:tcPr>
            <w:tcW w:w="0" w:type="auto"/>
            <w:vAlign w:val="center"/>
          </w:tcPr>
          <w:p w14:paraId="4D6A8CD4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4" w:type="dxa"/>
            <w:vAlign w:val="center"/>
          </w:tcPr>
          <w:p w14:paraId="0BA985F3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Проверка знаний водителем ПДД</w:t>
            </w:r>
          </w:p>
        </w:tc>
        <w:tc>
          <w:tcPr>
            <w:tcW w:w="1565" w:type="dxa"/>
          </w:tcPr>
          <w:p w14:paraId="0184621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B3E9A4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71717E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FC469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2C001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61D9E04C" w14:textId="77777777" w:rsidTr="002C5E8D">
        <w:trPr>
          <w:trHeight w:val="657"/>
        </w:trPr>
        <w:tc>
          <w:tcPr>
            <w:tcW w:w="0" w:type="auto"/>
            <w:vAlign w:val="center"/>
          </w:tcPr>
          <w:p w14:paraId="79EF9DE1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4" w:type="dxa"/>
            <w:vAlign w:val="center"/>
          </w:tcPr>
          <w:p w14:paraId="7888CBBA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14:paraId="32FC9CA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13674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36EAF4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46A9A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E85A3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3B075FA8" w14:textId="77777777" w:rsidTr="002C5E8D">
        <w:trPr>
          <w:trHeight w:val="657"/>
        </w:trPr>
        <w:tc>
          <w:tcPr>
            <w:tcW w:w="0" w:type="auto"/>
            <w:vAlign w:val="center"/>
          </w:tcPr>
          <w:p w14:paraId="7E7EA83C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74" w:type="dxa"/>
            <w:vAlign w:val="center"/>
          </w:tcPr>
          <w:p w14:paraId="5C0903D3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ДТП и виды ответственности</w:t>
            </w:r>
          </w:p>
        </w:tc>
        <w:tc>
          <w:tcPr>
            <w:tcW w:w="1565" w:type="dxa"/>
          </w:tcPr>
          <w:p w14:paraId="60E4A39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6403C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DF21781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7C6F6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CA9D7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71437E4E" w14:textId="77777777" w:rsidTr="002C5E8D">
        <w:trPr>
          <w:trHeight w:val="657"/>
        </w:trPr>
        <w:tc>
          <w:tcPr>
            <w:tcW w:w="0" w:type="auto"/>
            <w:vAlign w:val="center"/>
          </w:tcPr>
          <w:p w14:paraId="24ED74D1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4" w:type="dxa"/>
            <w:vAlign w:val="center"/>
          </w:tcPr>
          <w:p w14:paraId="44A74606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ДТП</w:t>
            </w:r>
          </w:p>
        </w:tc>
        <w:tc>
          <w:tcPr>
            <w:tcW w:w="1565" w:type="dxa"/>
          </w:tcPr>
          <w:p w14:paraId="603634B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901BF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58E301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D6EBB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1EC3A0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7768E1D4" w14:textId="77777777" w:rsidTr="002C5E8D">
        <w:trPr>
          <w:trHeight w:val="657"/>
        </w:trPr>
        <w:tc>
          <w:tcPr>
            <w:tcW w:w="0" w:type="auto"/>
            <w:vAlign w:val="center"/>
          </w:tcPr>
          <w:p w14:paraId="4551647C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4" w:type="dxa"/>
            <w:vAlign w:val="center"/>
          </w:tcPr>
          <w:p w14:paraId="5E88B40C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14:paraId="3D7029B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FE41C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F2D59E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DE2BF6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4955A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10489A2E" w14:textId="77777777" w:rsidTr="002C5E8D">
        <w:trPr>
          <w:trHeight w:val="657"/>
        </w:trPr>
        <w:tc>
          <w:tcPr>
            <w:tcW w:w="0" w:type="auto"/>
            <w:vAlign w:val="center"/>
          </w:tcPr>
          <w:p w14:paraId="0DAC7855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4" w:type="dxa"/>
            <w:vAlign w:val="center"/>
          </w:tcPr>
          <w:p w14:paraId="2C91012A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F">
              <w:rPr>
                <w:rFonts w:ascii="Times New Roman" w:hAnsi="Times New Roman" w:cs="Times New Roman"/>
                <w:sz w:val="24"/>
                <w:szCs w:val="24"/>
              </w:rPr>
              <w:t>Виды и формы поражений пострадавших при ДТП. Приёмы оказания первой медицинской помощи</w:t>
            </w:r>
          </w:p>
        </w:tc>
        <w:tc>
          <w:tcPr>
            <w:tcW w:w="1565" w:type="dxa"/>
          </w:tcPr>
          <w:p w14:paraId="51E6692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5C95D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6DEC69E9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A7FA9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446E4F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6059D4A5" w14:textId="77777777" w:rsidTr="002C5E8D">
        <w:trPr>
          <w:trHeight w:val="657"/>
        </w:trPr>
        <w:tc>
          <w:tcPr>
            <w:tcW w:w="0" w:type="auto"/>
            <w:vAlign w:val="center"/>
          </w:tcPr>
          <w:p w14:paraId="4C4F8325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4" w:type="dxa"/>
            <w:vAlign w:val="center"/>
          </w:tcPr>
          <w:p w14:paraId="2166F145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оказанию первой медицинской помощи.</w:t>
            </w:r>
          </w:p>
        </w:tc>
        <w:tc>
          <w:tcPr>
            <w:tcW w:w="1565" w:type="dxa"/>
          </w:tcPr>
          <w:p w14:paraId="05429AD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3AFB7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CCE5B33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8D923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2FF86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157F427F" w14:textId="77777777" w:rsidTr="002C5E8D">
        <w:trPr>
          <w:trHeight w:val="657"/>
        </w:trPr>
        <w:tc>
          <w:tcPr>
            <w:tcW w:w="0" w:type="auto"/>
            <w:vAlign w:val="center"/>
          </w:tcPr>
          <w:p w14:paraId="713FAB7C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4" w:type="dxa"/>
            <w:vAlign w:val="center"/>
          </w:tcPr>
          <w:p w14:paraId="32A2A351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маршрутов движения транспортных средств и выявление опасных участков</w:t>
            </w:r>
          </w:p>
        </w:tc>
        <w:tc>
          <w:tcPr>
            <w:tcW w:w="1565" w:type="dxa"/>
          </w:tcPr>
          <w:p w14:paraId="24602A3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40B7B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5D45CEB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FD65C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359AC5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54BE1510" w14:textId="77777777" w:rsidTr="002C5E8D">
        <w:trPr>
          <w:trHeight w:val="657"/>
        </w:trPr>
        <w:tc>
          <w:tcPr>
            <w:tcW w:w="0" w:type="auto"/>
            <w:vAlign w:val="center"/>
          </w:tcPr>
          <w:p w14:paraId="4E26CE30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4" w:type="dxa"/>
            <w:vAlign w:val="center"/>
          </w:tcPr>
          <w:p w14:paraId="41C0EF4A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и предупреждение возникновения опасных дорожно – транспортных ситуаций на маршрутах движения транспортного средства</w:t>
            </w:r>
          </w:p>
        </w:tc>
        <w:tc>
          <w:tcPr>
            <w:tcW w:w="1565" w:type="dxa"/>
          </w:tcPr>
          <w:p w14:paraId="21A8BA4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FF322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934AFE8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4D1CAA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51873D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9A" w:rsidRPr="0040386F" w14:paraId="0492F2F4" w14:textId="77777777" w:rsidTr="002C5E8D">
        <w:trPr>
          <w:trHeight w:val="657"/>
        </w:trPr>
        <w:tc>
          <w:tcPr>
            <w:tcW w:w="0" w:type="auto"/>
            <w:vAlign w:val="center"/>
          </w:tcPr>
          <w:p w14:paraId="1B3AE1DA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4" w:type="dxa"/>
            <w:vAlign w:val="center"/>
          </w:tcPr>
          <w:p w14:paraId="3CF73645" w14:textId="77777777" w:rsidR="003A349A" w:rsidRPr="0040386F" w:rsidRDefault="003A349A" w:rsidP="002C5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Зачётное занятие</w:t>
            </w:r>
          </w:p>
        </w:tc>
        <w:tc>
          <w:tcPr>
            <w:tcW w:w="1565" w:type="dxa"/>
          </w:tcPr>
          <w:p w14:paraId="72E9D93E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401A1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6365DF2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BEC21C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29AB07" w14:textId="77777777" w:rsidR="003A349A" w:rsidRPr="0040386F" w:rsidRDefault="003A349A" w:rsidP="002C5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7F3217" w14:textId="77777777" w:rsidR="003A349A" w:rsidRPr="0040386F" w:rsidRDefault="003A349A">
      <w:pPr>
        <w:rPr>
          <w:rFonts w:ascii="Times New Roman" w:hAnsi="Times New Roman" w:cs="Times New Roman"/>
          <w:sz w:val="24"/>
          <w:szCs w:val="24"/>
        </w:rPr>
      </w:pPr>
    </w:p>
    <w:sectPr w:rsidR="003A349A" w:rsidRPr="0040386F" w:rsidSect="00E6593A">
      <w:footerReference w:type="default" r:id="rId9"/>
      <w:footerReference w:type="first" r:id="rId10"/>
      <w:pgSz w:w="16838" w:h="11906" w:orient="landscape"/>
      <w:pgMar w:top="1191" w:right="567" w:bottom="425" w:left="567" w:header="709" w:footer="11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7C20" w14:textId="77777777" w:rsidR="00CD7691" w:rsidRDefault="00CD7691" w:rsidP="00F348AF">
      <w:pPr>
        <w:spacing w:after="0" w:line="240" w:lineRule="auto"/>
      </w:pPr>
      <w:r>
        <w:separator/>
      </w:r>
    </w:p>
  </w:endnote>
  <w:endnote w:type="continuationSeparator" w:id="0">
    <w:p w14:paraId="21B96620" w14:textId="77777777" w:rsidR="00CD7691" w:rsidRDefault="00CD7691" w:rsidP="00F3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7265"/>
      <w:docPartObj>
        <w:docPartGallery w:val="Page Numbers (Bottom of Page)"/>
        <w:docPartUnique/>
      </w:docPartObj>
    </w:sdtPr>
    <w:sdtContent>
      <w:p w14:paraId="560E7ED4" w14:textId="77777777" w:rsidR="0040386F" w:rsidRDefault="0052072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E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247651" w14:textId="77777777" w:rsidR="0040386F" w:rsidRDefault="004038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CC5A" w14:textId="77777777" w:rsidR="0040386F" w:rsidRDefault="0040386F">
    <w:pPr>
      <w:pStyle w:val="a6"/>
      <w:jc w:val="right"/>
    </w:pPr>
  </w:p>
  <w:p w14:paraId="43A44B1F" w14:textId="77777777" w:rsidR="0040386F" w:rsidRDefault="004038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AD3D" w14:textId="77777777" w:rsidR="00CD7691" w:rsidRDefault="00CD7691" w:rsidP="00F348AF">
      <w:pPr>
        <w:spacing w:after="0" w:line="240" w:lineRule="auto"/>
      </w:pPr>
      <w:r>
        <w:separator/>
      </w:r>
    </w:p>
  </w:footnote>
  <w:footnote w:type="continuationSeparator" w:id="0">
    <w:p w14:paraId="4AF863E1" w14:textId="77777777" w:rsidR="00CD7691" w:rsidRDefault="00CD7691" w:rsidP="00F34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1E8"/>
    <w:rsid w:val="002421E8"/>
    <w:rsid w:val="003A349A"/>
    <w:rsid w:val="003E7C4F"/>
    <w:rsid w:val="0040386F"/>
    <w:rsid w:val="0052072D"/>
    <w:rsid w:val="0056042F"/>
    <w:rsid w:val="005A1A9E"/>
    <w:rsid w:val="006D69F0"/>
    <w:rsid w:val="00863ECC"/>
    <w:rsid w:val="00AB6ED1"/>
    <w:rsid w:val="00C110A2"/>
    <w:rsid w:val="00CD7691"/>
    <w:rsid w:val="00E6593A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6B74"/>
  <w15:docId w15:val="{21EED49B-00B2-4357-A31A-233602CE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1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48AF"/>
  </w:style>
  <w:style w:type="paragraph" w:styleId="a6">
    <w:name w:val="footer"/>
    <w:basedOn w:val="a"/>
    <w:link w:val="a7"/>
    <w:uiPriority w:val="99"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8AF"/>
  </w:style>
  <w:style w:type="paragraph" w:styleId="a8">
    <w:name w:val="No Spacing"/>
    <w:uiPriority w:val="1"/>
    <w:qFormat/>
    <w:rsid w:val="00E65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5EFE61354A5149950FC074246E9E97" ma:contentTypeVersion="0" ma:contentTypeDescription="Создание документа." ma:contentTypeScope="" ma:versionID="80afa526b8c281b8d7440e50c1363893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E2AB997-AA43-45BD-9B1D-70C479764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13E11E4-AE1F-4A3F-9FF6-B85A092AF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418D7-46AA-49CC-8BD0-376374297D6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СОШ№2</cp:lastModifiedBy>
  <cp:revision>5</cp:revision>
  <dcterms:created xsi:type="dcterms:W3CDTF">2009-11-25T08:16:00Z</dcterms:created>
  <dcterms:modified xsi:type="dcterms:W3CDTF">2023-01-12T12:08:00Z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0x010100475EFE61354A5149950FC074246E9E97</vt:lpwstr>
  </property>
</Properties>
</file>