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205B1" w14:textId="62E87133" w:rsidR="002D0E13" w:rsidRDefault="002D0E13" w:rsidP="002D0E13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0A4B964F" w14:textId="77777777" w:rsidR="002D0E13" w:rsidRDefault="002D0E13" w:rsidP="002D0E13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1A2CAFF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29 мая 2023 года приблизительно в 11 час. 40 мин. на 870 км ФАД «Кавказ», водитель 1969 года рождения, житель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Дербента, управляя автомобилем марки «Киа Рио» при проезде перекрестка выехал на запрещающий сигнал светофора и допустил столкновение с автомобилем марки «Лада Веста» под управлением водителя 1983 года рождения, жителя Карабудахкентского района. </w:t>
      </w:r>
    </w:p>
    <w:p w14:paraId="0C1EC385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водитель автомобиля марки «Лада», и пассажиры автомобиля марки «Киа Рио», 1976 года рождения, и несовершеннолетний 2014 года рождения, (учащийся 1-го класса СОШ №11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Дербента), житель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Дербента, с различными телесными повреждениями доставлены в ЦГБ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Избербаш. </w:t>
      </w:r>
    </w:p>
    <w:p w14:paraId="05BC0D67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28 мая 2023 года, приблизительно в 23 час. 00 мин. на 892 км ФАД «Кавказ», водитель 1995 года рождения, житель Кайтагского района, управляя автомобилем марки «Тойота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Камри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», выехал на полосу встречного движения и допустил столкновение с автомобилем марки «ВАЗ - 21093», под управлением водителя 1986 года рождения, житель Дербентского района. </w:t>
      </w:r>
    </w:p>
    <w:p w14:paraId="2D7D3994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грудной ребенок 2023 года рождения, проживавший в Дербентском районе, от полученных телесных повреждений, скончался в ЦГБ г. Избербаш. </w:t>
      </w:r>
    </w:p>
    <w:p w14:paraId="590F71D8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25 мая 2023 года, приблизительно в 09 час. 10 мин. на 959 км ФАД «Кавказ», в Дербентском районе водитель 1997 года рождения, житель Каякентского района, управляя автомобилем марки «Вольво FH», из-за несоблюдения дистанции допустил столкновение с автомобилем марки «ГАЗ322132», под управлением водителя 1991 года рождения, жителя Дербентского района. </w:t>
      </w:r>
    </w:p>
    <w:p w14:paraId="779A447D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водитель автомобиля марки «ГАЗ-322132», и его пассажиры несовершеннолетняя 2009 года рождения, (учащаяся 7-го класса школы-интернат №6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Дербента), жительница Дербентского района</w:t>
      </w:r>
      <w:r w:rsidR="00DD7F0F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Араблинка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>, с различными телесными повреждениями доставлены в ЦГБ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Дербента. </w:t>
      </w:r>
    </w:p>
    <w:p w14:paraId="31CC8249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22 мая 2023 года приблизительно в 17 час. 40 мин. на 41 км автодороги «Буйнакск-Кизилюрт» в Буйнакском районе, водитель 1957 года рождения житель Кизилюртовского района, управляя автомобилем марки «ГАЗ - 322131» на нерегулируемом перекрестке не предоставил преимущество в движении транспортному средству, движущемуся по главной дороге и допустил столкновение автомобилем марки «КАМАЗ 55111», под управлением водителя 1996 г.р., жителя Хунзахского района. </w:t>
      </w:r>
    </w:p>
    <w:p w14:paraId="0D7DD826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двое несовершеннолетних 2008 годов рождения, и двое несовершеннолетних 2009 годов рождения (учащиеся СОШ №№7,8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lastRenderedPageBreak/>
        <w:t>Кизилюрт), с различными телесными повреждениями доставлены в ЦГБ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Кизилюрта. </w:t>
      </w:r>
    </w:p>
    <w:p w14:paraId="56F64334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22 мая 2023 года, приблизительно в 18 час. 55 мин., на 2 км автодороги «Буйнакск-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Гимры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Чирката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» в Буйнакском районе, водитель 1966 года рождения, житель Шамильского района, двигаясь на автомобиле марки «ОПЕЛЬ МОККА» не справилась с управлением и допустила опрокидывание автомобиля в кювет. </w:t>
      </w:r>
    </w:p>
    <w:p w14:paraId="162842BB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 несовершеннолетняя 2017 года рождения с различными телесными повреждениями доставлена в ЦГБ г. Буйнакска. </w:t>
      </w:r>
    </w:p>
    <w:p w14:paraId="5F5AA455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22 мая 2023 года приблизительно в 16 час. 10 мин. на 891 км ФАД «Кавказ» водитель 1980 года рождения, житель Дахадаевского района, управляя автомобилем марки «ВАЗ – 21124», из – за несоблюдения дистанции допустил столкновение с автомобилем марки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Камаз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65115-42», под управлением водителя 1957 года рождения, жителя Кумторкалинского района. </w:t>
      </w:r>
    </w:p>
    <w:p w14:paraId="54A73D3F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несовершеннолетние пассажиры 2012 года рождения (учащаяся 4-го класса СОШ № 5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Махачкала), и 2014 года рождения (учащаяся 2-го класса СОШ № 5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Махачкала), с различными телесными повреждениями доставлены в ЦРБ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Каякент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7B6DE6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21 мая 2023 года, приблизительно 18 час. 30 мин. в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Леваши Левашинского района, водитель 1960 года рождения житель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Леваши управляя автомобилем «ВАЗ-217130» допустил наезд на ребенка, который выбежал на проезжую часть дороги. </w:t>
      </w:r>
    </w:p>
    <w:p w14:paraId="2538DE75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несовершеннолетний пешеход 2012 года рождения житель п.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Хушет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г. Махачкалы (учащийся СОШ № 6 п.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Хушет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Махачкалы), с различными телесными повреждениями доставлен в ЦРБ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Леваши. </w:t>
      </w:r>
    </w:p>
    <w:p w14:paraId="4B2598B7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21 мая 2023 года, приблизительно в 12 час. 40 мин. на 796 км ФАД «Кавказ» в Кумторкалинском районе, водитель 1982 года рождения, житель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Махачкалы управляя автомобилем марки «Лада Веста», выехал на полосу встречного движения и допустил столкновение с автомобилем марки «Шевроле Круз» под управлением несовершеннолетнего 2006 года рождения, не имеющего водительское удостоверение, житель Кумторкалинского района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Тюбе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, после чего столкнулся с автомобилями марок «Хендэ Акцент», «ГАЗ33022», и «ВАЗ-211440». </w:t>
      </w:r>
    </w:p>
    <w:p w14:paraId="1D5F1B84" w14:textId="198277E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несовершеннолетний водитель автомобиля марки «Шевроле Круз» (окончил 9 классов в 2022 году, МБОУ СОШ № 26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Махачкала) его пассажир 2006 года рождения, а также несовершеннолетние пассажиры автомобиля марки «Хендэ Акцент» 2020 и 2022 годов рождения, с различными телесными повреждениями доставлены в РКБ и ДРКБ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Махачкалы. </w:t>
      </w:r>
    </w:p>
    <w:p w14:paraId="340C2C88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19 мая 2023 года приблизительно в 17 час. 30 мин., на 1 км, объездной дороги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Терекли-Мектеб Ногайского района, водитель 2022 года рождения, житель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Краснодар, управляя автомобилем марки «Мазда 6» совершил </w:t>
      </w:r>
      <w:r w:rsidRPr="0043559E">
        <w:rPr>
          <w:rFonts w:ascii="Times New Roman" w:hAnsi="Times New Roman" w:cs="Times New Roman"/>
          <w:sz w:val="28"/>
          <w:szCs w:val="28"/>
        </w:rPr>
        <w:lastRenderedPageBreak/>
        <w:t>столкновение с мопедом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Racer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GS» под управлением несовершеннолетнего 2008 года рождения (ученик 8-го класса, СОШ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Терекли-Мектеб), житель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Терекли-Мектеб. </w:t>
      </w:r>
    </w:p>
    <w:p w14:paraId="0F91249E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 несовершеннолетний от полученных телесных повреждений скончался на месте. </w:t>
      </w:r>
    </w:p>
    <w:p w14:paraId="1CA6EA99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18 мая 2023 года приблизительно в 13 час. 30 мин. в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Махачкала, водитель 1994 года рождения, житель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Махачкалы, управляя автомобилем марки «Лада Веста», совершил наезд несовершеннолетнюю 2014 года рождения, (ученица 2-го класса, МБОУ Лицей №52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Махачкалы). </w:t>
      </w:r>
    </w:p>
    <w:p w14:paraId="12C17096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несовершеннолетняя с различными телесными повреждениями доставлена в ДРКБ г. Махачкалы. </w:t>
      </w:r>
    </w:p>
    <w:p w14:paraId="4BBC27CC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14 мая 2023 года приблизительно в 17 час. 00 мин. на 912 км ФАД «Кавказ», водитель 2001 года рождения, житель Дербентского района управляя автомобилем марки «ВАЗ 2114», из-за несоблюдения дистанции допустил столкновение с автомобилем марки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Деу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Нексиа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>», под управлением водителя 1972 года рождения, жителя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Дербента. </w:t>
      </w:r>
    </w:p>
    <w:p w14:paraId="63F17EDD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ДТП, пассажиры автомобиля марки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Деу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Нексиа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>», 2017 и 2018 годов рождения, жители Дербентского района с различными телесными повреждениями доставлены в ЦГБ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Дербента. </w:t>
      </w:r>
    </w:p>
    <w:p w14:paraId="129E1EA5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10 мая 2023 года приблизительно в 12 час. 40 мин. на 916 км ФАД «Кавказ», водитель 1994 года рождения, житель Дербентского района, управляя автомобилем марки «Лада - 21124» допустил наезд на пешехода несовершеннолетнего 2012 года рождения, жителя Дербентского района, (учащегося 4-го «б» класса СОШ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Каланская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Дербентского района). </w:t>
      </w:r>
    </w:p>
    <w:p w14:paraId="42E13986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ДТП, несовершеннолетний пешеход с различными телесными повреждениями доставлен в ЦГБ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Дагестанские Огни. </w:t>
      </w:r>
    </w:p>
    <w:p w14:paraId="2C38E143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10 мая 2023 года приблизительно в 12 час. 00 мин. в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Махачкала водитель 1989 года рождения житель Шамильского района, управляя автомобилем марки «ГАЗ – 27471», допустил наезд на двух пешеходов, переходивших проезжую часть дороги по пешеходному переходу, на несовершеннолетнюю 2010 года рождения, (учащаяся 6-го класса Гимназии №56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Махачкалы) и 1994 года рождения, жители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Махачкалы. </w:t>
      </w:r>
    </w:p>
    <w:p w14:paraId="6DABF743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ДТП, пешеходы с различными телесными повреждениями доставлена в ДРКБ и РКБ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Махачкала. </w:t>
      </w:r>
    </w:p>
    <w:p w14:paraId="33D2EB7E" w14:textId="660E6728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8 мая 2023 года приблизительно в 10 час. 20 мин. в г. Махачкала водитель 1952 года рождения, житель г. Махачкалы управляя автомобилем марки «ВАЗ - 2104» совершил наезд на несовершеннолетнего пешехода 2019 года рождения, жителя Дахадаевского района. </w:t>
      </w:r>
    </w:p>
    <w:p w14:paraId="1A773CA4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ребенок с различными телесными повреждениями доставлен в ДРКБ г. Махачкалы. </w:t>
      </w:r>
    </w:p>
    <w:p w14:paraId="1278587C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6 мая 2023 года, приблизительно в 19 час. 50 мин. на 359 км ФАД «Астрахань-Махачкала», в Бабаюртовском районе водитель 1999 года </w:t>
      </w:r>
      <w:r w:rsidRPr="0043559E">
        <w:rPr>
          <w:rFonts w:ascii="Times New Roman" w:hAnsi="Times New Roman" w:cs="Times New Roman"/>
          <w:sz w:val="28"/>
          <w:szCs w:val="28"/>
        </w:rPr>
        <w:lastRenderedPageBreak/>
        <w:t xml:space="preserve">рождения, житель Бабаюртовского района, управляя автомобилем марки «Лада Приора», выехал на полосу встречного движения и допустил столкновение с автомобилем марки «Вольво FH12» под управлением водителя 1985 года рождения, жителя Карабудахкентского района, после чего столкнулся с автомобилями марок «Камаз-53212», «Шкода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Октавиа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» и «ГАЗ33023». </w:t>
      </w:r>
    </w:p>
    <w:p w14:paraId="1EF60013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пассажиры автомобиля марки «Шкода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Октавиа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» несовершеннолетние 2017 и 2020 годов рождения жители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г.Махачкала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, доставлены в ЦРБ сел. Бабаюрт. </w:t>
      </w:r>
    </w:p>
    <w:p w14:paraId="2CC8EA3D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3 мая 2023 года приблизительно в 22 час. 10 мин. в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Дербенте водитель 1986 года рождения управляя мотоциклом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Эндуро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Регал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Мото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» житель Дербентского района, выехал на полосу, предназначенную </w:t>
      </w:r>
      <w:proofErr w:type="gramStart"/>
      <w:r w:rsidRPr="0043559E">
        <w:rPr>
          <w:rFonts w:ascii="Times New Roman" w:hAnsi="Times New Roman" w:cs="Times New Roman"/>
          <w:sz w:val="28"/>
          <w:szCs w:val="28"/>
        </w:rPr>
        <w:t>для встречного движения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 xml:space="preserve"> и допустил столкновение с автомобилем марки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Еиа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Рио» под управлением водителя 1987 года рождения жителя Дербентского района. </w:t>
      </w:r>
    </w:p>
    <w:p w14:paraId="4726755E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пассажир мотоцикла несовершеннолетний 2008 года рождения житель Дербентского района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Сабнова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с различными травмами доставлен в ЦГБ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Дербента. </w:t>
      </w:r>
    </w:p>
    <w:p w14:paraId="5CBED2E7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2 мая 2023 года, приблизительно в 15 час. 45 мин. в г. Махачкала водитель 1990 года рождения, житель </w:t>
      </w:r>
      <w:proofErr w:type="gramStart"/>
      <w:r w:rsidRPr="0043559E">
        <w:rPr>
          <w:rFonts w:ascii="Times New Roman" w:hAnsi="Times New Roman" w:cs="Times New Roman"/>
          <w:sz w:val="28"/>
          <w:szCs w:val="28"/>
        </w:rPr>
        <w:t>г.</w:t>
      </w:r>
      <w:r w:rsidR="00245235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Махачкала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 xml:space="preserve"> управляя автомобилем марки «Форд Фокус», совершил наезд на несовершеннолетнего пешехода 2017 года рождения, жителя г. Махачкалы. </w:t>
      </w:r>
    </w:p>
    <w:p w14:paraId="674B2885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пешеход с различными телесными повреждениями доставлен в ДРКБ г. Махачкалы. </w:t>
      </w:r>
    </w:p>
    <w:p w14:paraId="42D9B8D5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1 мая 2023 года, приблизительно в 12 час. 31 мин. на 825 км ФАД «Кавказ», водитель 2003 года рождения житель Карабудахкентского района, управляя автомобилем марки «ЛАДА – 11183» при перестроении, допустил столкновение с движущейся в попутном направлении с автомобилем марки «ЛАДА Приора» под управлением водителя 2004 года рождения. </w:t>
      </w:r>
    </w:p>
    <w:p w14:paraId="2099E7F1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пассажиры 2017,2022 и 2023 годов рождения, жители Карабудахкентского района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Манаскент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, с различными телесными повреждениями доставлены в ДРКБ г. Махачкала. </w:t>
      </w:r>
    </w:p>
    <w:p w14:paraId="4E7E6FB4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1 мая 2023 года приблизительно в 00 час. 55 мин. на автодороге «Махачкала - В Гуниб» в Буйнакском районе, водитель 1965 года рождения, житель Кумторкалинского района, управляя автомобилем марки «ВАЗ – 2107» выехал на полосу, предназначенную для встречного движения и допустил столкновение с автомобилем марки «ВАЗ – 2114» под управлением водителя 1990 года рождения, жителя Кумторкалинского района. </w:t>
      </w:r>
    </w:p>
    <w:p w14:paraId="00D4B816" w14:textId="75499443" w:rsidR="00026847" w:rsidRPr="00705014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пассажир автомобиля марки «ВАЗ – 2114» несовершеннолетний 2008 года рождения (учащаяся 8-го класса МКОУ "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Учкентская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СОШ"), жительница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Кумторкалинскго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района, с. </w:t>
      </w:r>
      <w:proofErr w:type="spellStart"/>
      <w:proofErr w:type="gramStart"/>
      <w:r w:rsidRPr="0043559E">
        <w:rPr>
          <w:rFonts w:ascii="Times New Roman" w:hAnsi="Times New Roman" w:cs="Times New Roman"/>
          <w:sz w:val="28"/>
          <w:szCs w:val="28"/>
        </w:rPr>
        <w:t>Учкент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, </w:t>
      </w:r>
      <w:r w:rsidR="0024523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4523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3559E">
        <w:rPr>
          <w:rFonts w:ascii="Times New Roman" w:hAnsi="Times New Roman" w:cs="Times New Roman"/>
          <w:sz w:val="28"/>
          <w:szCs w:val="28"/>
        </w:rPr>
        <w:t>с различными телесными повреждениями доставлена ДРКБ г. Махачкала.</w:t>
      </w:r>
    </w:p>
    <w:sectPr w:rsidR="00026847" w:rsidRPr="00705014" w:rsidSect="002D0E1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09"/>
    <w:rsid w:val="00026847"/>
    <w:rsid w:val="00037D87"/>
    <w:rsid w:val="000456B2"/>
    <w:rsid w:val="00245235"/>
    <w:rsid w:val="002D0E13"/>
    <w:rsid w:val="002F49F0"/>
    <w:rsid w:val="0043559E"/>
    <w:rsid w:val="00705014"/>
    <w:rsid w:val="009A5E00"/>
    <w:rsid w:val="00A54909"/>
    <w:rsid w:val="00DD7E2A"/>
    <w:rsid w:val="00DD7F0F"/>
    <w:rsid w:val="00E7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609E"/>
  <w15:chartTrackingRefBased/>
  <w15:docId w15:val="{251A2C23-FBE7-4540-B1D0-92DDE53F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2023-03-27T14:24:00Z</dcterms:created>
  <dcterms:modified xsi:type="dcterms:W3CDTF">2023-06-02T12:28:00Z</dcterms:modified>
</cp:coreProperties>
</file>