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20" w:rsidRDefault="00FB6420" w:rsidP="00F713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6420" w:rsidRDefault="00FB6420" w:rsidP="00F713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hyperlink r:id="rId5" w:history="1">
        <w:r w:rsidRPr="00F713C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Инструкция </w:t>
        </w:r>
        <w:r w:rsidRPr="00F713C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д</w:t>
        </w:r>
        <w:r w:rsidRPr="00F713C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ля учеников и родителей для работы</w:t>
        </w:r>
        <w: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на платформах РЭШ и </w:t>
        </w:r>
        <w:proofErr w:type="spellStart"/>
        <w: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Учи.ру</w:t>
        </w:r>
        <w:proofErr w:type="spellEnd"/>
        <w:r w:rsidRPr="00F713C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:</w:t>
        </w:r>
      </w:hyperlink>
    </w:p>
    <w:p w:rsidR="00F713C6" w:rsidRPr="00F713C6" w:rsidRDefault="00F713C6" w:rsidP="00F713C6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РЭШ:</w:t>
      </w:r>
      <w:bookmarkStart w:id="0" w:name="_GoBack"/>
      <w:bookmarkEnd w:id="0"/>
    </w:p>
    <w:p w:rsidR="00F713C6" w:rsidRPr="00F713C6" w:rsidRDefault="00F713C6" w:rsidP="00F71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«Российская электронная школа» представляет собой завершенный курс интерактивных видео</w:t>
      </w:r>
      <w:r w:rsidR="00292F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713C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уроков со 1 – 11 класс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13C6" w:rsidRPr="00F713C6" w:rsidRDefault="00F713C6" w:rsidP="00F713C6">
      <w:pPr>
        <w:shd w:val="clear" w:color="auto" w:fill="FFFFFF"/>
        <w:spacing w:before="150"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зарегистрированным пользователям (ученикам и родителям) доступны дополнительные материалы (фрагменты из документальных и художественных фильмов, телевизионных спектаклей, музыкальные произведения, копии архивных документов и другие), которые специально отобраны учителями нашей школы для всех, кто желает углубить свои познания в разных областях.</w:t>
      </w:r>
    </w:p>
    <w:p w:rsidR="00F713C6" w:rsidRPr="00F713C6" w:rsidRDefault="00F713C6" w:rsidP="00F713C6">
      <w:pPr>
        <w:shd w:val="clear" w:color="auto" w:fill="FFFFFF"/>
        <w:spacing w:before="150"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13C6" w:rsidRPr="00F713C6" w:rsidRDefault="00F713C6" w:rsidP="00F713C6">
      <w:pPr>
        <w:shd w:val="clear" w:color="auto" w:fill="FFFFFF"/>
        <w:spacing w:before="150"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13C6" w:rsidRPr="00F713C6" w:rsidRDefault="00F713C6" w:rsidP="00F713C6">
      <w:pPr>
        <w:shd w:val="clear" w:color="auto" w:fill="FFFFFF"/>
        <w:spacing w:before="150"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13C6" w:rsidRPr="00F713C6" w:rsidRDefault="00F713C6" w:rsidP="00F713C6">
      <w:pPr>
        <w:shd w:val="clear" w:color="auto" w:fill="FFFFFF"/>
        <w:spacing w:before="150"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13C6" w:rsidRDefault="00F713C6" w:rsidP="00F713C6"/>
    <w:p w:rsid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F713C6" w:rsidRPr="00F713C6" w:rsidRDefault="00F713C6" w:rsidP="00F713C6">
      <w:pPr>
        <w:pStyle w:val="a6"/>
        <w:numPr>
          <w:ilvl w:val="0"/>
          <w:numId w:val="2"/>
        </w:num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Платформа </w:t>
      </w:r>
      <w:proofErr w:type="spellStart"/>
      <w:r w:rsidRPr="00F71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Учи.ру</w:t>
      </w:r>
      <w:proofErr w:type="spellEnd"/>
      <w:r w:rsidRPr="00F71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позволяет изучать в онлайн режиме нужные предметы в интерактивной интересной форме.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основные моменты работы платформы: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numPr>
          <w:ilvl w:val="0"/>
          <w:numId w:val="1"/>
        </w:numPr>
        <w:shd w:val="clear" w:color="auto" w:fill="FFFFFF"/>
        <w:spacing w:before="13" w:after="13" w:line="195" w:lineRule="atLeast"/>
        <w:ind w:left="339" w:right="1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Обучение. Это решение определенных интерактивных задач, каждая из них помогает освоить школьную программу определенного уровня. И в них смоделированы те ситуации, которые могут возникнуть в реальной жизни. Детям они знакомы, и оттого интересны: они понимают, о чем идет речь, и это придает им уверенности.</w:t>
      </w:r>
    </w:p>
    <w:p w:rsidR="00F713C6" w:rsidRPr="00F713C6" w:rsidRDefault="00F713C6" w:rsidP="00F713C6">
      <w:pPr>
        <w:numPr>
          <w:ilvl w:val="0"/>
          <w:numId w:val="1"/>
        </w:numPr>
        <w:shd w:val="clear" w:color="auto" w:fill="FFFFFF"/>
        <w:spacing w:before="13" w:after="13" w:line="195" w:lineRule="atLeast"/>
        <w:ind w:left="339" w:right="1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Взаимодействие, диалог. Также важно, что система ведет с учеником диалог, хвалит за правильные действия и … нет, не ругает за неправильные, а предлагает подумать. Более того, она будет задавать уточняющие вопросы, что и приведет ребенка к </w:t>
      </w:r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lastRenderedPageBreak/>
        <w:t>нужному ответу. Как только задание выполнено, можно переходить к следующему, и все хотят играть максимально долго.</w:t>
      </w:r>
    </w:p>
    <w:p w:rsidR="00F713C6" w:rsidRPr="00F713C6" w:rsidRDefault="00F713C6" w:rsidP="00F713C6">
      <w:pPr>
        <w:numPr>
          <w:ilvl w:val="0"/>
          <w:numId w:val="1"/>
        </w:numPr>
        <w:shd w:val="clear" w:color="auto" w:fill="FFFFFF"/>
        <w:spacing w:before="13" w:after="13" w:line="195" w:lineRule="atLeast"/>
        <w:ind w:left="339" w:right="1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Индивидуальность подхода. Аналитики нужны для того, чтобы научить систему проводить анализ действий ученика, быстроту выполнения им заданий и допущенные ошибки. Каждому подбираются индивидуальные задачи в определенной последовательности, даются объяснения, чтобы дети полностью освоили сложные моменты. </w:t>
      </w:r>
      <w:proofErr w:type="spellStart"/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Учи.ру</w:t>
      </w:r>
      <w:proofErr w:type="spellEnd"/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способна подстроиться под учеников, которым нужно больше времени для освоения материала, помогает анализировать им ошибки.</w:t>
      </w:r>
    </w:p>
    <w:p w:rsidR="00F713C6" w:rsidRPr="00F713C6" w:rsidRDefault="00F713C6" w:rsidP="00F713C6">
      <w:pPr>
        <w:numPr>
          <w:ilvl w:val="0"/>
          <w:numId w:val="1"/>
        </w:numPr>
        <w:shd w:val="clear" w:color="auto" w:fill="FFFFFF"/>
        <w:spacing w:before="13" w:after="13" w:line="195" w:lineRule="atLeast"/>
        <w:ind w:left="339" w:right="1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Предметы. В данный момент на платформе созданы задачи по математике, русскому языку, английскому языку и окружающему миру.</w:t>
      </w:r>
    </w:p>
    <w:p w:rsidR="00F713C6" w:rsidRPr="00F713C6" w:rsidRDefault="00F713C6" w:rsidP="00F713C6">
      <w:pPr>
        <w:numPr>
          <w:ilvl w:val="0"/>
          <w:numId w:val="1"/>
        </w:numPr>
        <w:shd w:val="clear" w:color="auto" w:fill="FFFFFF"/>
        <w:spacing w:before="13" w:after="13" w:line="195" w:lineRule="atLeast"/>
        <w:ind w:left="339" w:right="1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Мониторинг. У учителя есть возможность получить статистические данные о результатах каждого ребенка, проанализировать количество выполненных задач в любой момент и время, которое было потрачено для этого. Также можно увидеть наиболее сложные темы, чтобы уделить им больше внимания.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Возможности сайта </w:t>
      </w:r>
      <w:proofErr w:type="spellStart"/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учи.ру</w:t>
      </w:r>
      <w:proofErr w:type="spellEnd"/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ученика.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Ученику достаточно ввести в командную строку любого браузера фразу «</w:t>
      </w:r>
      <w:proofErr w:type="spellStart"/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зайти на сайт, ввести свои логин и пароль, выданные учителем, и… можно приступать.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ученику доступно обучение. Каждый день каждому ученику дается возможность пройти 20 бесплатных заданий. Кроме того, если учитель в будни до 16.00. включает опцию «Начать урок», то ученики в течение 60 минут могут решать карточки без ограничений. А также без ограничений по времени ученики могут решать задания от учителя, которые им задает их классный руководитель.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периодически на сайте проходят марафоны, где классу предлагается посоревноваться с другими классами школы и каждому ученику класса друг с другом. Ученик может посмотреть статистику: свое место в классе, школе, место класса в школе.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прохождение олимпиад доступно почти всегда, сначала проходят пробные туры, где ребенок может потренироваться в выполнении заданий, и не ограничен по времени; и основные туры, где ученику дается на выполнение 60 минут времени и нужно выполнить определенное количество заданий. За выполнение ребенку дается диплом победителя, похвальная грамота или сертификат участника. Ученикам они доступны для просмотра и скачивания.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В-четвертых, на сайте есть развивающие мультфильмы и игры, соответствующие возрасту ребенка.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Возможности сайта </w:t>
      </w:r>
      <w:proofErr w:type="spellStart"/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учи.ру</w:t>
      </w:r>
      <w:proofErr w:type="spellEnd"/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родителя.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 под своим логином и паролем, которые можно взять у классного руководителя, может зарегистрироваться на сайте и отслеживать успехи своего ребенка. </w:t>
      </w:r>
    </w:p>
    <w:sectPr w:rsidR="00F713C6" w:rsidRPr="00F713C6" w:rsidSect="00F713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62F21"/>
    <w:multiLevelType w:val="multilevel"/>
    <w:tmpl w:val="F08E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2B7E94"/>
    <w:multiLevelType w:val="hybridMultilevel"/>
    <w:tmpl w:val="3E9EB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3C6"/>
    <w:rsid w:val="00292FF2"/>
    <w:rsid w:val="00317F82"/>
    <w:rsid w:val="00541A4B"/>
    <w:rsid w:val="00F713C6"/>
    <w:rsid w:val="00FB4CB6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61833-260C-407E-86CC-E381BCB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3C6"/>
    <w:rPr>
      <w:b/>
      <w:bCs/>
    </w:rPr>
  </w:style>
  <w:style w:type="character" w:styleId="a5">
    <w:name w:val="Hyperlink"/>
    <w:basedOn w:val="a0"/>
    <w:uiPriority w:val="99"/>
    <w:semiHidden/>
    <w:unhideWhenUsed/>
    <w:rsid w:val="00F713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7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gui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 Corp Inc 2014</cp:lastModifiedBy>
  <cp:revision>3</cp:revision>
  <dcterms:created xsi:type="dcterms:W3CDTF">2020-04-06T16:11:00Z</dcterms:created>
  <dcterms:modified xsi:type="dcterms:W3CDTF">2020-04-08T09:07:00Z</dcterms:modified>
</cp:coreProperties>
</file>