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BA" w:rsidRDefault="006C7BBA" w:rsidP="001717CE">
      <w:pPr>
        <w:shd w:val="clear" w:color="auto" w:fill="FFFFFF"/>
        <w:spacing w:after="0" w:line="424" w:lineRule="atLeast"/>
        <w:jc w:val="center"/>
        <w:outlineLvl w:val="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C7BB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Уважаемые родители!</w:t>
      </w:r>
    </w:p>
    <w:p w:rsidR="007159F4" w:rsidRPr="006C7BBA" w:rsidRDefault="007159F4" w:rsidP="001717CE">
      <w:pPr>
        <w:shd w:val="clear" w:color="auto" w:fill="FFFFFF"/>
        <w:spacing w:after="0" w:line="424" w:lineRule="atLeast"/>
        <w:jc w:val="center"/>
        <w:outlineLvl w:val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C7BBA" w:rsidRPr="006C7BBA" w:rsidRDefault="006C7BBA" w:rsidP="006C7BBA">
      <w:pPr>
        <w:shd w:val="clear" w:color="auto" w:fill="FFFFFF"/>
        <w:spacing w:after="0" w:line="21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C7BBA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ru-RU"/>
        </w:rPr>
        <w:t xml:space="preserve">С 06 по 30 апреля </w:t>
      </w:r>
      <w:r w:rsidR="00D238E7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ru-RU"/>
        </w:rPr>
        <w:t>МКОУ «</w:t>
      </w:r>
      <w:r w:rsidR="007159F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ru-RU"/>
        </w:rPr>
        <w:t xml:space="preserve">Нечаевская СОШ № </w:t>
      </w:r>
      <w:bookmarkStart w:id="0" w:name="_GoBack"/>
      <w:bookmarkEnd w:id="0"/>
      <w:r w:rsidR="00D46B53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ru-RU"/>
        </w:rPr>
        <w:t xml:space="preserve">2» </w:t>
      </w:r>
      <w:r w:rsidR="00D46B53" w:rsidRPr="006C7BBA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ru-RU"/>
        </w:rPr>
        <w:t>переходит</w:t>
      </w:r>
      <w:r w:rsidRPr="006C7BBA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eastAsia="ru-RU"/>
        </w:rPr>
        <w:t xml:space="preserve"> на дистанционные технологии обучения.</w:t>
      </w:r>
    </w:p>
    <w:p w:rsidR="006C7BBA" w:rsidRPr="006C7BBA" w:rsidRDefault="006C7BBA" w:rsidP="006C7BBA">
      <w:pPr>
        <w:shd w:val="clear" w:color="auto" w:fill="FFFFFF"/>
        <w:spacing w:after="0" w:line="21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C7BBA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Всем нам предстоит освоить новый формат взаимодействия, предполагающий пересмотра привычного жизненного уклада и школы, и семьи. Мы привыкли действовать сообща, и потому за 2 недели педагогами школы, учащимися и вами – родителями проделан невероятный объём работы, и я искренне благодарю вас за ваше неравнодушие, понимание и ответственность!</w:t>
      </w:r>
    </w:p>
    <w:p w:rsidR="006C7BBA" w:rsidRPr="006C7BBA" w:rsidRDefault="006C7BBA" w:rsidP="006C7BBA">
      <w:pPr>
        <w:shd w:val="clear" w:color="auto" w:fill="FFFFFF"/>
        <w:spacing w:after="0" w:line="21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C7BBA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Трудности, конечно же, будут возникать, но если мы продолжим действовать сообща, то они будут не просто преодолены, а, возможно, и станут «точками роста», факторами развития и дальнейшего совершенствования образования наших с вами детей.</w:t>
      </w:r>
    </w:p>
    <w:p w:rsidR="006C7BBA" w:rsidRPr="006C7BBA" w:rsidRDefault="006C7BBA" w:rsidP="006C7BBA">
      <w:pPr>
        <w:shd w:val="clear" w:color="auto" w:fill="FFFFFF"/>
        <w:spacing w:after="0" w:line="21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C7BB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Задавайте вопросы, делитесь мыслями и наблюдениями!</w:t>
      </w:r>
    </w:p>
    <w:p w:rsidR="006C7BBA" w:rsidRPr="006C7BBA" w:rsidRDefault="006C7BBA" w:rsidP="006C7BBA">
      <w:pPr>
        <w:shd w:val="clear" w:color="auto" w:fill="FFFFFF"/>
        <w:spacing w:after="0" w:line="21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C7BB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Здоровья всем!</w:t>
      </w:r>
    </w:p>
    <w:p w:rsidR="006C7BBA" w:rsidRPr="006C7BBA" w:rsidRDefault="006C7BBA" w:rsidP="006C7BBA">
      <w:pPr>
        <w:shd w:val="clear" w:color="auto" w:fill="FFFFFF"/>
        <w:spacing w:after="0" w:line="212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C7BB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уважением, </w:t>
      </w:r>
      <w:r w:rsidR="007159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Абдухаликов М.А. </w:t>
      </w:r>
    </w:p>
    <w:p w:rsidR="001717CE" w:rsidRDefault="001717CE" w:rsidP="006C7BBA">
      <w:pPr>
        <w:shd w:val="clear" w:color="auto" w:fill="FFFFFF"/>
        <w:spacing w:after="0" w:line="2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BBA" w:rsidRDefault="006C7BBA" w:rsidP="006C7BBA">
      <w:pPr>
        <w:shd w:val="clear" w:color="auto" w:fill="FFFFFF"/>
        <w:spacing w:after="0" w:line="2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</w:t>
      </w:r>
    </w:p>
    <w:p w:rsidR="007159F4" w:rsidRPr="006C7BBA" w:rsidRDefault="007159F4" w:rsidP="006C7BBA">
      <w:pPr>
        <w:shd w:val="clear" w:color="auto" w:fill="FFFFFF"/>
        <w:spacing w:after="0" w:line="212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087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3827"/>
        <w:gridCol w:w="2650"/>
        <w:gridCol w:w="2443"/>
      </w:tblGrid>
      <w:tr w:rsidR="006C7BBA" w:rsidRPr="006C7BBA" w:rsidTr="007159F4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</w:t>
            </w:r>
          </w:p>
          <w:p w:rsidR="007159F4" w:rsidRPr="006C7BBA" w:rsidRDefault="007159F4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каких целях используется</w:t>
            </w:r>
          </w:p>
        </w:tc>
        <w:tc>
          <w:tcPr>
            <w:tcW w:w="2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подготовиться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6C7BBA" w:rsidRPr="006C7BBA" w:rsidTr="007159F4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WhatsApp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дублируем (по необходимости) </w:t>
            </w:r>
            <w:proofErr w:type="gramStart"/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информацию</w:t>
            </w:r>
            <w:proofErr w:type="gramEnd"/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размещенную в электронном дневнике;</w:t>
            </w:r>
          </w:p>
          <w:p w:rsidR="006C7BBA" w:rsidRP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-получаем ссылки на онлайн занятия;</w:t>
            </w:r>
          </w:p>
          <w:p w:rsidR="006C7BBA" w:rsidRP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обсуждаем возникающие вопросы;</w:t>
            </w:r>
          </w:p>
          <w:p w:rsidR="006C7BBA" w:rsidRP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-используем для оперативной обратной связи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включены ли вы в группу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 проверяем сообщения</w:t>
            </w:r>
          </w:p>
        </w:tc>
      </w:tr>
      <w:tr w:rsidR="006C7BBA" w:rsidRPr="006C7BBA" w:rsidTr="007159F4">
        <w:trPr>
          <w:trHeight w:val="4438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Образовательная платформа «Российская электронная школа (РЭШ)», </w:t>
            </w:r>
            <w:proofErr w:type="spellStart"/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ЯКласс</w:t>
            </w:r>
            <w:proofErr w:type="spellEnd"/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Учи.ру</w:t>
            </w:r>
            <w:proofErr w:type="spellEnd"/>
          </w:p>
          <w:p w:rsidR="00D238E7" w:rsidRPr="006C7BBA" w:rsidRDefault="00D238E7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Домзнаний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Выходим на уроки по указанной ссылке;</w:t>
            </w:r>
          </w:p>
          <w:p w:rsidR="006C7BBA" w:rsidRP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работаем в режиме самоподготовки: изучаем предложенный материал;</w:t>
            </w:r>
          </w:p>
          <w:p w:rsidR="006C7BBA" w:rsidRP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выполняем тренировочные задания.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Пройти регистрацию на платформе</w:t>
            </w:r>
          </w:p>
          <w:p w:rsidR="006C7BBA" w:rsidRP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Познакомится с платформой, изучить структуру размещенных на ней уроков</w:t>
            </w:r>
          </w:p>
          <w:p w:rsidR="006C7BBA" w:rsidRP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Проверить на платформе наличие обратной связи с учителем – предметником, используя любой вид связи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715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D23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Домзнаний</w:t>
            </w: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пароли и логины необходимо получить у классного руководителя. На других платформах зарегистрироваться самостоятельно и «привязать» себя к учителю</w:t>
            </w:r>
          </w:p>
        </w:tc>
      </w:tr>
    </w:tbl>
    <w:p w:rsidR="00317F82" w:rsidRDefault="00317F82" w:rsidP="007159F4">
      <w:pPr>
        <w:jc w:val="center"/>
      </w:pPr>
    </w:p>
    <w:sectPr w:rsidR="00317F82" w:rsidSect="007159F4">
      <w:pgSz w:w="11906" w:h="16838"/>
      <w:pgMar w:top="284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BBA"/>
    <w:rsid w:val="001717CE"/>
    <w:rsid w:val="002D3BCF"/>
    <w:rsid w:val="00317F82"/>
    <w:rsid w:val="00541A4B"/>
    <w:rsid w:val="006C7BBA"/>
    <w:rsid w:val="007159F4"/>
    <w:rsid w:val="007868E7"/>
    <w:rsid w:val="00D238E7"/>
    <w:rsid w:val="00D46B53"/>
    <w:rsid w:val="00F6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3576C-C5C8-4ABE-B9FE-CFA0BBF5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F82"/>
  </w:style>
  <w:style w:type="paragraph" w:styleId="1">
    <w:name w:val="heading 1"/>
    <w:basedOn w:val="a"/>
    <w:link w:val="10"/>
    <w:uiPriority w:val="9"/>
    <w:qFormat/>
    <w:rsid w:val="006C7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B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C7BBA"/>
    <w:rPr>
      <w:color w:val="0000FF"/>
      <w:u w:val="single"/>
    </w:rPr>
  </w:style>
  <w:style w:type="character" w:styleId="a4">
    <w:name w:val="Strong"/>
    <w:basedOn w:val="a0"/>
    <w:uiPriority w:val="22"/>
    <w:qFormat/>
    <w:rsid w:val="006C7BBA"/>
    <w:rPr>
      <w:b/>
      <w:bCs/>
    </w:rPr>
  </w:style>
  <w:style w:type="character" w:styleId="a5">
    <w:name w:val="Emphasis"/>
    <w:basedOn w:val="a0"/>
    <w:uiPriority w:val="20"/>
    <w:qFormat/>
    <w:rsid w:val="006C7BB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4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6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 Corp Inc 2014</cp:lastModifiedBy>
  <cp:revision>5</cp:revision>
  <cp:lastPrinted>2020-04-08T09:12:00Z</cp:lastPrinted>
  <dcterms:created xsi:type="dcterms:W3CDTF">2020-04-06T12:03:00Z</dcterms:created>
  <dcterms:modified xsi:type="dcterms:W3CDTF">2020-04-08T09:12:00Z</dcterms:modified>
</cp:coreProperties>
</file>